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92" w:rsidRPr="00050D92" w:rsidRDefault="00050D9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ANNEX XI</w:t>
      </w:r>
      <w:r w:rsidR="001D6A9C">
        <w:rPr>
          <w:rFonts w:ascii="Times New Roman" w:hAnsi="Times New Roman"/>
          <w:b/>
          <w:sz w:val="24"/>
          <w:szCs w:val="24"/>
        </w:rPr>
        <w:t>II</w:t>
      </w:r>
    </w:p>
    <w:p w:rsidR="00050D92" w:rsidRPr="00050D92" w:rsidRDefault="00050D92" w:rsidP="00050D92">
      <w:pPr>
        <w:jc w:val="center"/>
        <w:rPr>
          <w:rFonts w:ascii="Times New Roman" w:hAnsi="Times New Roman"/>
          <w:b/>
          <w:sz w:val="24"/>
          <w:szCs w:val="24"/>
        </w:rPr>
      </w:pPr>
      <w:r w:rsidRPr="00050D92">
        <w:rPr>
          <w:rFonts w:ascii="Times New Roman" w:hAnsi="Times New Roman"/>
          <w:b/>
          <w:sz w:val="24"/>
          <w:szCs w:val="24"/>
        </w:rPr>
        <w:t>CHECK LIST</w:t>
      </w:r>
    </w:p>
    <w:p w:rsidR="00050D92" w:rsidRPr="00050D92" w:rsidRDefault="00285DA4" w:rsidP="00050D92">
      <w:pPr>
        <w:ind w:left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PUBLICATION REF.: </w:t>
      </w:r>
      <w:r w:rsidR="00545C33" w:rsidRPr="00545C33">
        <w:rPr>
          <w:rFonts w:ascii="Times New Roman" w:hAnsi="Times New Roman"/>
          <w:b/>
          <w:sz w:val="24"/>
          <w:szCs w:val="24"/>
          <w:lang w:val="en-US"/>
        </w:rPr>
        <w:t>49/CUAMM/ETH/2025/AID 08/12882</w:t>
      </w:r>
    </w:p>
    <w:p w:rsidR="00050D92" w:rsidRDefault="00050D92"/>
    <w:p w:rsidR="00050D92" w:rsidRDefault="00050D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4560"/>
        <w:gridCol w:w="3421"/>
      </w:tblGrid>
      <w:tr w:rsidR="00050D92" w:rsidRPr="006261B7" w:rsidTr="00545C33">
        <w:tc>
          <w:tcPr>
            <w:tcW w:w="574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bookmarkStart w:id="0" w:name="_GoBack"/>
            <w:r w:rsidRPr="006261B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#</w:t>
            </w:r>
          </w:p>
        </w:tc>
        <w:tc>
          <w:tcPr>
            <w:tcW w:w="2529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261B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Required Documents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261B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Check </w:t>
            </w:r>
          </w:p>
        </w:tc>
      </w:tr>
      <w:tr w:rsidR="00285DA4" w:rsidRPr="006261B7" w:rsidTr="00545C33">
        <w:tc>
          <w:tcPr>
            <w:tcW w:w="574" w:type="pct"/>
            <w:shd w:val="clear" w:color="auto" w:fill="auto"/>
          </w:tcPr>
          <w:p w:rsidR="00285DA4" w:rsidRPr="00285DA4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 w:rsidRPr="00285DA4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1</w:t>
            </w:r>
          </w:p>
        </w:tc>
        <w:tc>
          <w:tcPr>
            <w:tcW w:w="2529" w:type="pct"/>
            <w:shd w:val="clear" w:color="auto" w:fill="auto"/>
          </w:tcPr>
          <w:p w:rsidR="00285DA4" w:rsidRPr="006261B7" w:rsidRDefault="00285DA4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A</w:t>
            </w:r>
            <w:r w:rsidRPr="00285DA4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digital copy (CD Rom or Flash Dri</w:t>
            </w:r>
            <w:r w:rsidR="00DE5428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ve) of the whole tender dossier</w:t>
            </w:r>
            <w:r w:rsidRPr="00285DA4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in a closed envelop.</w:t>
            </w:r>
          </w:p>
        </w:tc>
        <w:tc>
          <w:tcPr>
            <w:tcW w:w="1897" w:type="pct"/>
            <w:shd w:val="clear" w:color="auto" w:fill="auto"/>
          </w:tcPr>
          <w:p w:rsidR="00285DA4" w:rsidRPr="006261B7" w:rsidRDefault="00285DA4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050D92" w:rsidRPr="006261B7" w:rsidTr="00545C33">
        <w:trPr>
          <w:trHeight w:val="907"/>
        </w:trPr>
        <w:tc>
          <w:tcPr>
            <w:tcW w:w="574" w:type="pct"/>
            <w:shd w:val="clear" w:color="auto" w:fill="auto"/>
            <w:vAlign w:val="center"/>
          </w:tcPr>
          <w:p w:rsidR="00050D92" w:rsidRPr="006261B7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2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285DA4" w:rsidRPr="00C97064" w:rsidRDefault="00050D92" w:rsidP="00C9706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Tender submission form</w:t>
            </w:r>
            <w:r w:rsidR="00330578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 xml:space="preserve"> duly filled, signed and stamped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050D92" w:rsidRPr="006261B7" w:rsidTr="00545C33">
        <w:trPr>
          <w:trHeight w:val="907"/>
        </w:trPr>
        <w:tc>
          <w:tcPr>
            <w:tcW w:w="574" w:type="pct"/>
            <w:shd w:val="clear" w:color="auto" w:fill="auto"/>
            <w:vAlign w:val="center"/>
          </w:tcPr>
          <w:p w:rsidR="00050D92" w:rsidRPr="006261B7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3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50D92" w:rsidRPr="006261B7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 xml:space="preserve">Declaration on </w:t>
            </w:r>
            <w:proofErr w:type="spellStart"/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Honour</w:t>
            </w:r>
            <w:proofErr w:type="spellEnd"/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 xml:space="preserve"> on Exclusion and Selection Criteria</w:t>
            </w:r>
            <w:r w:rsidR="00330578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 xml:space="preserve"> fully filled, signed and stamped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050D92" w:rsidRPr="006261B7" w:rsidTr="00545C33">
        <w:trPr>
          <w:trHeight w:val="907"/>
        </w:trPr>
        <w:tc>
          <w:tcPr>
            <w:tcW w:w="574" w:type="pct"/>
            <w:shd w:val="clear" w:color="auto" w:fill="auto"/>
            <w:vAlign w:val="center"/>
          </w:tcPr>
          <w:p w:rsidR="00050D92" w:rsidRPr="006261B7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4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50D92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Financial Identification Form (FIF)</w:t>
            </w:r>
          </w:p>
          <w:p w:rsidR="00330578" w:rsidRPr="006261B7" w:rsidRDefault="00330578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Stamped by the bank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050D92" w:rsidRPr="006261B7" w:rsidTr="00545C33">
        <w:trPr>
          <w:trHeight w:val="907"/>
        </w:trPr>
        <w:tc>
          <w:tcPr>
            <w:tcW w:w="574" w:type="pct"/>
            <w:shd w:val="clear" w:color="auto" w:fill="auto"/>
            <w:vAlign w:val="center"/>
          </w:tcPr>
          <w:p w:rsidR="00050D92" w:rsidRPr="006261B7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5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50D92" w:rsidRPr="006261B7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Legal Entity File (LEF) and supporting documents</w:t>
            </w:r>
          </w:p>
          <w:p w:rsidR="00050D92" w:rsidRPr="006261B7" w:rsidRDefault="00C97064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 xml:space="preserve">- </w:t>
            </w:r>
            <w:r w:rsidR="00050D92" w:rsidRPr="006261B7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Registration Certificate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050D92" w:rsidRPr="006261B7" w:rsidTr="00545C33">
        <w:trPr>
          <w:trHeight w:val="907"/>
        </w:trPr>
        <w:tc>
          <w:tcPr>
            <w:tcW w:w="574" w:type="pct"/>
            <w:shd w:val="clear" w:color="auto" w:fill="auto"/>
            <w:vAlign w:val="center"/>
          </w:tcPr>
          <w:p w:rsidR="00050D92" w:rsidRPr="006261B7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6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50D92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Duly authorized signature</w:t>
            </w:r>
          </w:p>
          <w:p w:rsidR="00050D92" w:rsidRPr="006B5B7E" w:rsidRDefault="003B358F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- Renewed</w:t>
            </w:r>
            <w:r w:rsidR="00050D92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="00C97064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Business license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050D92" w:rsidRPr="006261B7" w:rsidTr="00545C33">
        <w:trPr>
          <w:trHeight w:val="907"/>
        </w:trPr>
        <w:tc>
          <w:tcPr>
            <w:tcW w:w="574" w:type="pct"/>
            <w:shd w:val="clear" w:color="auto" w:fill="auto"/>
            <w:vAlign w:val="center"/>
          </w:tcPr>
          <w:p w:rsidR="00050D92" w:rsidRPr="006261B7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7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50D92" w:rsidRPr="006261B7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Evidence of economic and financial capacity</w:t>
            </w:r>
          </w:p>
          <w:p w:rsidR="00050D92" w:rsidRDefault="00285DA4" w:rsidP="00285DA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- 202</w:t>
            </w:r>
            <w:r w:rsidR="0047629B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2 and 2023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 xml:space="preserve"> Audit Reports</w:t>
            </w:r>
          </w:p>
          <w:p w:rsidR="00330578" w:rsidRPr="00285DA4" w:rsidRDefault="00330578" w:rsidP="00C9706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 xml:space="preserve">- Bank Letter for access to a credit at least of </w:t>
            </w:r>
            <w:r w:rsidR="00C97064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1,000,000 Birr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050D92" w:rsidRPr="006261B7" w:rsidTr="00545C33">
        <w:trPr>
          <w:trHeight w:val="907"/>
        </w:trPr>
        <w:tc>
          <w:tcPr>
            <w:tcW w:w="574" w:type="pct"/>
            <w:shd w:val="clear" w:color="auto" w:fill="auto"/>
            <w:vAlign w:val="center"/>
          </w:tcPr>
          <w:p w:rsidR="00050D92" w:rsidRPr="006261B7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8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50D92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Evidence of technical and professional capacity</w:t>
            </w:r>
          </w:p>
          <w:p w:rsidR="00050D92" w:rsidRPr="006B5B7E" w:rsidRDefault="00285DA4" w:rsidP="00285DA4">
            <w:pPr>
              <w:keepNext/>
              <w:outlineLvl w:val="1"/>
              <w:rPr>
                <w:rFonts w:ascii="Times New Roman" w:eastAsia="Calibri" w:hAnsi="Times New Roman"/>
                <w:bCs/>
                <w:snapToGrid/>
                <w:vertAlign w:val="superscript"/>
                <w:lang w:val="en-US" w:eastAsia="en-GB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 xml:space="preserve">- At least two previous </w:t>
            </w:r>
            <w:r w:rsidR="00330578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 xml:space="preserve">similar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contracts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050D92" w:rsidRPr="006261B7" w:rsidTr="00545C33">
        <w:trPr>
          <w:trHeight w:val="907"/>
        </w:trPr>
        <w:tc>
          <w:tcPr>
            <w:tcW w:w="574" w:type="pct"/>
            <w:shd w:val="clear" w:color="auto" w:fill="auto"/>
            <w:vAlign w:val="center"/>
          </w:tcPr>
          <w:p w:rsidR="00050D92" w:rsidRPr="006261B7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9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50D92" w:rsidRPr="006261B7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Technical offer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tr w:rsidR="00050D92" w:rsidRPr="006261B7" w:rsidTr="00545C33">
        <w:trPr>
          <w:trHeight w:val="907"/>
        </w:trPr>
        <w:tc>
          <w:tcPr>
            <w:tcW w:w="574" w:type="pct"/>
            <w:shd w:val="clear" w:color="auto" w:fill="auto"/>
            <w:vAlign w:val="center"/>
          </w:tcPr>
          <w:p w:rsidR="00050D92" w:rsidRPr="006261B7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10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50D92" w:rsidRPr="006261B7" w:rsidRDefault="00330578" w:rsidP="00330578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Financial offer (BOQ</w:t>
            </w:r>
            <w:r w:rsidR="00050D92" w:rsidRPr="006261B7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1897" w:type="pct"/>
            <w:shd w:val="clear" w:color="auto" w:fill="auto"/>
          </w:tcPr>
          <w:p w:rsidR="00050D92" w:rsidRPr="006261B7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</w:p>
        </w:tc>
      </w:tr>
      <w:bookmarkEnd w:id="0"/>
    </w:tbl>
    <w:p w:rsidR="00050D92" w:rsidRDefault="00050D92"/>
    <w:sectPr w:rsidR="00050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220"/>
    <w:multiLevelType w:val="hybridMultilevel"/>
    <w:tmpl w:val="262CF072"/>
    <w:lvl w:ilvl="0" w:tplc="F79CC95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1263"/>
    <w:multiLevelType w:val="hybridMultilevel"/>
    <w:tmpl w:val="F75ABF90"/>
    <w:lvl w:ilvl="0" w:tplc="DBBA2348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92"/>
    <w:rsid w:val="00050D92"/>
    <w:rsid w:val="001D6A9C"/>
    <w:rsid w:val="00285DA4"/>
    <w:rsid w:val="00311D39"/>
    <w:rsid w:val="00330578"/>
    <w:rsid w:val="003B358F"/>
    <w:rsid w:val="0047629B"/>
    <w:rsid w:val="00545C33"/>
    <w:rsid w:val="005E11A2"/>
    <w:rsid w:val="007C27E8"/>
    <w:rsid w:val="00A204E7"/>
    <w:rsid w:val="00BC1239"/>
    <w:rsid w:val="00C97064"/>
    <w:rsid w:val="00D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3FF5D-50C4-4117-A4B8-8FA47C31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0D92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5DA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2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239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Sara Cavallet</cp:lastModifiedBy>
  <cp:revision>2</cp:revision>
  <cp:lastPrinted>2023-08-13T13:11:00Z</cp:lastPrinted>
  <dcterms:created xsi:type="dcterms:W3CDTF">2026-04-22T10:31:00Z</dcterms:created>
  <dcterms:modified xsi:type="dcterms:W3CDTF">2026-04-22T10:31:00Z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d027011590480cc21172bd965ccaa458232d7bdf8c11779da7d48314dee23969</vt:lpwstr>
  </property>
</Properties>
</file>