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A4AA" w14:textId="77777777" w:rsidR="00520CD5" w:rsidRDefault="00520CD5">
      <w:pPr>
        <w:rPr>
          <w:sz w:val="20"/>
        </w:rPr>
      </w:pPr>
    </w:p>
    <w:p w14:paraId="7F795195" w14:textId="77777777" w:rsidR="00520CD5" w:rsidRDefault="003447B3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14:paraId="1B11CB37" w14:textId="77777777" w:rsidR="00520CD5" w:rsidRDefault="00520CD5">
      <w:pPr>
        <w:spacing w:before="9"/>
        <w:rPr>
          <w:b/>
          <w:sz w:val="48"/>
        </w:rPr>
      </w:pPr>
    </w:p>
    <w:p w14:paraId="08045289" w14:textId="0D6CD572" w:rsidR="00520CD5" w:rsidRPr="00C47A49" w:rsidRDefault="003447B3">
      <w:pPr>
        <w:tabs>
          <w:tab w:val="left" w:pos="13611"/>
        </w:tabs>
        <w:ind w:left="605"/>
        <w:rPr>
          <w:b/>
          <w:color w:val="000000" w:themeColor="text1"/>
          <w:sz w:val="20"/>
        </w:rPr>
      </w:pPr>
      <w:r w:rsidRPr="00C47A49">
        <w:rPr>
          <w:b/>
          <w:color w:val="000000" w:themeColor="text1"/>
          <w:w w:val="105"/>
          <w:sz w:val="20"/>
        </w:rPr>
        <w:t>Contract</w:t>
      </w:r>
      <w:r w:rsidRPr="00C47A49">
        <w:rPr>
          <w:b/>
          <w:color w:val="000000" w:themeColor="text1"/>
          <w:spacing w:val="-13"/>
          <w:w w:val="105"/>
          <w:sz w:val="20"/>
        </w:rPr>
        <w:t xml:space="preserve"> </w:t>
      </w:r>
      <w:r w:rsidRPr="00C47A49">
        <w:rPr>
          <w:b/>
          <w:color w:val="000000" w:themeColor="text1"/>
          <w:w w:val="105"/>
          <w:sz w:val="20"/>
        </w:rPr>
        <w:t>title:</w:t>
      </w:r>
      <w:r w:rsidRPr="00C47A49">
        <w:rPr>
          <w:b/>
          <w:color w:val="000000" w:themeColor="text1"/>
          <w:spacing w:val="-11"/>
          <w:w w:val="105"/>
          <w:sz w:val="20"/>
        </w:rPr>
        <w:t xml:space="preserve"> </w:t>
      </w:r>
      <w:bookmarkStart w:id="0" w:name="_GoBack"/>
      <w:r w:rsidRPr="00C47A49">
        <w:rPr>
          <w:b/>
          <w:color w:val="000000" w:themeColor="text1"/>
        </w:rPr>
        <w:t xml:space="preserve">Supply of </w:t>
      </w:r>
      <w:r w:rsidR="00E742B1">
        <w:rPr>
          <w:b/>
          <w:color w:val="000000" w:themeColor="text1"/>
        </w:rPr>
        <w:t>Drugs, Consumables and Medical E</w:t>
      </w:r>
      <w:r w:rsidRPr="00C47A49">
        <w:rPr>
          <w:b/>
          <w:color w:val="000000" w:themeColor="text1"/>
        </w:rPr>
        <w:t>quipments</w:t>
      </w:r>
      <w:bookmarkEnd w:id="0"/>
      <w:r w:rsidRPr="00C47A49">
        <w:rPr>
          <w:color w:val="000000" w:themeColor="text1"/>
        </w:rPr>
        <w:tab/>
      </w:r>
      <w:r w:rsidRPr="00C47A49">
        <w:rPr>
          <w:color w:val="000000" w:themeColor="text1"/>
          <w:w w:val="105"/>
          <w:sz w:val="20"/>
        </w:rPr>
        <w:tab/>
      </w:r>
      <w:r w:rsidRPr="00C47A49">
        <w:rPr>
          <w:b/>
          <w:color w:val="000000" w:themeColor="text1"/>
          <w:w w:val="105"/>
          <w:sz w:val="20"/>
        </w:rPr>
        <w:t>p</w:t>
      </w:r>
      <w:r w:rsidRPr="00C47A49">
        <w:rPr>
          <w:b/>
          <w:color w:val="000000" w:themeColor="text1"/>
          <w:spacing w:val="-4"/>
          <w:w w:val="105"/>
          <w:sz w:val="20"/>
        </w:rPr>
        <w:t xml:space="preserve"> </w:t>
      </w:r>
      <w:r w:rsidRPr="00C47A49">
        <w:rPr>
          <w:b/>
          <w:color w:val="000000" w:themeColor="text1"/>
          <w:w w:val="105"/>
          <w:sz w:val="20"/>
        </w:rPr>
        <w:t>1</w:t>
      </w:r>
      <w:r w:rsidRPr="00C47A49">
        <w:rPr>
          <w:b/>
          <w:color w:val="000000" w:themeColor="text1"/>
          <w:spacing w:val="-1"/>
          <w:w w:val="105"/>
          <w:sz w:val="20"/>
        </w:rPr>
        <w:t xml:space="preserve"> </w:t>
      </w:r>
      <w:r w:rsidRPr="00C47A49">
        <w:rPr>
          <w:b/>
          <w:color w:val="000000" w:themeColor="text1"/>
          <w:w w:val="105"/>
          <w:sz w:val="20"/>
        </w:rPr>
        <w:t>/…</w:t>
      </w:r>
    </w:p>
    <w:p w14:paraId="5854DFB3" w14:textId="2B76074B" w:rsidR="00520CD5" w:rsidRPr="00C47A49" w:rsidRDefault="003447B3">
      <w:pPr>
        <w:pStyle w:val="Title"/>
        <w:ind w:firstLine="605"/>
        <w:jc w:val="left"/>
        <w:rPr>
          <w:b w:val="0"/>
          <w:color w:val="000000" w:themeColor="text1"/>
          <w:sz w:val="22"/>
          <w:szCs w:val="22"/>
          <w:lang w:val="en-GB"/>
        </w:rPr>
      </w:pPr>
      <w:r w:rsidRPr="00C47A49">
        <w:rPr>
          <w:color w:val="000000" w:themeColor="text1"/>
          <w:sz w:val="20"/>
        </w:rPr>
        <w:t>Publication</w:t>
      </w:r>
      <w:r w:rsidRPr="00C47A49">
        <w:rPr>
          <w:color w:val="000000" w:themeColor="text1"/>
          <w:spacing w:val="31"/>
          <w:sz w:val="20"/>
        </w:rPr>
        <w:t xml:space="preserve"> </w:t>
      </w:r>
      <w:r w:rsidRPr="00C47A49">
        <w:rPr>
          <w:color w:val="000000" w:themeColor="text1"/>
          <w:sz w:val="20"/>
        </w:rPr>
        <w:t>reference:</w:t>
      </w:r>
      <w:r w:rsidRPr="00C47A49">
        <w:rPr>
          <w:color w:val="000000" w:themeColor="text1"/>
          <w:spacing w:val="39"/>
          <w:sz w:val="20"/>
        </w:rPr>
        <w:t xml:space="preserve"> </w:t>
      </w:r>
      <w:r w:rsidR="000C2CC6">
        <w:rPr>
          <w:color w:val="000000" w:themeColor="text1"/>
          <w:spacing w:val="39"/>
          <w:sz w:val="20"/>
        </w:rPr>
        <w:t>18/</w:t>
      </w:r>
      <w:r w:rsidR="00C47A49" w:rsidRPr="00C47A49">
        <w:rPr>
          <w:color w:val="000000" w:themeColor="text1"/>
          <w:sz w:val="22"/>
          <w:szCs w:val="22"/>
          <w:lang w:val="en-GB"/>
        </w:rPr>
        <w:t>CUAMM/ETH/2026/AID 13057</w:t>
      </w:r>
    </w:p>
    <w:p w14:paraId="5AD83956" w14:textId="77777777" w:rsidR="00520CD5" w:rsidRPr="00C47A49" w:rsidRDefault="00520CD5">
      <w:pPr>
        <w:spacing w:before="123"/>
        <w:ind w:left="605"/>
        <w:rPr>
          <w:b/>
          <w:color w:val="000000" w:themeColor="text1"/>
        </w:rPr>
      </w:pPr>
    </w:p>
    <w:p w14:paraId="317C5C86" w14:textId="77777777" w:rsidR="00520CD5" w:rsidRPr="00C47A49" w:rsidRDefault="003447B3">
      <w:pPr>
        <w:spacing w:line="244" w:lineRule="auto"/>
        <w:ind w:left="605" w:right="7935"/>
        <w:rPr>
          <w:b/>
          <w:color w:val="000000" w:themeColor="text1"/>
          <w:sz w:val="20"/>
        </w:rPr>
      </w:pPr>
      <w:r w:rsidRPr="00C47A49">
        <w:rPr>
          <w:b/>
          <w:color w:val="000000" w:themeColor="text1"/>
          <w:spacing w:val="-1"/>
          <w:w w:val="105"/>
          <w:sz w:val="20"/>
        </w:rPr>
        <w:t>Columns</w:t>
      </w:r>
      <w:r w:rsidRPr="00C47A49">
        <w:rPr>
          <w:b/>
          <w:color w:val="000000" w:themeColor="text1"/>
          <w:spacing w:val="-12"/>
          <w:w w:val="105"/>
          <w:sz w:val="20"/>
        </w:rPr>
        <w:t xml:space="preserve"> </w:t>
      </w:r>
      <w:r w:rsidRPr="00C47A49">
        <w:rPr>
          <w:b/>
          <w:color w:val="000000" w:themeColor="text1"/>
          <w:spacing w:val="-1"/>
          <w:w w:val="105"/>
          <w:sz w:val="20"/>
        </w:rPr>
        <w:t>1-2</w:t>
      </w:r>
      <w:r w:rsidRPr="00C47A49">
        <w:rPr>
          <w:b/>
          <w:color w:val="000000" w:themeColor="text1"/>
          <w:spacing w:val="-9"/>
          <w:w w:val="105"/>
          <w:sz w:val="20"/>
        </w:rPr>
        <w:t xml:space="preserve"> </w:t>
      </w:r>
      <w:r w:rsidRPr="00C47A49">
        <w:rPr>
          <w:b/>
          <w:color w:val="000000" w:themeColor="text1"/>
          <w:spacing w:val="-1"/>
          <w:w w:val="105"/>
          <w:sz w:val="20"/>
        </w:rPr>
        <w:t>should</w:t>
      </w:r>
      <w:r w:rsidRPr="00C47A49">
        <w:rPr>
          <w:b/>
          <w:color w:val="000000" w:themeColor="text1"/>
          <w:spacing w:val="-9"/>
          <w:w w:val="105"/>
          <w:sz w:val="20"/>
        </w:rPr>
        <w:t xml:space="preserve"> </w:t>
      </w:r>
      <w:r w:rsidRPr="00C47A49">
        <w:rPr>
          <w:b/>
          <w:color w:val="000000" w:themeColor="text1"/>
          <w:spacing w:val="-1"/>
          <w:w w:val="105"/>
          <w:sz w:val="20"/>
        </w:rPr>
        <w:t>be</w:t>
      </w:r>
      <w:r w:rsidRPr="00C47A49">
        <w:rPr>
          <w:b/>
          <w:color w:val="000000" w:themeColor="text1"/>
          <w:spacing w:val="-9"/>
          <w:w w:val="105"/>
          <w:sz w:val="20"/>
        </w:rPr>
        <w:t xml:space="preserve"> </w:t>
      </w:r>
      <w:r w:rsidRPr="00C47A49">
        <w:rPr>
          <w:b/>
          <w:color w:val="000000" w:themeColor="text1"/>
          <w:spacing w:val="-1"/>
          <w:w w:val="105"/>
          <w:sz w:val="20"/>
        </w:rPr>
        <w:t>completed</w:t>
      </w:r>
      <w:r w:rsidRPr="00C47A49">
        <w:rPr>
          <w:b/>
          <w:color w:val="000000" w:themeColor="text1"/>
          <w:spacing w:val="-11"/>
          <w:w w:val="105"/>
          <w:sz w:val="20"/>
        </w:rPr>
        <w:t xml:space="preserve"> </w:t>
      </w:r>
      <w:r w:rsidRPr="00C47A49">
        <w:rPr>
          <w:b/>
          <w:color w:val="000000" w:themeColor="text1"/>
          <w:w w:val="105"/>
          <w:sz w:val="20"/>
        </w:rPr>
        <w:t>by</w:t>
      </w:r>
      <w:r w:rsidRPr="00C47A49">
        <w:rPr>
          <w:b/>
          <w:color w:val="000000" w:themeColor="text1"/>
          <w:spacing w:val="-9"/>
          <w:w w:val="105"/>
          <w:sz w:val="20"/>
        </w:rPr>
        <w:t xml:space="preserve"> </w:t>
      </w:r>
      <w:r w:rsidRPr="00C47A49">
        <w:rPr>
          <w:b/>
          <w:color w:val="000000" w:themeColor="text1"/>
          <w:w w:val="105"/>
          <w:sz w:val="20"/>
        </w:rPr>
        <w:t>the</w:t>
      </w:r>
      <w:r w:rsidRPr="00C47A49">
        <w:rPr>
          <w:b/>
          <w:color w:val="000000" w:themeColor="text1"/>
          <w:spacing w:val="-11"/>
          <w:w w:val="105"/>
          <w:sz w:val="20"/>
        </w:rPr>
        <w:t xml:space="preserve"> </w:t>
      </w:r>
      <w:r w:rsidRPr="00C47A49">
        <w:rPr>
          <w:b/>
          <w:color w:val="000000" w:themeColor="text1"/>
          <w:w w:val="105"/>
          <w:sz w:val="20"/>
        </w:rPr>
        <w:t>contracting</w:t>
      </w:r>
      <w:r w:rsidRPr="00C47A49">
        <w:rPr>
          <w:b/>
          <w:color w:val="000000" w:themeColor="text1"/>
          <w:spacing w:val="-9"/>
          <w:w w:val="105"/>
          <w:sz w:val="20"/>
        </w:rPr>
        <w:t xml:space="preserve"> </w:t>
      </w:r>
      <w:r w:rsidRPr="00C47A49">
        <w:rPr>
          <w:b/>
          <w:color w:val="000000" w:themeColor="text1"/>
          <w:w w:val="105"/>
          <w:sz w:val="20"/>
        </w:rPr>
        <w:t>authority</w:t>
      </w:r>
      <w:r w:rsidRPr="00C47A49">
        <w:rPr>
          <w:b/>
          <w:color w:val="000000" w:themeColor="text1"/>
          <w:spacing w:val="-49"/>
          <w:w w:val="105"/>
          <w:sz w:val="20"/>
        </w:rPr>
        <w:t xml:space="preserve"> </w:t>
      </w:r>
      <w:r w:rsidRPr="00C47A49">
        <w:rPr>
          <w:b/>
          <w:color w:val="000000" w:themeColor="text1"/>
          <w:w w:val="105"/>
          <w:sz w:val="20"/>
        </w:rPr>
        <w:t>Columns</w:t>
      </w:r>
      <w:r w:rsidRPr="00C47A49">
        <w:rPr>
          <w:b/>
          <w:color w:val="000000" w:themeColor="text1"/>
          <w:spacing w:val="-7"/>
          <w:w w:val="105"/>
          <w:sz w:val="20"/>
        </w:rPr>
        <w:t xml:space="preserve"> </w:t>
      </w:r>
      <w:r w:rsidRPr="00C47A49">
        <w:rPr>
          <w:b/>
          <w:color w:val="000000" w:themeColor="text1"/>
          <w:w w:val="105"/>
          <w:sz w:val="20"/>
        </w:rPr>
        <w:t>3-4</w:t>
      </w:r>
      <w:r w:rsidRPr="00C47A49">
        <w:rPr>
          <w:b/>
          <w:color w:val="000000" w:themeColor="text1"/>
          <w:spacing w:val="-3"/>
          <w:w w:val="105"/>
          <w:sz w:val="20"/>
        </w:rPr>
        <w:t xml:space="preserve"> </w:t>
      </w:r>
      <w:r w:rsidRPr="00C47A49">
        <w:rPr>
          <w:b/>
          <w:color w:val="000000" w:themeColor="text1"/>
          <w:w w:val="105"/>
          <w:sz w:val="20"/>
        </w:rPr>
        <w:t>should</w:t>
      </w:r>
      <w:r w:rsidRPr="00C47A49">
        <w:rPr>
          <w:b/>
          <w:color w:val="000000" w:themeColor="text1"/>
          <w:spacing w:val="-4"/>
          <w:w w:val="105"/>
          <w:sz w:val="20"/>
        </w:rPr>
        <w:t xml:space="preserve"> </w:t>
      </w:r>
      <w:r w:rsidRPr="00C47A49">
        <w:rPr>
          <w:b/>
          <w:color w:val="000000" w:themeColor="text1"/>
          <w:w w:val="105"/>
          <w:sz w:val="20"/>
        </w:rPr>
        <w:t>be</w:t>
      </w:r>
      <w:r w:rsidRPr="00C47A49">
        <w:rPr>
          <w:b/>
          <w:color w:val="000000" w:themeColor="text1"/>
          <w:spacing w:val="-4"/>
          <w:w w:val="105"/>
          <w:sz w:val="20"/>
        </w:rPr>
        <w:t xml:space="preserve"> </w:t>
      </w:r>
      <w:r w:rsidRPr="00C47A49">
        <w:rPr>
          <w:b/>
          <w:color w:val="000000" w:themeColor="text1"/>
          <w:w w:val="105"/>
          <w:sz w:val="20"/>
        </w:rPr>
        <w:t>completed</w:t>
      </w:r>
      <w:r w:rsidRPr="00C47A49">
        <w:rPr>
          <w:b/>
          <w:color w:val="000000" w:themeColor="text1"/>
          <w:spacing w:val="-5"/>
          <w:w w:val="105"/>
          <w:sz w:val="20"/>
        </w:rPr>
        <w:t xml:space="preserve"> </w:t>
      </w:r>
      <w:r w:rsidRPr="00C47A49">
        <w:rPr>
          <w:b/>
          <w:color w:val="000000" w:themeColor="text1"/>
          <w:w w:val="105"/>
          <w:sz w:val="20"/>
        </w:rPr>
        <w:t>by</w:t>
      </w:r>
      <w:r w:rsidRPr="00C47A49">
        <w:rPr>
          <w:b/>
          <w:color w:val="000000" w:themeColor="text1"/>
          <w:spacing w:val="-4"/>
          <w:w w:val="105"/>
          <w:sz w:val="20"/>
        </w:rPr>
        <w:t xml:space="preserve"> </w:t>
      </w:r>
      <w:r w:rsidRPr="00C47A49">
        <w:rPr>
          <w:b/>
          <w:color w:val="000000" w:themeColor="text1"/>
          <w:w w:val="105"/>
          <w:sz w:val="20"/>
        </w:rPr>
        <w:t>the</w:t>
      </w:r>
      <w:r w:rsidRPr="00C47A49">
        <w:rPr>
          <w:b/>
          <w:color w:val="000000" w:themeColor="text1"/>
          <w:spacing w:val="-6"/>
          <w:w w:val="105"/>
          <w:sz w:val="20"/>
        </w:rPr>
        <w:t xml:space="preserve"> </w:t>
      </w:r>
      <w:r w:rsidRPr="00C47A49">
        <w:rPr>
          <w:b/>
          <w:color w:val="000000" w:themeColor="text1"/>
          <w:w w:val="105"/>
          <w:sz w:val="20"/>
        </w:rPr>
        <w:t>tenderer</w:t>
      </w:r>
    </w:p>
    <w:p w14:paraId="55230D99" w14:textId="77777777" w:rsidR="00520CD5" w:rsidRPr="00C47A49" w:rsidRDefault="003447B3">
      <w:pPr>
        <w:spacing w:before="6"/>
        <w:ind w:left="605"/>
        <w:rPr>
          <w:b/>
          <w:color w:val="000000" w:themeColor="text1"/>
          <w:sz w:val="20"/>
        </w:rPr>
      </w:pPr>
      <w:r w:rsidRPr="00C47A49">
        <w:rPr>
          <w:b/>
          <w:color w:val="000000" w:themeColor="text1"/>
          <w:w w:val="105"/>
          <w:sz w:val="20"/>
        </w:rPr>
        <w:t>Column</w:t>
      </w:r>
      <w:r w:rsidRPr="00C47A49">
        <w:rPr>
          <w:b/>
          <w:color w:val="000000" w:themeColor="text1"/>
          <w:spacing w:val="-13"/>
          <w:w w:val="105"/>
          <w:sz w:val="20"/>
        </w:rPr>
        <w:t xml:space="preserve"> </w:t>
      </w:r>
      <w:r w:rsidRPr="00C47A49">
        <w:rPr>
          <w:b/>
          <w:color w:val="000000" w:themeColor="text1"/>
          <w:w w:val="105"/>
          <w:sz w:val="20"/>
        </w:rPr>
        <w:t>5</w:t>
      </w:r>
      <w:r w:rsidRPr="00C47A49">
        <w:rPr>
          <w:b/>
          <w:color w:val="000000" w:themeColor="text1"/>
          <w:spacing w:val="-9"/>
          <w:w w:val="105"/>
          <w:sz w:val="20"/>
        </w:rPr>
        <w:t xml:space="preserve"> </w:t>
      </w:r>
      <w:r w:rsidRPr="00C47A49">
        <w:rPr>
          <w:b/>
          <w:color w:val="000000" w:themeColor="text1"/>
          <w:w w:val="105"/>
          <w:sz w:val="20"/>
        </w:rPr>
        <w:t>is</w:t>
      </w:r>
      <w:r w:rsidRPr="00C47A49">
        <w:rPr>
          <w:b/>
          <w:color w:val="000000" w:themeColor="text1"/>
          <w:spacing w:val="-14"/>
          <w:w w:val="105"/>
          <w:sz w:val="20"/>
        </w:rPr>
        <w:t xml:space="preserve"> </w:t>
      </w:r>
      <w:r w:rsidRPr="00C47A49">
        <w:rPr>
          <w:b/>
          <w:color w:val="000000" w:themeColor="text1"/>
          <w:w w:val="105"/>
          <w:sz w:val="20"/>
        </w:rPr>
        <w:t>reserved</w:t>
      </w:r>
      <w:r w:rsidRPr="00C47A49">
        <w:rPr>
          <w:b/>
          <w:color w:val="000000" w:themeColor="text1"/>
          <w:spacing w:val="-9"/>
          <w:w w:val="105"/>
          <w:sz w:val="20"/>
        </w:rPr>
        <w:t xml:space="preserve"> </w:t>
      </w:r>
      <w:r w:rsidRPr="00C47A49">
        <w:rPr>
          <w:b/>
          <w:color w:val="000000" w:themeColor="text1"/>
          <w:w w:val="105"/>
          <w:sz w:val="20"/>
        </w:rPr>
        <w:t>for</w:t>
      </w:r>
      <w:r w:rsidRPr="00C47A49">
        <w:rPr>
          <w:b/>
          <w:color w:val="000000" w:themeColor="text1"/>
          <w:spacing w:val="-13"/>
          <w:w w:val="105"/>
          <w:sz w:val="20"/>
        </w:rPr>
        <w:t xml:space="preserve"> </w:t>
      </w:r>
      <w:r w:rsidRPr="00C47A49">
        <w:rPr>
          <w:b/>
          <w:color w:val="000000" w:themeColor="text1"/>
          <w:w w:val="105"/>
          <w:sz w:val="20"/>
        </w:rPr>
        <w:t>the</w:t>
      </w:r>
      <w:r w:rsidRPr="00C47A49">
        <w:rPr>
          <w:b/>
          <w:color w:val="000000" w:themeColor="text1"/>
          <w:spacing w:val="-10"/>
          <w:w w:val="105"/>
          <w:sz w:val="20"/>
        </w:rPr>
        <w:t xml:space="preserve"> </w:t>
      </w:r>
      <w:r w:rsidRPr="00C47A49">
        <w:rPr>
          <w:b/>
          <w:color w:val="000000" w:themeColor="text1"/>
          <w:w w:val="105"/>
          <w:sz w:val="20"/>
        </w:rPr>
        <w:t>evaluation</w:t>
      </w:r>
      <w:r w:rsidRPr="00C47A49">
        <w:rPr>
          <w:b/>
          <w:color w:val="000000" w:themeColor="text1"/>
          <w:spacing w:val="-10"/>
          <w:w w:val="105"/>
          <w:sz w:val="20"/>
        </w:rPr>
        <w:t xml:space="preserve"> </w:t>
      </w:r>
      <w:r w:rsidRPr="00C47A49">
        <w:rPr>
          <w:b/>
          <w:color w:val="000000" w:themeColor="text1"/>
          <w:w w:val="105"/>
          <w:sz w:val="20"/>
        </w:rPr>
        <w:t>committee</w:t>
      </w:r>
    </w:p>
    <w:p w14:paraId="1C7EADED" w14:textId="77777777" w:rsidR="00520CD5" w:rsidRPr="00C47A49" w:rsidRDefault="003447B3">
      <w:pPr>
        <w:pStyle w:val="BodyText"/>
        <w:spacing w:before="116"/>
        <w:ind w:left="605"/>
        <w:rPr>
          <w:color w:val="000000" w:themeColor="text1"/>
        </w:rPr>
      </w:pPr>
      <w:r w:rsidRPr="00C47A49">
        <w:rPr>
          <w:color w:val="000000" w:themeColor="text1"/>
          <w:w w:val="105"/>
        </w:rPr>
        <w:t>Annex</w:t>
      </w:r>
      <w:r w:rsidRPr="00C47A49">
        <w:rPr>
          <w:color w:val="000000" w:themeColor="text1"/>
          <w:spacing w:val="-11"/>
          <w:w w:val="105"/>
        </w:rPr>
        <w:t xml:space="preserve"> </w:t>
      </w:r>
      <w:r w:rsidRPr="00C47A49">
        <w:rPr>
          <w:color w:val="000000" w:themeColor="text1"/>
          <w:w w:val="105"/>
        </w:rPr>
        <w:t>III</w:t>
      </w:r>
      <w:r w:rsidRPr="00C47A49">
        <w:rPr>
          <w:color w:val="000000" w:themeColor="text1"/>
          <w:spacing w:val="-11"/>
          <w:w w:val="105"/>
        </w:rPr>
        <w:t xml:space="preserve"> </w:t>
      </w:r>
      <w:r w:rsidRPr="00C47A49">
        <w:rPr>
          <w:color w:val="000000" w:themeColor="text1"/>
          <w:w w:val="105"/>
        </w:rPr>
        <w:t>-</w:t>
      </w:r>
      <w:r w:rsidRPr="00C47A49">
        <w:rPr>
          <w:color w:val="000000" w:themeColor="text1"/>
          <w:spacing w:val="-12"/>
          <w:w w:val="105"/>
        </w:rPr>
        <w:t xml:space="preserve"> </w:t>
      </w:r>
      <w:r w:rsidRPr="00C47A49">
        <w:rPr>
          <w:color w:val="000000" w:themeColor="text1"/>
          <w:w w:val="105"/>
        </w:rPr>
        <w:t>the</w:t>
      </w:r>
      <w:r w:rsidRPr="00C47A49">
        <w:rPr>
          <w:color w:val="000000" w:themeColor="text1"/>
          <w:spacing w:val="-9"/>
          <w:w w:val="105"/>
        </w:rPr>
        <w:t xml:space="preserve"> </w:t>
      </w:r>
      <w:r w:rsidRPr="00C47A49">
        <w:rPr>
          <w:color w:val="000000" w:themeColor="text1"/>
          <w:w w:val="105"/>
        </w:rPr>
        <w:t>contractor's</w:t>
      </w:r>
      <w:r w:rsidRPr="00C47A49">
        <w:rPr>
          <w:color w:val="000000" w:themeColor="text1"/>
          <w:spacing w:val="-9"/>
          <w:w w:val="105"/>
        </w:rPr>
        <w:t xml:space="preserve"> </w:t>
      </w:r>
      <w:r w:rsidRPr="00C47A49">
        <w:rPr>
          <w:color w:val="000000" w:themeColor="text1"/>
          <w:w w:val="105"/>
        </w:rPr>
        <w:t>technical</w:t>
      </w:r>
      <w:r w:rsidRPr="00C47A49">
        <w:rPr>
          <w:color w:val="000000" w:themeColor="text1"/>
          <w:spacing w:val="-10"/>
          <w:w w:val="105"/>
        </w:rPr>
        <w:t xml:space="preserve"> </w:t>
      </w:r>
      <w:r w:rsidRPr="00C47A49">
        <w:rPr>
          <w:color w:val="000000" w:themeColor="text1"/>
          <w:w w:val="105"/>
        </w:rPr>
        <w:t>offer</w:t>
      </w:r>
    </w:p>
    <w:p w14:paraId="3CA22BB5" w14:textId="77777777" w:rsidR="00520CD5" w:rsidRPr="00C47A49" w:rsidRDefault="003447B3">
      <w:pPr>
        <w:pStyle w:val="BodyText"/>
        <w:spacing w:before="120"/>
        <w:ind w:left="605"/>
        <w:rPr>
          <w:color w:val="000000" w:themeColor="text1"/>
        </w:rPr>
      </w:pPr>
      <w:r w:rsidRPr="00C47A49">
        <w:rPr>
          <w:color w:val="000000" w:themeColor="text1"/>
          <w:w w:val="105"/>
        </w:rPr>
        <w:t>The</w:t>
      </w:r>
      <w:r w:rsidRPr="00C47A49">
        <w:rPr>
          <w:color w:val="000000" w:themeColor="text1"/>
          <w:spacing w:val="-12"/>
          <w:w w:val="105"/>
        </w:rPr>
        <w:t xml:space="preserve"> </w:t>
      </w:r>
      <w:r w:rsidRPr="00C47A49">
        <w:rPr>
          <w:color w:val="000000" w:themeColor="text1"/>
          <w:w w:val="105"/>
        </w:rPr>
        <w:t>tenderers</w:t>
      </w:r>
      <w:r w:rsidRPr="00C47A49">
        <w:rPr>
          <w:color w:val="000000" w:themeColor="text1"/>
          <w:spacing w:val="-10"/>
          <w:w w:val="105"/>
        </w:rPr>
        <w:t xml:space="preserve"> </w:t>
      </w:r>
      <w:r w:rsidRPr="00C47A49">
        <w:rPr>
          <w:color w:val="000000" w:themeColor="text1"/>
          <w:w w:val="105"/>
        </w:rPr>
        <w:t>are</w:t>
      </w:r>
      <w:r w:rsidRPr="00C47A49">
        <w:rPr>
          <w:color w:val="000000" w:themeColor="text1"/>
          <w:spacing w:val="-12"/>
          <w:w w:val="105"/>
        </w:rPr>
        <w:t xml:space="preserve"> </w:t>
      </w:r>
      <w:r w:rsidRPr="00C47A49">
        <w:rPr>
          <w:color w:val="000000" w:themeColor="text1"/>
          <w:w w:val="105"/>
        </w:rPr>
        <w:t>requested</w:t>
      </w:r>
      <w:r w:rsidRPr="00C47A49">
        <w:rPr>
          <w:color w:val="000000" w:themeColor="text1"/>
          <w:spacing w:val="-9"/>
          <w:w w:val="105"/>
        </w:rPr>
        <w:t xml:space="preserve"> </w:t>
      </w:r>
      <w:r w:rsidRPr="00C47A49">
        <w:rPr>
          <w:color w:val="000000" w:themeColor="text1"/>
          <w:w w:val="105"/>
        </w:rPr>
        <w:t>to</w:t>
      </w:r>
      <w:r w:rsidRPr="00C47A49">
        <w:rPr>
          <w:color w:val="000000" w:themeColor="text1"/>
          <w:spacing w:val="-9"/>
          <w:w w:val="105"/>
        </w:rPr>
        <w:t xml:space="preserve"> </w:t>
      </w:r>
      <w:r w:rsidRPr="00C47A49">
        <w:rPr>
          <w:color w:val="000000" w:themeColor="text1"/>
          <w:w w:val="105"/>
        </w:rPr>
        <w:t>complete</w:t>
      </w:r>
      <w:r w:rsidRPr="00C47A49">
        <w:rPr>
          <w:color w:val="000000" w:themeColor="text1"/>
          <w:spacing w:val="-11"/>
          <w:w w:val="105"/>
        </w:rPr>
        <w:t xml:space="preserve"> </w:t>
      </w:r>
      <w:r w:rsidRPr="00C47A49">
        <w:rPr>
          <w:color w:val="000000" w:themeColor="text1"/>
          <w:w w:val="105"/>
        </w:rPr>
        <w:t>the</w:t>
      </w:r>
      <w:r w:rsidRPr="00C47A49">
        <w:rPr>
          <w:color w:val="000000" w:themeColor="text1"/>
          <w:spacing w:val="-11"/>
          <w:w w:val="105"/>
        </w:rPr>
        <w:t xml:space="preserve"> </w:t>
      </w:r>
      <w:r w:rsidRPr="00C47A49">
        <w:rPr>
          <w:color w:val="000000" w:themeColor="text1"/>
          <w:w w:val="105"/>
        </w:rPr>
        <w:t>template</w:t>
      </w:r>
      <w:r w:rsidRPr="00C47A49">
        <w:rPr>
          <w:color w:val="000000" w:themeColor="text1"/>
          <w:spacing w:val="-12"/>
          <w:w w:val="105"/>
        </w:rPr>
        <w:t xml:space="preserve"> </w:t>
      </w:r>
      <w:r w:rsidRPr="00C47A49">
        <w:rPr>
          <w:color w:val="000000" w:themeColor="text1"/>
          <w:w w:val="105"/>
        </w:rPr>
        <w:t>on</w:t>
      </w:r>
      <w:r w:rsidRPr="00C47A49">
        <w:rPr>
          <w:color w:val="000000" w:themeColor="text1"/>
          <w:spacing w:val="-9"/>
          <w:w w:val="105"/>
        </w:rPr>
        <w:t xml:space="preserve"> </w:t>
      </w:r>
      <w:r w:rsidRPr="00C47A49">
        <w:rPr>
          <w:color w:val="000000" w:themeColor="text1"/>
          <w:w w:val="105"/>
        </w:rPr>
        <w:t>the</w:t>
      </w:r>
      <w:r w:rsidRPr="00C47A49">
        <w:rPr>
          <w:color w:val="000000" w:themeColor="text1"/>
          <w:spacing w:val="-12"/>
          <w:w w:val="105"/>
        </w:rPr>
        <w:t xml:space="preserve"> </w:t>
      </w:r>
      <w:r w:rsidRPr="00C47A49">
        <w:rPr>
          <w:color w:val="000000" w:themeColor="text1"/>
          <w:w w:val="105"/>
        </w:rPr>
        <w:t>next</w:t>
      </w:r>
      <w:r w:rsidRPr="00C47A49">
        <w:rPr>
          <w:color w:val="000000" w:themeColor="text1"/>
          <w:spacing w:val="-9"/>
          <w:w w:val="105"/>
        </w:rPr>
        <w:t xml:space="preserve"> </w:t>
      </w:r>
      <w:r w:rsidRPr="00C47A49">
        <w:rPr>
          <w:color w:val="000000" w:themeColor="text1"/>
          <w:w w:val="105"/>
        </w:rPr>
        <w:t>pages:</w:t>
      </w:r>
    </w:p>
    <w:p w14:paraId="4ABCE131" w14:textId="77777777" w:rsidR="00520CD5" w:rsidRPr="00C47A49" w:rsidRDefault="003447B3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color w:val="000000" w:themeColor="text1"/>
          <w:sz w:val="20"/>
        </w:rPr>
      </w:pPr>
      <w:r w:rsidRPr="00C47A49">
        <w:rPr>
          <w:color w:val="000000" w:themeColor="text1"/>
          <w:w w:val="105"/>
          <w:sz w:val="20"/>
        </w:rPr>
        <w:t>Column</w:t>
      </w:r>
      <w:r w:rsidRPr="00C47A49">
        <w:rPr>
          <w:color w:val="000000" w:themeColor="text1"/>
          <w:spacing w:val="-10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2</w:t>
      </w:r>
      <w:r w:rsidRPr="00C47A49">
        <w:rPr>
          <w:color w:val="000000" w:themeColor="text1"/>
          <w:spacing w:val="-10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is</w:t>
      </w:r>
      <w:r w:rsidRPr="00C47A49">
        <w:rPr>
          <w:color w:val="000000" w:themeColor="text1"/>
          <w:spacing w:val="-10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completed</w:t>
      </w:r>
      <w:r w:rsidRPr="00C47A49">
        <w:rPr>
          <w:color w:val="000000" w:themeColor="text1"/>
          <w:spacing w:val="-10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by</w:t>
      </w:r>
      <w:r w:rsidRPr="00C47A49">
        <w:rPr>
          <w:color w:val="000000" w:themeColor="text1"/>
          <w:spacing w:val="-12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the</w:t>
      </w:r>
      <w:r w:rsidRPr="00C47A49">
        <w:rPr>
          <w:color w:val="000000" w:themeColor="text1"/>
          <w:spacing w:val="-12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contracting</w:t>
      </w:r>
      <w:r w:rsidRPr="00C47A49">
        <w:rPr>
          <w:color w:val="000000" w:themeColor="text1"/>
          <w:spacing w:val="-12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authority</w:t>
      </w:r>
      <w:r w:rsidRPr="00C47A49">
        <w:rPr>
          <w:color w:val="000000" w:themeColor="text1"/>
          <w:spacing w:val="-12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shows</w:t>
      </w:r>
      <w:r w:rsidRPr="00C47A49">
        <w:rPr>
          <w:color w:val="000000" w:themeColor="text1"/>
          <w:spacing w:val="-13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the</w:t>
      </w:r>
      <w:r w:rsidRPr="00C47A49">
        <w:rPr>
          <w:color w:val="000000" w:themeColor="text1"/>
          <w:spacing w:val="-12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required</w:t>
      </w:r>
      <w:r w:rsidRPr="00C47A49">
        <w:rPr>
          <w:color w:val="000000" w:themeColor="text1"/>
          <w:spacing w:val="-10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specifications</w:t>
      </w:r>
      <w:r w:rsidRPr="00C47A49">
        <w:rPr>
          <w:color w:val="000000" w:themeColor="text1"/>
          <w:spacing w:val="-10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(not</w:t>
      </w:r>
      <w:r w:rsidRPr="00C47A49">
        <w:rPr>
          <w:color w:val="000000" w:themeColor="text1"/>
          <w:spacing w:val="-10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to</w:t>
      </w:r>
      <w:r w:rsidRPr="00C47A49">
        <w:rPr>
          <w:color w:val="000000" w:themeColor="text1"/>
          <w:spacing w:val="-10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be</w:t>
      </w:r>
      <w:r w:rsidRPr="00C47A49">
        <w:rPr>
          <w:color w:val="000000" w:themeColor="text1"/>
          <w:spacing w:val="-12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modified</w:t>
      </w:r>
      <w:r w:rsidRPr="00C47A49">
        <w:rPr>
          <w:color w:val="000000" w:themeColor="text1"/>
          <w:spacing w:val="-11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by</w:t>
      </w:r>
      <w:r w:rsidRPr="00C47A49">
        <w:rPr>
          <w:color w:val="000000" w:themeColor="text1"/>
          <w:spacing w:val="-12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the</w:t>
      </w:r>
      <w:r w:rsidRPr="00C47A49">
        <w:rPr>
          <w:color w:val="000000" w:themeColor="text1"/>
          <w:spacing w:val="-12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tenderer),</w:t>
      </w:r>
    </w:p>
    <w:p w14:paraId="338CA2DD" w14:textId="77777777" w:rsidR="00520CD5" w:rsidRPr="00C47A49" w:rsidRDefault="003447B3">
      <w:pPr>
        <w:pStyle w:val="ListParagraph"/>
        <w:numPr>
          <w:ilvl w:val="0"/>
          <w:numId w:val="1"/>
        </w:numPr>
        <w:tabs>
          <w:tab w:val="left" w:pos="1297"/>
        </w:tabs>
        <w:rPr>
          <w:color w:val="000000" w:themeColor="text1"/>
          <w:sz w:val="20"/>
        </w:rPr>
      </w:pPr>
      <w:r w:rsidRPr="00C47A49">
        <w:rPr>
          <w:color w:val="000000" w:themeColor="text1"/>
          <w:w w:val="105"/>
          <w:sz w:val="20"/>
        </w:rPr>
        <w:t>Column</w:t>
      </w:r>
      <w:r w:rsidRPr="00C47A49">
        <w:rPr>
          <w:color w:val="000000" w:themeColor="text1"/>
          <w:spacing w:val="-8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3</w:t>
      </w:r>
      <w:r w:rsidRPr="00C47A49">
        <w:rPr>
          <w:color w:val="000000" w:themeColor="text1"/>
          <w:spacing w:val="-8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is</w:t>
      </w:r>
      <w:r w:rsidRPr="00C47A49">
        <w:rPr>
          <w:color w:val="000000" w:themeColor="text1"/>
          <w:spacing w:val="-9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to</w:t>
      </w:r>
      <w:r w:rsidRPr="00C47A49">
        <w:rPr>
          <w:color w:val="000000" w:themeColor="text1"/>
          <w:spacing w:val="-9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be</w:t>
      </w:r>
      <w:r w:rsidRPr="00C47A49">
        <w:rPr>
          <w:color w:val="000000" w:themeColor="text1"/>
          <w:spacing w:val="-10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filled</w:t>
      </w:r>
      <w:r w:rsidRPr="00C47A49">
        <w:rPr>
          <w:color w:val="000000" w:themeColor="text1"/>
          <w:spacing w:val="-8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in</w:t>
      </w:r>
      <w:r w:rsidRPr="00C47A49">
        <w:rPr>
          <w:color w:val="000000" w:themeColor="text1"/>
          <w:spacing w:val="-12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by</w:t>
      </w:r>
      <w:r w:rsidRPr="00C47A49">
        <w:rPr>
          <w:color w:val="000000" w:themeColor="text1"/>
          <w:spacing w:val="-11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the</w:t>
      </w:r>
      <w:r w:rsidRPr="00C47A49">
        <w:rPr>
          <w:color w:val="000000" w:themeColor="text1"/>
          <w:spacing w:val="-10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tenderer</w:t>
      </w:r>
      <w:r w:rsidRPr="00C47A49">
        <w:rPr>
          <w:color w:val="000000" w:themeColor="text1"/>
          <w:spacing w:val="-7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and</w:t>
      </w:r>
      <w:r w:rsidRPr="00C47A49">
        <w:rPr>
          <w:color w:val="000000" w:themeColor="text1"/>
          <w:spacing w:val="-8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must</w:t>
      </w:r>
      <w:r w:rsidRPr="00C47A49">
        <w:rPr>
          <w:color w:val="000000" w:themeColor="text1"/>
          <w:spacing w:val="-8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detail</w:t>
      </w:r>
      <w:r w:rsidRPr="00C47A49">
        <w:rPr>
          <w:color w:val="000000" w:themeColor="text1"/>
          <w:spacing w:val="-8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what</w:t>
      </w:r>
      <w:r w:rsidRPr="00C47A49">
        <w:rPr>
          <w:color w:val="000000" w:themeColor="text1"/>
          <w:spacing w:val="-8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is</w:t>
      </w:r>
      <w:r w:rsidRPr="00C47A49">
        <w:rPr>
          <w:color w:val="000000" w:themeColor="text1"/>
          <w:spacing w:val="-9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offered</w:t>
      </w:r>
      <w:r w:rsidRPr="00C47A49">
        <w:rPr>
          <w:color w:val="000000" w:themeColor="text1"/>
          <w:spacing w:val="-10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(for</w:t>
      </w:r>
      <w:r w:rsidRPr="00C47A49">
        <w:rPr>
          <w:color w:val="000000" w:themeColor="text1"/>
          <w:spacing w:val="-7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example</w:t>
      </w:r>
      <w:r w:rsidRPr="00C47A49">
        <w:rPr>
          <w:color w:val="000000" w:themeColor="text1"/>
          <w:spacing w:val="-11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the</w:t>
      </w:r>
      <w:r w:rsidRPr="00C47A49">
        <w:rPr>
          <w:color w:val="000000" w:themeColor="text1"/>
          <w:spacing w:val="-10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words</w:t>
      </w:r>
      <w:r w:rsidRPr="00C47A49">
        <w:rPr>
          <w:color w:val="000000" w:themeColor="text1"/>
          <w:spacing w:val="-9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‘compliant’</w:t>
      </w:r>
      <w:r w:rsidRPr="00C47A49">
        <w:rPr>
          <w:color w:val="000000" w:themeColor="text1"/>
          <w:spacing w:val="-9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or</w:t>
      </w:r>
      <w:r w:rsidRPr="00C47A49">
        <w:rPr>
          <w:color w:val="000000" w:themeColor="text1"/>
          <w:spacing w:val="-7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‘yes’</w:t>
      </w:r>
      <w:r w:rsidRPr="00C47A49">
        <w:rPr>
          <w:color w:val="000000" w:themeColor="text1"/>
          <w:spacing w:val="-7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are</w:t>
      </w:r>
      <w:r w:rsidRPr="00C47A49">
        <w:rPr>
          <w:color w:val="000000" w:themeColor="text1"/>
          <w:spacing w:val="-9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not</w:t>
      </w:r>
      <w:r w:rsidRPr="00C47A49">
        <w:rPr>
          <w:color w:val="000000" w:themeColor="text1"/>
          <w:spacing w:val="-8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sufficient)</w:t>
      </w:r>
    </w:p>
    <w:p w14:paraId="62333DB0" w14:textId="77777777" w:rsidR="00520CD5" w:rsidRPr="00C47A49" w:rsidRDefault="003447B3">
      <w:pPr>
        <w:pStyle w:val="ListParagraph"/>
        <w:numPr>
          <w:ilvl w:val="0"/>
          <w:numId w:val="1"/>
        </w:numPr>
        <w:tabs>
          <w:tab w:val="left" w:pos="1297"/>
        </w:tabs>
        <w:rPr>
          <w:color w:val="000000" w:themeColor="text1"/>
          <w:sz w:val="20"/>
        </w:rPr>
      </w:pPr>
      <w:r w:rsidRPr="00C47A49">
        <w:rPr>
          <w:color w:val="000000" w:themeColor="text1"/>
          <w:w w:val="105"/>
          <w:sz w:val="20"/>
        </w:rPr>
        <w:t>Column</w:t>
      </w:r>
      <w:r w:rsidRPr="00C47A49">
        <w:rPr>
          <w:color w:val="000000" w:themeColor="text1"/>
          <w:spacing w:val="-10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4</w:t>
      </w:r>
      <w:r w:rsidRPr="00C47A49">
        <w:rPr>
          <w:color w:val="000000" w:themeColor="text1"/>
          <w:spacing w:val="-9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allows</w:t>
      </w:r>
      <w:r w:rsidRPr="00C47A49">
        <w:rPr>
          <w:color w:val="000000" w:themeColor="text1"/>
          <w:spacing w:val="-13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the</w:t>
      </w:r>
      <w:r w:rsidRPr="00C47A49">
        <w:rPr>
          <w:color w:val="000000" w:themeColor="text1"/>
          <w:spacing w:val="-12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tenderer</w:t>
      </w:r>
      <w:r w:rsidRPr="00C47A49">
        <w:rPr>
          <w:color w:val="000000" w:themeColor="text1"/>
          <w:spacing w:val="-8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to</w:t>
      </w:r>
      <w:r w:rsidRPr="00C47A49">
        <w:rPr>
          <w:color w:val="000000" w:themeColor="text1"/>
          <w:spacing w:val="-9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make</w:t>
      </w:r>
      <w:r w:rsidRPr="00C47A49">
        <w:rPr>
          <w:color w:val="000000" w:themeColor="text1"/>
          <w:spacing w:val="-12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comments</w:t>
      </w:r>
      <w:r w:rsidRPr="00C47A49">
        <w:rPr>
          <w:color w:val="000000" w:themeColor="text1"/>
          <w:spacing w:val="-10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on</w:t>
      </w:r>
      <w:r w:rsidRPr="00C47A49">
        <w:rPr>
          <w:color w:val="000000" w:themeColor="text1"/>
          <w:spacing w:val="-10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its</w:t>
      </w:r>
      <w:r w:rsidRPr="00C47A49">
        <w:rPr>
          <w:color w:val="000000" w:themeColor="text1"/>
          <w:spacing w:val="-12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proposed</w:t>
      </w:r>
      <w:r w:rsidRPr="00C47A49">
        <w:rPr>
          <w:color w:val="000000" w:themeColor="text1"/>
          <w:spacing w:val="-9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supply</w:t>
      </w:r>
      <w:r w:rsidRPr="00C47A49">
        <w:rPr>
          <w:color w:val="000000" w:themeColor="text1"/>
          <w:spacing w:val="-12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and</w:t>
      </w:r>
      <w:r w:rsidRPr="00C47A49">
        <w:rPr>
          <w:color w:val="000000" w:themeColor="text1"/>
          <w:spacing w:val="-10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to</w:t>
      </w:r>
      <w:r w:rsidRPr="00C47A49">
        <w:rPr>
          <w:color w:val="000000" w:themeColor="text1"/>
          <w:spacing w:val="-9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make</w:t>
      </w:r>
      <w:r w:rsidRPr="00C47A49">
        <w:rPr>
          <w:color w:val="000000" w:themeColor="text1"/>
          <w:spacing w:val="-10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eventual</w:t>
      </w:r>
      <w:r w:rsidRPr="00C47A49">
        <w:rPr>
          <w:color w:val="000000" w:themeColor="text1"/>
          <w:spacing w:val="-9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references</w:t>
      </w:r>
      <w:r w:rsidRPr="00C47A49">
        <w:rPr>
          <w:color w:val="000000" w:themeColor="text1"/>
          <w:spacing w:val="-10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to</w:t>
      </w:r>
      <w:r w:rsidRPr="00C47A49">
        <w:rPr>
          <w:color w:val="000000" w:themeColor="text1"/>
          <w:spacing w:val="-10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the</w:t>
      </w:r>
      <w:r w:rsidRPr="00C47A49">
        <w:rPr>
          <w:color w:val="000000" w:themeColor="text1"/>
          <w:spacing w:val="-12"/>
          <w:w w:val="105"/>
          <w:sz w:val="20"/>
        </w:rPr>
        <w:t xml:space="preserve"> </w:t>
      </w:r>
      <w:r w:rsidRPr="00C47A49">
        <w:rPr>
          <w:color w:val="000000" w:themeColor="text1"/>
          <w:w w:val="105"/>
          <w:sz w:val="20"/>
        </w:rPr>
        <w:t>documentation</w:t>
      </w:r>
    </w:p>
    <w:p w14:paraId="31852179" w14:textId="77777777" w:rsidR="00520CD5" w:rsidRPr="00C47A49" w:rsidRDefault="003447B3">
      <w:pPr>
        <w:pStyle w:val="BodyText"/>
        <w:spacing w:before="122" w:line="247" w:lineRule="auto"/>
        <w:ind w:left="605" w:right="410" w:hanging="1"/>
        <w:rPr>
          <w:color w:val="000000" w:themeColor="text1"/>
        </w:rPr>
      </w:pPr>
      <w:r w:rsidRPr="00C47A49">
        <w:rPr>
          <w:color w:val="000000" w:themeColor="text1"/>
          <w:w w:val="105"/>
        </w:rPr>
        <w:t>The</w:t>
      </w:r>
      <w:r w:rsidRPr="00C47A49">
        <w:rPr>
          <w:color w:val="000000" w:themeColor="text1"/>
          <w:spacing w:val="-7"/>
          <w:w w:val="105"/>
        </w:rPr>
        <w:t xml:space="preserve"> </w:t>
      </w:r>
      <w:r w:rsidRPr="00C47A49">
        <w:rPr>
          <w:color w:val="000000" w:themeColor="text1"/>
          <w:w w:val="105"/>
        </w:rPr>
        <w:t>eventual</w:t>
      </w:r>
      <w:r w:rsidRPr="00C47A49">
        <w:rPr>
          <w:color w:val="000000" w:themeColor="text1"/>
          <w:spacing w:val="-5"/>
          <w:w w:val="105"/>
        </w:rPr>
        <w:t xml:space="preserve"> </w:t>
      </w:r>
      <w:r w:rsidRPr="00C47A49">
        <w:rPr>
          <w:color w:val="000000" w:themeColor="text1"/>
          <w:w w:val="105"/>
        </w:rPr>
        <w:t>documentation</w:t>
      </w:r>
      <w:r w:rsidRPr="00C47A49">
        <w:rPr>
          <w:color w:val="000000" w:themeColor="text1"/>
          <w:spacing w:val="-7"/>
          <w:w w:val="105"/>
        </w:rPr>
        <w:t xml:space="preserve"> </w:t>
      </w:r>
      <w:r w:rsidRPr="00C47A49">
        <w:rPr>
          <w:color w:val="000000" w:themeColor="text1"/>
          <w:w w:val="105"/>
        </w:rPr>
        <w:t>supplied</w:t>
      </w:r>
      <w:r w:rsidRPr="00C47A49">
        <w:rPr>
          <w:color w:val="000000" w:themeColor="text1"/>
          <w:spacing w:val="-5"/>
          <w:w w:val="105"/>
        </w:rPr>
        <w:t xml:space="preserve"> </w:t>
      </w:r>
      <w:r w:rsidRPr="00C47A49">
        <w:rPr>
          <w:color w:val="000000" w:themeColor="text1"/>
          <w:w w:val="105"/>
        </w:rPr>
        <w:t>should</w:t>
      </w:r>
      <w:r w:rsidRPr="00C47A49">
        <w:rPr>
          <w:color w:val="000000" w:themeColor="text1"/>
          <w:spacing w:val="-5"/>
          <w:w w:val="105"/>
        </w:rPr>
        <w:t xml:space="preserve"> </w:t>
      </w:r>
      <w:r w:rsidRPr="00C47A49">
        <w:rPr>
          <w:color w:val="000000" w:themeColor="text1"/>
          <w:w w:val="105"/>
        </w:rPr>
        <w:t>clearly</w:t>
      </w:r>
      <w:r w:rsidRPr="00C47A49">
        <w:rPr>
          <w:color w:val="000000" w:themeColor="text1"/>
          <w:spacing w:val="-7"/>
          <w:w w:val="105"/>
        </w:rPr>
        <w:t xml:space="preserve"> </w:t>
      </w:r>
      <w:r w:rsidRPr="00C47A49">
        <w:rPr>
          <w:color w:val="000000" w:themeColor="text1"/>
          <w:w w:val="105"/>
        </w:rPr>
        <w:t>indicate</w:t>
      </w:r>
      <w:r w:rsidRPr="00C47A49">
        <w:rPr>
          <w:color w:val="000000" w:themeColor="text1"/>
          <w:spacing w:val="-7"/>
          <w:w w:val="105"/>
        </w:rPr>
        <w:t xml:space="preserve"> </w:t>
      </w:r>
      <w:r w:rsidRPr="00C47A49">
        <w:rPr>
          <w:color w:val="000000" w:themeColor="text1"/>
          <w:w w:val="105"/>
        </w:rPr>
        <w:t>(highlight,</w:t>
      </w:r>
      <w:r w:rsidRPr="00C47A49">
        <w:rPr>
          <w:color w:val="000000" w:themeColor="text1"/>
          <w:spacing w:val="-6"/>
          <w:w w:val="105"/>
        </w:rPr>
        <w:t xml:space="preserve"> </w:t>
      </w:r>
      <w:r w:rsidRPr="00C47A49">
        <w:rPr>
          <w:color w:val="000000" w:themeColor="text1"/>
          <w:w w:val="105"/>
        </w:rPr>
        <w:t>mark)</w:t>
      </w:r>
      <w:r w:rsidRPr="00C47A49">
        <w:rPr>
          <w:color w:val="000000" w:themeColor="text1"/>
          <w:spacing w:val="-6"/>
          <w:w w:val="105"/>
        </w:rPr>
        <w:t xml:space="preserve"> </w:t>
      </w:r>
      <w:r w:rsidRPr="00C47A49">
        <w:rPr>
          <w:color w:val="000000" w:themeColor="text1"/>
          <w:w w:val="105"/>
        </w:rPr>
        <w:t>the</w:t>
      </w:r>
      <w:r w:rsidRPr="00C47A49">
        <w:rPr>
          <w:color w:val="000000" w:themeColor="text1"/>
          <w:spacing w:val="-7"/>
          <w:w w:val="105"/>
        </w:rPr>
        <w:t xml:space="preserve"> </w:t>
      </w:r>
      <w:r w:rsidRPr="00C47A49">
        <w:rPr>
          <w:color w:val="000000" w:themeColor="text1"/>
          <w:w w:val="105"/>
        </w:rPr>
        <w:t>models</w:t>
      </w:r>
      <w:r w:rsidRPr="00C47A49">
        <w:rPr>
          <w:color w:val="000000" w:themeColor="text1"/>
          <w:spacing w:val="-6"/>
          <w:w w:val="105"/>
        </w:rPr>
        <w:t xml:space="preserve"> </w:t>
      </w:r>
      <w:r w:rsidRPr="00C47A49">
        <w:rPr>
          <w:color w:val="000000" w:themeColor="text1"/>
          <w:w w:val="105"/>
        </w:rPr>
        <w:t>offered</w:t>
      </w:r>
      <w:r w:rsidRPr="00C47A49">
        <w:rPr>
          <w:color w:val="000000" w:themeColor="text1"/>
          <w:spacing w:val="-5"/>
          <w:w w:val="105"/>
        </w:rPr>
        <w:t xml:space="preserve"> </w:t>
      </w:r>
      <w:r w:rsidRPr="00C47A49">
        <w:rPr>
          <w:color w:val="000000" w:themeColor="text1"/>
          <w:w w:val="105"/>
        </w:rPr>
        <w:t>and</w:t>
      </w:r>
      <w:r w:rsidRPr="00C47A49">
        <w:rPr>
          <w:color w:val="000000" w:themeColor="text1"/>
          <w:spacing w:val="-5"/>
          <w:w w:val="105"/>
        </w:rPr>
        <w:t xml:space="preserve"> </w:t>
      </w:r>
      <w:r w:rsidRPr="00C47A49">
        <w:rPr>
          <w:color w:val="000000" w:themeColor="text1"/>
          <w:w w:val="105"/>
        </w:rPr>
        <w:t>the</w:t>
      </w:r>
      <w:r w:rsidRPr="00C47A49">
        <w:rPr>
          <w:color w:val="000000" w:themeColor="text1"/>
          <w:spacing w:val="-7"/>
          <w:w w:val="105"/>
        </w:rPr>
        <w:t xml:space="preserve"> </w:t>
      </w:r>
      <w:r w:rsidRPr="00C47A49">
        <w:rPr>
          <w:color w:val="000000" w:themeColor="text1"/>
          <w:w w:val="105"/>
        </w:rPr>
        <w:t>options</w:t>
      </w:r>
      <w:r w:rsidRPr="00C47A49">
        <w:rPr>
          <w:color w:val="000000" w:themeColor="text1"/>
          <w:spacing w:val="-8"/>
          <w:w w:val="105"/>
        </w:rPr>
        <w:t xml:space="preserve"> </w:t>
      </w:r>
      <w:r w:rsidRPr="00C47A49">
        <w:rPr>
          <w:color w:val="000000" w:themeColor="text1"/>
          <w:w w:val="105"/>
        </w:rPr>
        <w:t>included,</w:t>
      </w:r>
      <w:r w:rsidRPr="00C47A49">
        <w:rPr>
          <w:color w:val="000000" w:themeColor="text1"/>
          <w:spacing w:val="-5"/>
          <w:w w:val="105"/>
        </w:rPr>
        <w:t xml:space="preserve"> </w:t>
      </w:r>
      <w:r w:rsidRPr="00C47A49">
        <w:rPr>
          <w:color w:val="000000" w:themeColor="text1"/>
          <w:w w:val="105"/>
        </w:rPr>
        <w:t>if</w:t>
      </w:r>
      <w:r w:rsidRPr="00C47A49">
        <w:rPr>
          <w:color w:val="000000" w:themeColor="text1"/>
          <w:spacing w:val="-6"/>
          <w:w w:val="105"/>
        </w:rPr>
        <w:t xml:space="preserve"> </w:t>
      </w:r>
      <w:r w:rsidRPr="00C47A49">
        <w:rPr>
          <w:color w:val="000000" w:themeColor="text1"/>
          <w:w w:val="105"/>
        </w:rPr>
        <w:t>any,</w:t>
      </w:r>
      <w:r w:rsidRPr="00C47A49">
        <w:rPr>
          <w:color w:val="000000" w:themeColor="text1"/>
          <w:spacing w:val="-6"/>
          <w:w w:val="105"/>
        </w:rPr>
        <w:t xml:space="preserve"> </w:t>
      </w:r>
      <w:r w:rsidRPr="00C47A49">
        <w:rPr>
          <w:color w:val="000000" w:themeColor="text1"/>
          <w:w w:val="105"/>
        </w:rPr>
        <w:t>so</w:t>
      </w:r>
      <w:r w:rsidRPr="00C47A49">
        <w:rPr>
          <w:color w:val="000000" w:themeColor="text1"/>
          <w:spacing w:val="-5"/>
          <w:w w:val="105"/>
        </w:rPr>
        <w:t xml:space="preserve"> </w:t>
      </w:r>
      <w:r w:rsidRPr="00C47A49">
        <w:rPr>
          <w:color w:val="000000" w:themeColor="text1"/>
          <w:w w:val="105"/>
        </w:rPr>
        <w:t>that</w:t>
      </w:r>
      <w:r w:rsidRPr="00C47A49">
        <w:rPr>
          <w:color w:val="000000" w:themeColor="text1"/>
          <w:spacing w:val="-4"/>
          <w:w w:val="105"/>
        </w:rPr>
        <w:t xml:space="preserve"> </w:t>
      </w:r>
      <w:r w:rsidRPr="00C47A49">
        <w:rPr>
          <w:color w:val="000000" w:themeColor="text1"/>
          <w:w w:val="105"/>
        </w:rPr>
        <w:t>the</w:t>
      </w:r>
      <w:r w:rsidRPr="00C47A49">
        <w:rPr>
          <w:color w:val="000000" w:themeColor="text1"/>
          <w:spacing w:val="-7"/>
          <w:w w:val="105"/>
        </w:rPr>
        <w:t xml:space="preserve"> </w:t>
      </w:r>
      <w:r w:rsidRPr="00C47A49">
        <w:rPr>
          <w:color w:val="000000" w:themeColor="text1"/>
          <w:w w:val="105"/>
        </w:rPr>
        <w:t>evaluators</w:t>
      </w:r>
      <w:r w:rsidRPr="00C47A49">
        <w:rPr>
          <w:color w:val="000000" w:themeColor="text1"/>
          <w:spacing w:val="-6"/>
          <w:w w:val="105"/>
        </w:rPr>
        <w:t xml:space="preserve"> </w:t>
      </w:r>
      <w:r w:rsidRPr="00C47A49">
        <w:rPr>
          <w:color w:val="000000" w:themeColor="text1"/>
          <w:w w:val="105"/>
        </w:rPr>
        <w:t>can</w:t>
      </w:r>
      <w:r w:rsidRPr="00C47A49">
        <w:rPr>
          <w:color w:val="000000" w:themeColor="text1"/>
          <w:spacing w:val="-3"/>
          <w:w w:val="105"/>
        </w:rPr>
        <w:t xml:space="preserve"> </w:t>
      </w:r>
      <w:r w:rsidRPr="00C47A49">
        <w:rPr>
          <w:color w:val="000000" w:themeColor="text1"/>
          <w:w w:val="105"/>
        </w:rPr>
        <w:t>see</w:t>
      </w:r>
      <w:r w:rsidRPr="00C47A49">
        <w:rPr>
          <w:color w:val="000000" w:themeColor="text1"/>
          <w:spacing w:val="-5"/>
          <w:w w:val="105"/>
        </w:rPr>
        <w:t xml:space="preserve"> </w:t>
      </w:r>
      <w:r w:rsidRPr="00C47A49">
        <w:rPr>
          <w:color w:val="000000" w:themeColor="text1"/>
          <w:w w:val="105"/>
        </w:rPr>
        <w:t>the</w:t>
      </w:r>
      <w:r w:rsidRPr="00C47A49">
        <w:rPr>
          <w:color w:val="000000" w:themeColor="text1"/>
          <w:spacing w:val="1"/>
          <w:w w:val="105"/>
        </w:rPr>
        <w:t xml:space="preserve"> </w:t>
      </w:r>
      <w:r w:rsidRPr="00C47A49">
        <w:rPr>
          <w:color w:val="000000" w:themeColor="text1"/>
          <w:w w:val="105"/>
        </w:rPr>
        <w:t>exact</w:t>
      </w:r>
      <w:r w:rsidRPr="00C47A49">
        <w:rPr>
          <w:color w:val="000000" w:themeColor="text1"/>
          <w:spacing w:val="-5"/>
          <w:w w:val="105"/>
        </w:rPr>
        <w:t xml:space="preserve"> </w:t>
      </w:r>
      <w:r w:rsidRPr="00C47A49">
        <w:rPr>
          <w:color w:val="000000" w:themeColor="text1"/>
          <w:w w:val="105"/>
        </w:rPr>
        <w:t>configuration.</w:t>
      </w:r>
      <w:r w:rsidRPr="00C47A49">
        <w:rPr>
          <w:color w:val="000000" w:themeColor="text1"/>
          <w:spacing w:val="-5"/>
          <w:w w:val="105"/>
        </w:rPr>
        <w:t xml:space="preserve"> </w:t>
      </w:r>
      <w:r w:rsidRPr="00C47A49">
        <w:rPr>
          <w:color w:val="000000" w:themeColor="text1"/>
          <w:w w:val="105"/>
        </w:rPr>
        <w:t>Offers</w:t>
      </w:r>
      <w:r w:rsidRPr="00C47A49">
        <w:rPr>
          <w:color w:val="000000" w:themeColor="text1"/>
          <w:spacing w:val="-6"/>
          <w:w w:val="105"/>
        </w:rPr>
        <w:t xml:space="preserve"> </w:t>
      </w:r>
      <w:r w:rsidRPr="00C47A49">
        <w:rPr>
          <w:color w:val="000000" w:themeColor="text1"/>
          <w:w w:val="105"/>
        </w:rPr>
        <w:t>that</w:t>
      </w:r>
      <w:r w:rsidRPr="00C47A49">
        <w:rPr>
          <w:color w:val="000000" w:themeColor="text1"/>
          <w:spacing w:val="-4"/>
          <w:w w:val="105"/>
        </w:rPr>
        <w:t xml:space="preserve"> </w:t>
      </w:r>
      <w:r w:rsidRPr="00C47A49">
        <w:rPr>
          <w:color w:val="000000" w:themeColor="text1"/>
          <w:w w:val="105"/>
        </w:rPr>
        <w:t>do</w:t>
      </w:r>
      <w:r w:rsidRPr="00C47A49">
        <w:rPr>
          <w:color w:val="000000" w:themeColor="text1"/>
          <w:spacing w:val="-7"/>
          <w:w w:val="105"/>
        </w:rPr>
        <w:t xml:space="preserve"> </w:t>
      </w:r>
      <w:r w:rsidRPr="00C47A49">
        <w:rPr>
          <w:color w:val="000000" w:themeColor="text1"/>
          <w:w w:val="105"/>
        </w:rPr>
        <w:t>not</w:t>
      </w:r>
      <w:r w:rsidRPr="00C47A49">
        <w:rPr>
          <w:color w:val="000000" w:themeColor="text1"/>
          <w:spacing w:val="-5"/>
          <w:w w:val="105"/>
        </w:rPr>
        <w:t xml:space="preserve"> </w:t>
      </w:r>
      <w:r w:rsidRPr="00C47A49">
        <w:rPr>
          <w:color w:val="000000" w:themeColor="text1"/>
          <w:w w:val="105"/>
        </w:rPr>
        <w:t>permit</w:t>
      </w:r>
      <w:r w:rsidRPr="00C47A49">
        <w:rPr>
          <w:color w:val="000000" w:themeColor="text1"/>
          <w:spacing w:val="-4"/>
          <w:w w:val="105"/>
        </w:rPr>
        <w:t xml:space="preserve"> </w:t>
      </w:r>
      <w:r w:rsidRPr="00C47A49">
        <w:rPr>
          <w:color w:val="000000" w:themeColor="text1"/>
          <w:w w:val="105"/>
        </w:rPr>
        <w:t>to</w:t>
      </w:r>
      <w:r w:rsidRPr="00C47A49">
        <w:rPr>
          <w:color w:val="000000" w:themeColor="text1"/>
          <w:spacing w:val="-7"/>
          <w:w w:val="105"/>
        </w:rPr>
        <w:t xml:space="preserve"> </w:t>
      </w:r>
      <w:r w:rsidRPr="00C47A49">
        <w:rPr>
          <w:color w:val="000000" w:themeColor="text1"/>
          <w:w w:val="105"/>
        </w:rPr>
        <w:t>identify</w:t>
      </w:r>
      <w:r w:rsidRPr="00C47A49">
        <w:rPr>
          <w:color w:val="000000" w:themeColor="text1"/>
          <w:spacing w:val="-8"/>
          <w:w w:val="105"/>
        </w:rPr>
        <w:t xml:space="preserve"> </w:t>
      </w:r>
      <w:r w:rsidRPr="00C47A49">
        <w:rPr>
          <w:color w:val="000000" w:themeColor="text1"/>
          <w:w w:val="105"/>
        </w:rPr>
        <w:t>precisely</w:t>
      </w:r>
      <w:r w:rsidRPr="00C47A49">
        <w:rPr>
          <w:color w:val="000000" w:themeColor="text1"/>
          <w:spacing w:val="-7"/>
          <w:w w:val="105"/>
        </w:rPr>
        <w:t xml:space="preserve"> </w:t>
      </w:r>
      <w:r w:rsidRPr="00C47A49">
        <w:rPr>
          <w:color w:val="000000" w:themeColor="text1"/>
          <w:w w:val="105"/>
        </w:rPr>
        <w:t>the</w:t>
      </w:r>
      <w:r w:rsidRPr="00C47A49">
        <w:rPr>
          <w:color w:val="000000" w:themeColor="text1"/>
          <w:spacing w:val="-7"/>
          <w:w w:val="105"/>
        </w:rPr>
        <w:t xml:space="preserve"> </w:t>
      </w:r>
      <w:r w:rsidRPr="00C47A49">
        <w:rPr>
          <w:color w:val="000000" w:themeColor="text1"/>
          <w:w w:val="105"/>
        </w:rPr>
        <w:t>models</w:t>
      </w:r>
      <w:r w:rsidRPr="00C47A49">
        <w:rPr>
          <w:color w:val="000000" w:themeColor="text1"/>
          <w:spacing w:val="-4"/>
          <w:w w:val="105"/>
        </w:rPr>
        <w:t xml:space="preserve"> </w:t>
      </w:r>
      <w:r w:rsidRPr="00C47A49">
        <w:rPr>
          <w:color w:val="000000" w:themeColor="text1"/>
          <w:w w:val="105"/>
        </w:rPr>
        <w:t>and</w:t>
      </w:r>
      <w:r w:rsidRPr="00C47A49">
        <w:rPr>
          <w:color w:val="000000" w:themeColor="text1"/>
          <w:spacing w:val="-4"/>
          <w:w w:val="105"/>
        </w:rPr>
        <w:t xml:space="preserve"> </w:t>
      </w:r>
      <w:r w:rsidRPr="00C47A49">
        <w:rPr>
          <w:color w:val="000000" w:themeColor="text1"/>
          <w:w w:val="105"/>
        </w:rPr>
        <w:t>the</w:t>
      </w:r>
      <w:r w:rsidRPr="00C47A49">
        <w:rPr>
          <w:color w:val="000000" w:themeColor="text1"/>
          <w:spacing w:val="-7"/>
          <w:w w:val="105"/>
        </w:rPr>
        <w:t xml:space="preserve"> </w:t>
      </w:r>
      <w:r w:rsidRPr="00C47A49">
        <w:rPr>
          <w:color w:val="000000" w:themeColor="text1"/>
          <w:w w:val="105"/>
        </w:rPr>
        <w:t>specifications</w:t>
      </w:r>
      <w:r w:rsidRPr="00C47A49">
        <w:rPr>
          <w:color w:val="000000" w:themeColor="text1"/>
          <w:spacing w:val="-6"/>
          <w:w w:val="105"/>
        </w:rPr>
        <w:t xml:space="preserve"> </w:t>
      </w:r>
      <w:r w:rsidRPr="00C47A49">
        <w:rPr>
          <w:color w:val="000000" w:themeColor="text1"/>
          <w:w w:val="105"/>
        </w:rPr>
        <w:t>may</w:t>
      </w:r>
      <w:r w:rsidRPr="00C47A49">
        <w:rPr>
          <w:color w:val="000000" w:themeColor="text1"/>
          <w:spacing w:val="-7"/>
          <w:w w:val="105"/>
        </w:rPr>
        <w:t xml:space="preserve"> </w:t>
      </w:r>
      <w:r w:rsidRPr="00C47A49">
        <w:rPr>
          <w:color w:val="000000" w:themeColor="text1"/>
          <w:w w:val="105"/>
        </w:rPr>
        <w:t>be</w:t>
      </w:r>
      <w:r w:rsidRPr="00C47A49">
        <w:rPr>
          <w:color w:val="000000" w:themeColor="text1"/>
          <w:spacing w:val="-7"/>
          <w:w w:val="105"/>
        </w:rPr>
        <w:t xml:space="preserve"> </w:t>
      </w:r>
      <w:r w:rsidRPr="00C47A49">
        <w:rPr>
          <w:color w:val="000000" w:themeColor="text1"/>
          <w:w w:val="105"/>
        </w:rPr>
        <w:t>rejected</w:t>
      </w:r>
      <w:r w:rsidRPr="00C47A49">
        <w:rPr>
          <w:color w:val="000000" w:themeColor="text1"/>
          <w:spacing w:val="-7"/>
          <w:w w:val="105"/>
        </w:rPr>
        <w:t xml:space="preserve"> </w:t>
      </w:r>
      <w:r w:rsidRPr="00C47A49">
        <w:rPr>
          <w:color w:val="000000" w:themeColor="text1"/>
          <w:w w:val="105"/>
        </w:rPr>
        <w:t>by</w:t>
      </w:r>
      <w:r w:rsidRPr="00C47A49">
        <w:rPr>
          <w:color w:val="000000" w:themeColor="text1"/>
          <w:spacing w:val="-8"/>
          <w:w w:val="105"/>
        </w:rPr>
        <w:t xml:space="preserve"> </w:t>
      </w:r>
      <w:r w:rsidRPr="00C47A49">
        <w:rPr>
          <w:color w:val="000000" w:themeColor="text1"/>
          <w:w w:val="105"/>
        </w:rPr>
        <w:t>the</w:t>
      </w:r>
      <w:r w:rsidRPr="00C47A49">
        <w:rPr>
          <w:color w:val="000000" w:themeColor="text1"/>
          <w:spacing w:val="-5"/>
          <w:w w:val="105"/>
        </w:rPr>
        <w:t xml:space="preserve"> </w:t>
      </w:r>
      <w:r w:rsidRPr="00C47A49">
        <w:rPr>
          <w:color w:val="000000" w:themeColor="text1"/>
          <w:w w:val="105"/>
        </w:rPr>
        <w:t>evaluation</w:t>
      </w:r>
      <w:r w:rsidRPr="00C47A49">
        <w:rPr>
          <w:color w:val="000000" w:themeColor="text1"/>
          <w:spacing w:val="-4"/>
          <w:w w:val="105"/>
        </w:rPr>
        <w:t xml:space="preserve"> </w:t>
      </w:r>
      <w:r w:rsidRPr="00C47A49">
        <w:rPr>
          <w:color w:val="000000" w:themeColor="text1"/>
          <w:w w:val="105"/>
        </w:rPr>
        <w:t>committee.</w:t>
      </w:r>
    </w:p>
    <w:p w14:paraId="0EA1316E" w14:textId="77777777" w:rsidR="00520CD5" w:rsidRPr="00C47A49" w:rsidRDefault="003447B3">
      <w:pPr>
        <w:pStyle w:val="BodyText"/>
        <w:spacing w:before="114"/>
        <w:ind w:left="605"/>
        <w:rPr>
          <w:color w:val="000000" w:themeColor="text1"/>
        </w:rPr>
      </w:pPr>
      <w:r w:rsidRPr="00C47A49">
        <w:rPr>
          <w:color w:val="000000" w:themeColor="text1"/>
          <w:w w:val="105"/>
        </w:rPr>
        <w:t>The</w:t>
      </w:r>
      <w:r w:rsidRPr="00C47A49">
        <w:rPr>
          <w:color w:val="000000" w:themeColor="text1"/>
          <w:spacing w:val="-13"/>
          <w:w w:val="105"/>
        </w:rPr>
        <w:t xml:space="preserve"> </w:t>
      </w:r>
      <w:r w:rsidRPr="00C47A49">
        <w:rPr>
          <w:color w:val="000000" w:themeColor="text1"/>
          <w:w w:val="105"/>
        </w:rPr>
        <w:t>offer</w:t>
      </w:r>
      <w:r w:rsidRPr="00C47A49">
        <w:rPr>
          <w:color w:val="000000" w:themeColor="text1"/>
          <w:spacing w:val="-9"/>
          <w:w w:val="105"/>
        </w:rPr>
        <w:t xml:space="preserve"> </w:t>
      </w:r>
      <w:r w:rsidRPr="00C47A49">
        <w:rPr>
          <w:color w:val="000000" w:themeColor="text1"/>
          <w:w w:val="105"/>
        </w:rPr>
        <w:t>must</w:t>
      </w:r>
      <w:r w:rsidRPr="00C47A49">
        <w:rPr>
          <w:color w:val="000000" w:themeColor="text1"/>
          <w:spacing w:val="-10"/>
          <w:w w:val="105"/>
        </w:rPr>
        <w:t xml:space="preserve"> </w:t>
      </w:r>
      <w:r w:rsidRPr="00C47A49">
        <w:rPr>
          <w:color w:val="000000" w:themeColor="text1"/>
          <w:w w:val="105"/>
        </w:rPr>
        <w:t>be</w:t>
      </w:r>
      <w:r w:rsidRPr="00C47A49">
        <w:rPr>
          <w:color w:val="000000" w:themeColor="text1"/>
          <w:spacing w:val="-13"/>
          <w:w w:val="105"/>
        </w:rPr>
        <w:t xml:space="preserve"> </w:t>
      </w:r>
      <w:r w:rsidRPr="00C47A49">
        <w:rPr>
          <w:color w:val="000000" w:themeColor="text1"/>
          <w:w w:val="105"/>
        </w:rPr>
        <w:t>clear</w:t>
      </w:r>
      <w:r w:rsidRPr="00C47A49">
        <w:rPr>
          <w:color w:val="000000" w:themeColor="text1"/>
          <w:spacing w:val="-9"/>
          <w:w w:val="105"/>
        </w:rPr>
        <w:t xml:space="preserve"> </w:t>
      </w:r>
      <w:r w:rsidRPr="00C47A49">
        <w:rPr>
          <w:color w:val="000000" w:themeColor="text1"/>
          <w:w w:val="105"/>
        </w:rPr>
        <w:t>enough</w:t>
      </w:r>
      <w:r w:rsidRPr="00C47A49">
        <w:rPr>
          <w:color w:val="000000" w:themeColor="text1"/>
          <w:spacing w:val="-10"/>
          <w:w w:val="105"/>
        </w:rPr>
        <w:t xml:space="preserve"> </w:t>
      </w:r>
      <w:r w:rsidRPr="00C47A49">
        <w:rPr>
          <w:color w:val="000000" w:themeColor="text1"/>
          <w:w w:val="105"/>
        </w:rPr>
        <w:t>to</w:t>
      </w:r>
      <w:r w:rsidRPr="00C47A49">
        <w:rPr>
          <w:color w:val="000000" w:themeColor="text1"/>
          <w:spacing w:val="-10"/>
          <w:w w:val="105"/>
        </w:rPr>
        <w:t xml:space="preserve"> </w:t>
      </w:r>
      <w:r w:rsidRPr="00C47A49">
        <w:rPr>
          <w:color w:val="000000" w:themeColor="text1"/>
          <w:w w:val="105"/>
        </w:rPr>
        <w:t>allow</w:t>
      </w:r>
      <w:r w:rsidRPr="00C47A49">
        <w:rPr>
          <w:color w:val="000000" w:themeColor="text1"/>
          <w:spacing w:val="-12"/>
          <w:w w:val="105"/>
        </w:rPr>
        <w:t xml:space="preserve"> </w:t>
      </w:r>
      <w:r w:rsidRPr="00C47A49">
        <w:rPr>
          <w:color w:val="000000" w:themeColor="text1"/>
          <w:w w:val="105"/>
        </w:rPr>
        <w:t>the</w:t>
      </w:r>
      <w:r w:rsidRPr="00C47A49">
        <w:rPr>
          <w:color w:val="000000" w:themeColor="text1"/>
          <w:spacing w:val="-13"/>
          <w:w w:val="105"/>
        </w:rPr>
        <w:t xml:space="preserve"> </w:t>
      </w:r>
      <w:r w:rsidRPr="00C47A49">
        <w:rPr>
          <w:color w:val="000000" w:themeColor="text1"/>
          <w:w w:val="105"/>
        </w:rPr>
        <w:t>evaluators</w:t>
      </w:r>
      <w:r w:rsidRPr="00C47A49">
        <w:rPr>
          <w:color w:val="000000" w:themeColor="text1"/>
          <w:spacing w:val="-10"/>
          <w:w w:val="105"/>
        </w:rPr>
        <w:t xml:space="preserve"> </w:t>
      </w:r>
      <w:r w:rsidRPr="00C47A49">
        <w:rPr>
          <w:color w:val="000000" w:themeColor="text1"/>
          <w:w w:val="105"/>
        </w:rPr>
        <w:t>to</w:t>
      </w:r>
      <w:r w:rsidRPr="00C47A49">
        <w:rPr>
          <w:color w:val="000000" w:themeColor="text1"/>
          <w:spacing w:val="-13"/>
          <w:w w:val="105"/>
        </w:rPr>
        <w:t xml:space="preserve"> </w:t>
      </w:r>
      <w:r w:rsidRPr="00C47A49">
        <w:rPr>
          <w:color w:val="000000" w:themeColor="text1"/>
          <w:w w:val="105"/>
        </w:rPr>
        <w:t>make</w:t>
      </w:r>
      <w:r w:rsidRPr="00C47A49">
        <w:rPr>
          <w:color w:val="000000" w:themeColor="text1"/>
          <w:spacing w:val="-12"/>
          <w:w w:val="105"/>
        </w:rPr>
        <w:t xml:space="preserve"> </w:t>
      </w:r>
      <w:r w:rsidRPr="00C47A49">
        <w:rPr>
          <w:color w:val="000000" w:themeColor="text1"/>
          <w:w w:val="105"/>
        </w:rPr>
        <w:t>an</w:t>
      </w:r>
      <w:r w:rsidRPr="00C47A49">
        <w:rPr>
          <w:color w:val="000000" w:themeColor="text1"/>
          <w:spacing w:val="-9"/>
          <w:w w:val="105"/>
        </w:rPr>
        <w:t xml:space="preserve"> </w:t>
      </w:r>
      <w:r w:rsidRPr="00C47A49">
        <w:rPr>
          <w:color w:val="000000" w:themeColor="text1"/>
          <w:w w:val="105"/>
        </w:rPr>
        <w:t>easy</w:t>
      </w:r>
      <w:r w:rsidRPr="00C47A49">
        <w:rPr>
          <w:color w:val="000000" w:themeColor="text1"/>
          <w:spacing w:val="-12"/>
          <w:w w:val="105"/>
        </w:rPr>
        <w:t xml:space="preserve"> </w:t>
      </w:r>
      <w:r w:rsidRPr="00C47A49">
        <w:rPr>
          <w:color w:val="000000" w:themeColor="text1"/>
          <w:w w:val="105"/>
        </w:rPr>
        <w:t>comparison</w:t>
      </w:r>
      <w:r w:rsidRPr="00C47A49">
        <w:rPr>
          <w:color w:val="000000" w:themeColor="text1"/>
          <w:spacing w:val="-13"/>
          <w:w w:val="105"/>
        </w:rPr>
        <w:t xml:space="preserve"> </w:t>
      </w:r>
      <w:r w:rsidRPr="00C47A49">
        <w:rPr>
          <w:color w:val="000000" w:themeColor="text1"/>
          <w:w w:val="105"/>
        </w:rPr>
        <w:t>between</w:t>
      </w:r>
      <w:r w:rsidRPr="00C47A49">
        <w:rPr>
          <w:color w:val="000000" w:themeColor="text1"/>
          <w:spacing w:val="-10"/>
          <w:w w:val="105"/>
        </w:rPr>
        <w:t xml:space="preserve"> </w:t>
      </w:r>
      <w:r w:rsidRPr="00C47A49">
        <w:rPr>
          <w:color w:val="000000" w:themeColor="text1"/>
          <w:w w:val="105"/>
        </w:rPr>
        <w:t>the</w:t>
      </w:r>
      <w:r w:rsidRPr="00C47A49">
        <w:rPr>
          <w:color w:val="000000" w:themeColor="text1"/>
          <w:spacing w:val="-10"/>
          <w:w w:val="105"/>
        </w:rPr>
        <w:t xml:space="preserve"> </w:t>
      </w:r>
      <w:r w:rsidRPr="00C47A49">
        <w:rPr>
          <w:color w:val="000000" w:themeColor="text1"/>
          <w:w w:val="105"/>
        </w:rPr>
        <w:t>requested</w:t>
      </w:r>
      <w:r w:rsidRPr="00C47A49">
        <w:rPr>
          <w:color w:val="000000" w:themeColor="text1"/>
          <w:spacing w:val="-9"/>
          <w:w w:val="105"/>
        </w:rPr>
        <w:t xml:space="preserve"> </w:t>
      </w:r>
      <w:r w:rsidRPr="00C47A49">
        <w:rPr>
          <w:color w:val="000000" w:themeColor="text1"/>
          <w:w w:val="105"/>
        </w:rPr>
        <w:t>specifications</w:t>
      </w:r>
      <w:r w:rsidRPr="00C47A49">
        <w:rPr>
          <w:color w:val="000000" w:themeColor="text1"/>
          <w:spacing w:val="-11"/>
          <w:w w:val="105"/>
        </w:rPr>
        <w:t xml:space="preserve"> </w:t>
      </w:r>
      <w:r w:rsidRPr="00C47A49">
        <w:rPr>
          <w:color w:val="000000" w:themeColor="text1"/>
          <w:w w:val="105"/>
        </w:rPr>
        <w:t>and</w:t>
      </w:r>
      <w:r w:rsidRPr="00C47A49">
        <w:rPr>
          <w:color w:val="000000" w:themeColor="text1"/>
          <w:spacing w:val="-10"/>
          <w:w w:val="105"/>
        </w:rPr>
        <w:t xml:space="preserve"> </w:t>
      </w:r>
      <w:r w:rsidRPr="00C47A49">
        <w:rPr>
          <w:color w:val="000000" w:themeColor="text1"/>
          <w:w w:val="105"/>
        </w:rPr>
        <w:t>the</w:t>
      </w:r>
      <w:r w:rsidRPr="00C47A49">
        <w:rPr>
          <w:color w:val="000000" w:themeColor="text1"/>
          <w:spacing w:val="-12"/>
          <w:w w:val="105"/>
        </w:rPr>
        <w:t xml:space="preserve"> </w:t>
      </w:r>
      <w:r w:rsidRPr="00C47A49">
        <w:rPr>
          <w:color w:val="000000" w:themeColor="text1"/>
          <w:w w:val="105"/>
        </w:rPr>
        <w:t>offered</w:t>
      </w:r>
      <w:r w:rsidRPr="00C47A49">
        <w:rPr>
          <w:color w:val="000000" w:themeColor="text1"/>
          <w:spacing w:val="-10"/>
          <w:w w:val="105"/>
        </w:rPr>
        <w:t xml:space="preserve"> </w:t>
      </w:r>
      <w:r w:rsidRPr="00C47A49">
        <w:rPr>
          <w:color w:val="000000" w:themeColor="text1"/>
          <w:w w:val="105"/>
        </w:rPr>
        <w:t>specifications.</w:t>
      </w:r>
    </w:p>
    <w:p w14:paraId="7151246C" w14:textId="77777777" w:rsidR="00520CD5" w:rsidRDefault="00520CD5">
      <w:pPr>
        <w:sectPr w:rsidR="00520CD5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351E84CF" w14:textId="77777777" w:rsidR="00520CD5" w:rsidRDefault="003447B3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 xml:space="preserve">Lot 1 </w:t>
      </w:r>
      <w:r>
        <w:rPr>
          <w:b/>
          <w:color w:val="0070C0"/>
          <w:sz w:val="28"/>
          <w:szCs w:val="28"/>
          <w:lang w:val="en-GB"/>
        </w:rPr>
        <w:t xml:space="preserve">Drugs/Medication </w:t>
      </w:r>
    </w:p>
    <w:p w14:paraId="47F95267" w14:textId="77777777" w:rsidR="00520CD5" w:rsidRDefault="00520CD5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0"/>
        <w:gridCol w:w="3297"/>
        <w:gridCol w:w="4914"/>
        <w:gridCol w:w="2666"/>
        <w:gridCol w:w="2265"/>
      </w:tblGrid>
      <w:tr w:rsidR="00520CD5" w14:paraId="195ED0C3" w14:textId="77777777">
        <w:trPr>
          <w:trHeight w:val="1049"/>
        </w:trPr>
        <w:tc>
          <w:tcPr>
            <w:tcW w:w="1430" w:type="dxa"/>
            <w:shd w:val="clear" w:color="auto" w:fill="F2F2F2"/>
          </w:tcPr>
          <w:p w14:paraId="524A22DD" w14:textId="77777777" w:rsidR="00520CD5" w:rsidRDefault="003447B3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72E6C755" w14:textId="77777777" w:rsidR="00520CD5" w:rsidRDefault="003447B3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gridSpan w:val="2"/>
            <w:shd w:val="clear" w:color="auto" w:fill="F2F2F2"/>
          </w:tcPr>
          <w:p w14:paraId="2AC15D1B" w14:textId="77777777" w:rsidR="00520CD5" w:rsidRDefault="003447B3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2FA1F788" w14:textId="77777777" w:rsidR="00520CD5" w:rsidRDefault="003447B3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14:paraId="7623065C" w14:textId="77777777" w:rsidR="00520CD5" w:rsidRDefault="003447B3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19C230DB" w14:textId="77777777" w:rsidR="00520CD5" w:rsidRDefault="003447B3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3893EB23" w14:textId="77777777" w:rsidR="00520CD5" w:rsidRDefault="003447B3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71A73B28" w14:textId="77777777" w:rsidR="00520CD5" w:rsidRDefault="003447B3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16AF6050" w14:textId="77777777" w:rsidR="00520CD5" w:rsidRDefault="003447B3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70DA448F" w14:textId="77777777" w:rsidR="00520CD5" w:rsidRDefault="003447B3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70747E30" w14:textId="77777777" w:rsidR="00520CD5" w:rsidRDefault="003447B3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520CD5" w14:paraId="3560A13F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4D8E6BB6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13717C66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Adrenaline(epinephrine)</w:t>
            </w:r>
          </w:p>
          <w:p w14:paraId="5E82EF77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0.1% in 1ml ampoule</w:t>
            </w:r>
          </w:p>
          <w:p w14:paraId="1530A1BC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7670D4BE" w14:textId="77777777" w:rsidR="00520CD5" w:rsidRDefault="00520CD5">
            <w:pPr>
              <w:rPr>
                <w:sz w:val="24"/>
                <w:szCs w:val="24"/>
              </w:rPr>
            </w:pPr>
          </w:p>
          <w:p w14:paraId="169B6824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1x10</w:t>
            </w:r>
          </w:p>
          <w:p w14:paraId="1E63962A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</w:t>
            </w:r>
          </w:p>
          <w:p w14:paraId="3EF525DA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1CC14F00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D58CAA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4DB3B5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4D0105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C87296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05C129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22DBCAF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77C7F1B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D4C2A43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70399169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15AFFA05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5BF8E6CD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445C4E7B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Albendazole </w:t>
            </w:r>
          </w:p>
          <w:p w14:paraId="383DF609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400mg tab</w:t>
            </w:r>
          </w:p>
          <w:p w14:paraId="5A8DFCEE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0FDCC3A8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4FEDF9CC" w14:textId="77777777" w:rsidR="00520CD5" w:rsidRDefault="00520CD5">
            <w:pPr>
              <w:rPr>
                <w:sz w:val="24"/>
                <w:szCs w:val="24"/>
              </w:rPr>
            </w:pPr>
          </w:p>
          <w:p w14:paraId="4FED15D3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14:paraId="171E4662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600</w:t>
            </w:r>
          </w:p>
          <w:p w14:paraId="39B9D304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3DE35FC6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5418B3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BDDB78F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E94AB5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47E246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08687B4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AD3AEE5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A494ED5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4722039B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  <w:p w14:paraId="304890BA" w14:textId="77777777" w:rsidR="00520CD5" w:rsidRDefault="00520CD5">
            <w:pPr>
              <w:rPr>
                <w:sz w:val="24"/>
                <w:szCs w:val="24"/>
              </w:rPr>
            </w:pPr>
          </w:p>
          <w:p w14:paraId="258297DC" w14:textId="77777777" w:rsidR="00520CD5" w:rsidRDefault="00520CD5">
            <w:pPr>
              <w:rPr>
                <w:sz w:val="24"/>
                <w:szCs w:val="24"/>
              </w:rPr>
            </w:pPr>
          </w:p>
          <w:p w14:paraId="0328F8A2" w14:textId="77777777" w:rsidR="00520CD5" w:rsidRDefault="00520CD5">
            <w:pPr>
              <w:rPr>
                <w:sz w:val="24"/>
                <w:szCs w:val="24"/>
              </w:rPr>
            </w:pPr>
          </w:p>
          <w:p w14:paraId="3934DFAD" w14:textId="77777777" w:rsidR="00520CD5" w:rsidRDefault="00520CD5">
            <w:pPr>
              <w:rPr>
                <w:sz w:val="24"/>
                <w:szCs w:val="24"/>
              </w:rPr>
            </w:pPr>
          </w:p>
          <w:p w14:paraId="3BE8BAF5" w14:textId="77777777" w:rsidR="00520CD5" w:rsidRDefault="00520CD5">
            <w:pPr>
              <w:rPr>
                <w:sz w:val="24"/>
                <w:szCs w:val="24"/>
              </w:rPr>
            </w:pPr>
          </w:p>
          <w:p w14:paraId="025A7ACE" w14:textId="77777777" w:rsidR="00520CD5" w:rsidRDefault="00520CD5">
            <w:pPr>
              <w:rPr>
                <w:sz w:val="24"/>
                <w:szCs w:val="24"/>
              </w:rPr>
            </w:pPr>
          </w:p>
          <w:p w14:paraId="76162BB2" w14:textId="77777777" w:rsidR="00520CD5" w:rsidRDefault="00520CD5">
            <w:pPr>
              <w:rPr>
                <w:sz w:val="24"/>
                <w:szCs w:val="24"/>
              </w:rPr>
            </w:pPr>
          </w:p>
          <w:p w14:paraId="3108C3B0" w14:textId="77777777" w:rsidR="00520CD5" w:rsidRDefault="00520CD5">
            <w:pPr>
              <w:rPr>
                <w:sz w:val="24"/>
                <w:szCs w:val="24"/>
              </w:rPr>
            </w:pPr>
          </w:p>
          <w:p w14:paraId="13D3FF39" w14:textId="77777777" w:rsidR="00520CD5" w:rsidRDefault="00520CD5">
            <w:pPr>
              <w:ind w:firstLine="720"/>
              <w:rPr>
                <w:sz w:val="24"/>
                <w:szCs w:val="24"/>
              </w:rPr>
            </w:pPr>
          </w:p>
        </w:tc>
      </w:tr>
      <w:tr w:rsidR="00520CD5" w14:paraId="00155EEC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48F8F4C0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0C995181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Albendazole </w:t>
            </w:r>
          </w:p>
          <w:p w14:paraId="0C08EDE4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100mg/5ml suspension</w:t>
            </w:r>
          </w:p>
          <w:p w14:paraId="284587CA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4EB2C0FB" w14:textId="77777777" w:rsidR="00520CD5" w:rsidRDefault="00520CD5">
            <w:pPr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36431274" w14:textId="77777777" w:rsidR="00520CD5" w:rsidRDefault="00520CD5">
            <w:pPr>
              <w:rPr>
                <w:sz w:val="24"/>
                <w:szCs w:val="24"/>
              </w:rPr>
            </w:pPr>
          </w:p>
          <w:p w14:paraId="048BF867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10ml</w:t>
            </w:r>
          </w:p>
          <w:p w14:paraId="18571EEA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14:paraId="09BB9ED7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724E97DA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FF34BA5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DB7939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F51D6D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FDA553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CE23F8B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529A37C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519743A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668C1732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6B0036FB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4A704847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6D18EF0C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Aluminum Hydroxide + Magnesium Hydroxide + Simethicone  (225mg + 200mg + 50mg) – Tablet </w:t>
            </w:r>
          </w:p>
          <w:p w14:paraId="3691B8E8" w14:textId="77777777" w:rsidR="00520CD5" w:rsidRDefault="003447B3">
            <w:pPr>
              <w:rPr>
                <w:color w:val="181717"/>
                <w:sz w:val="24"/>
                <w:szCs w:val="24"/>
              </w:rPr>
            </w:pPr>
            <w:r>
              <w:rPr>
                <w:color w:val="181717"/>
                <w:sz w:val="24"/>
                <w:szCs w:val="24"/>
              </w:rPr>
              <w:t xml:space="preserve">  </w:t>
            </w:r>
          </w:p>
          <w:p w14:paraId="4E22D9B8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(225mg + 200mg + 50mg) – Tablet </w:t>
            </w:r>
          </w:p>
          <w:p w14:paraId="4CAE3211" w14:textId="77777777" w:rsidR="00520CD5" w:rsidRDefault="00520CD5">
            <w:pPr>
              <w:rPr>
                <w:sz w:val="24"/>
                <w:szCs w:val="24"/>
              </w:rPr>
            </w:pPr>
          </w:p>
          <w:p w14:paraId="4CAE6E79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14:paraId="2C6E76AA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14:paraId="39F1F561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75A51928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48028B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C9FB52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FA0ED1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DD5BF35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AA01CFB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0B86A50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D525428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372B4315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7027EECD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000D79D8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727DBB36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Aluminum Hydroxide + Magnesium Hydroxide + Simethicone  </w:t>
            </w:r>
          </w:p>
          <w:p w14:paraId="76E22F69" w14:textId="77777777" w:rsidR="00520CD5" w:rsidRDefault="003447B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(225mg + 200mg + 50mg)/5ml – Suspension </w:t>
            </w:r>
          </w:p>
          <w:p w14:paraId="0BB49A82" w14:textId="77777777" w:rsidR="00520CD5" w:rsidRDefault="00520CD5">
            <w:pPr>
              <w:rPr>
                <w:sz w:val="24"/>
                <w:szCs w:val="24"/>
              </w:rPr>
            </w:pPr>
          </w:p>
          <w:p w14:paraId="28A21033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</w:t>
            </w:r>
          </w:p>
          <w:p w14:paraId="2FAC4376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900</w:t>
            </w:r>
          </w:p>
          <w:p w14:paraId="73317A3C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15DA8B55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F54E5F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E2C7C5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9A09FA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7DEC18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7DB2EEC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631F5B1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4AB778F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0E943B9A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6BE5785B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2D52173A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41885CEE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Amitriptyline </w:t>
            </w:r>
          </w:p>
          <w:p w14:paraId="5A008FEB" w14:textId="77777777" w:rsidR="00520CD5" w:rsidRDefault="003447B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Specifications25mg-Tablet</w:t>
            </w:r>
            <w:r>
              <w:rPr>
                <w:sz w:val="24"/>
                <w:szCs w:val="24"/>
              </w:rPr>
              <w:t xml:space="preserve"> </w:t>
            </w:r>
          </w:p>
          <w:p w14:paraId="378185B9" w14:textId="77777777" w:rsidR="00520CD5" w:rsidRDefault="00520CD5">
            <w:pPr>
              <w:rPr>
                <w:sz w:val="24"/>
                <w:szCs w:val="24"/>
              </w:rPr>
            </w:pPr>
          </w:p>
          <w:p w14:paraId="39E88EB4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10*10</w:t>
            </w:r>
          </w:p>
          <w:p w14:paraId="5BB60E81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140</w:t>
            </w:r>
          </w:p>
          <w:p w14:paraId="47C2620A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656CB67B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65E49A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CCE6B9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55BED9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AA3FD23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E179DB1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0C9B6EC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F50A1B3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594DCCF4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3C921E2A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08BFC321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1BF37A49" w14:textId="77777777" w:rsidR="00520CD5" w:rsidRDefault="003447B3">
            <w:pPr>
              <w:widowControl/>
              <w:autoSpaceDE/>
              <w:autoSpaceDN/>
              <w:rPr>
                <w:color w:val="181717"/>
                <w:sz w:val="24"/>
                <w:szCs w:val="24"/>
                <w:lang w:val="en-GB" w:eastAsia="en-GB"/>
              </w:rPr>
            </w:pPr>
            <w:r>
              <w:rPr>
                <w:color w:val="181717"/>
                <w:sz w:val="24"/>
                <w:szCs w:val="24"/>
              </w:rPr>
              <w:t xml:space="preserve">Amlodipine  </w:t>
            </w:r>
          </w:p>
          <w:p w14:paraId="50BF5200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  <w:sz w:val="24"/>
                <w:szCs w:val="24"/>
              </w:rPr>
              <w:t>10mg - Tablet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14:paraId="45C221A7" w14:textId="77777777" w:rsidR="00520CD5" w:rsidRDefault="00520CD5">
            <w:pPr>
              <w:rPr>
                <w:sz w:val="24"/>
                <w:szCs w:val="24"/>
                <w:lang w:val="en-GB"/>
              </w:rPr>
            </w:pPr>
          </w:p>
          <w:p w14:paraId="5EDAAFCA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10*10</w:t>
            </w:r>
          </w:p>
          <w:p w14:paraId="3EFB93E8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650</w:t>
            </w:r>
          </w:p>
          <w:p w14:paraId="73A74D05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3194EB7E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DF826A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683FE6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7D847F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5491B5F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E450A61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FA5380C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33E549B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7305AB41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5C11B4DB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49C77CE3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1677F3D9" w14:textId="77777777" w:rsidR="00520CD5" w:rsidRDefault="003447B3">
            <w:pPr>
              <w:widowControl/>
              <w:autoSpaceDE/>
              <w:autoSpaceDN/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Amlodipine </w:t>
            </w:r>
          </w:p>
          <w:p w14:paraId="045DA80C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>5mg - Tablet</w:t>
            </w:r>
            <w:r>
              <w:rPr>
                <w:color w:val="181717"/>
                <w:sz w:val="24"/>
                <w:szCs w:val="24"/>
              </w:rPr>
              <w:t xml:space="preserve">  </w:t>
            </w:r>
          </w:p>
          <w:p w14:paraId="56E8CF1B" w14:textId="77777777" w:rsidR="00520CD5" w:rsidRDefault="00520CD5">
            <w:pPr>
              <w:rPr>
                <w:sz w:val="24"/>
                <w:szCs w:val="24"/>
                <w:lang w:val="en-GB"/>
              </w:rPr>
            </w:pPr>
          </w:p>
          <w:p w14:paraId="19E735C9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10*10</w:t>
            </w:r>
          </w:p>
          <w:p w14:paraId="098A01C3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600</w:t>
            </w:r>
          </w:p>
          <w:p w14:paraId="500A4759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7EE4E24A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7C3A8E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5D6320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31D1B8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2AE7E43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F0CD6CC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4C97B1B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7C51BD5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527A2D87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08710B65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6FF1DC3A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49062FCF" w14:textId="77777777" w:rsidR="00520CD5" w:rsidRDefault="003447B3">
            <w:pPr>
              <w:widowControl/>
              <w:autoSpaceDE/>
              <w:autoSpaceDN/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Amoxaciline </w:t>
            </w:r>
          </w:p>
          <w:p w14:paraId="4AFC76AC" w14:textId="77777777" w:rsidR="00520CD5" w:rsidRDefault="003447B3">
            <w:pPr>
              <w:widowControl/>
              <w:autoSpaceDE/>
              <w:autoSpaceDN/>
              <w:rPr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 xml:space="preserve">125/5ml oral suspension </w:t>
            </w:r>
            <w:r>
              <w:rPr>
                <w:color w:val="181717"/>
                <w:sz w:val="24"/>
                <w:szCs w:val="24"/>
              </w:rPr>
              <w:t xml:space="preserve"> </w:t>
            </w:r>
          </w:p>
          <w:p w14:paraId="12FADE36" w14:textId="77777777" w:rsidR="00520CD5" w:rsidRDefault="00520CD5">
            <w:pPr>
              <w:rPr>
                <w:sz w:val="24"/>
                <w:szCs w:val="24"/>
                <w:lang w:val="en-GB"/>
              </w:rPr>
            </w:pPr>
          </w:p>
          <w:p w14:paraId="4DEDBF8E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</w:t>
            </w:r>
          </w:p>
          <w:p w14:paraId="1E83FAA3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400</w:t>
            </w:r>
          </w:p>
          <w:p w14:paraId="7B70035D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6CA32406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243756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CE7013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26F9D6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323D44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9C88966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0EFF3DA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70A03AB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4CC25CF6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401A65F8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03A8A163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11288BC2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Amoxicillin </w:t>
            </w:r>
          </w:p>
          <w:p w14:paraId="02B518FA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250mg/5ml oral  suspension </w:t>
            </w:r>
          </w:p>
          <w:p w14:paraId="6C289C43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19B60F72" w14:textId="77777777" w:rsidR="00520CD5" w:rsidRDefault="00520CD5">
            <w:pPr>
              <w:rPr>
                <w:sz w:val="24"/>
                <w:szCs w:val="24"/>
              </w:rPr>
            </w:pPr>
          </w:p>
          <w:p w14:paraId="2ABFDA21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</w:t>
            </w:r>
          </w:p>
          <w:p w14:paraId="427315D9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1900</w:t>
            </w:r>
          </w:p>
          <w:p w14:paraId="72C09E43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2DAA10BA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DE3663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D1B0D2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893288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A6C046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25AFF0F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B717855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77B645B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79836488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05D0F687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774874F2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169100E3" w14:textId="77777777" w:rsidR="00520CD5" w:rsidRDefault="003447B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Amoxicilline </w:t>
            </w:r>
          </w:p>
          <w:p w14:paraId="29449FDD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i/>
                <w:iCs/>
                <w:color w:val="000000"/>
                <w:sz w:val="24"/>
                <w:szCs w:val="24"/>
              </w:rPr>
              <w:t>250mg cap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14:paraId="3DF3D1B2" w14:textId="77777777" w:rsidR="00520CD5" w:rsidRDefault="00520CD5">
            <w:pPr>
              <w:rPr>
                <w:sz w:val="24"/>
                <w:szCs w:val="24"/>
              </w:rPr>
            </w:pPr>
          </w:p>
          <w:p w14:paraId="6D8B4F60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14:paraId="62006B77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14:paraId="693B68CE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638EE2B6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79885A4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A2E6AC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BE0F20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111C39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84484CB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3BD5D61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C9EBE50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17D51C00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6AFC8971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6F39F33F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275E96A3" w14:textId="77777777" w:rsidR="00520CD5" w:rsidRDefault="003447B3">
            <w:pPr>
              <w:rPr>
                <w:color w:val="181717"/>
                <w:sz w:val="24"/>
                <w:szCs w:val="24"/>
              </w:rPr>
            </w:pPr>
            <w:r>
              <w:rPr>
                <w:color w:val="181717"/>
                <w:sz w:val="24"/>
                <w:szCs w:val="24"/>
              </w:rPr>
              <w:t xml:space="preserve">Amoxicillin </w:t>
            </w:r>
          </w:p>
          <w:p w14:paraId="7AC75CB2" w14:textId="77777777" w:rsidR="00520CD5" w:rsidRDefault="003447B3">
            <w:pPr>
              <w:rPr>
                <w:color w:val="181717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  <w:sz w:val="24"/>
                <w:szCs w:val="24"/>
              </w:rPr>
              <w:t>500mg Capsule</w:t>
            </w:r>
          </w:p>
          <w:p w14:paraId="00E296FC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49452A5C" w14:textId="77777777" w:rsidR="00520CD5" w:rsidRDefault="00520CD5">
            <w:pPr>
              <w:rPr>
                <w:sz w:val="24"/>
                <w:szCs w:val="24"/>
              </w:rPr>
            </w:pPr>
          </w:p>
          <w:p w14:paraId="45329607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50x10</w:t>
            </w:r>
          </w:p>
          <w:p w14:paraId="1DF32FFE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360</w:t>
            </w:r>
          </w:p>
          <w:p w14:paraId="2019DB0C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44EA4BB5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71C491F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613100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4D22AB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9B6BD3F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C1F9922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651C390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B6690CF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014F2965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3DCB13D4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4630ADD3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70893C75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Amoxicillin + Clavulanic Acid </w:t>
            </w:r>
          </w:p>
          <w:p w14:paraId="2CF3C0F2" w14:textId="77777777" w:rsidR="00520CD5" w:rsidRDefault="003447B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i/>
                <w:iCs/>
                <w:color w:val="000000"/>
                <w:sz w:val="24"/>
                <w:szCs w:val="24"/>
              </w:rPr>
              <w:t>156.25mg/5ml syrup</w:t>
            </w:r>
          </w:p>
          <w:p w14:paraId="79AA1799" w14:textId="77777777" w:rsidR="00520CD5" w:rsidRDefault="00520CD5">
            <w:pPr>
              <w:rPr>
                <w:sz w:val="24"/>
                <w:szCs w:val="24"/>
              </w:rPr>
            </w:pPr>
          </w:p>
          <w:p w14:paraId="45AAC450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</w:t>
            </w:r>
          </w:p>
          <w:p w14:paraId="30597351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300</w:t>
            </w:r>
          </w:p>
          <w:p w14:paraId="68CDB544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6A948096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474C8A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54FEEA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08CDC7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CD9361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52D2FF4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ABB7B0D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F13A486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51496BA7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1FF1992C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3FF13C30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55793186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Amoxicillin + Clavulanic Acid 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764FD517" w14:textId="77777777" w:rsidR="00520CD5" w:rsidRDefault="003447B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i/>
                <w:iCs/>
                <w:color w:val="000000"/>
                <w:sz w:val="24"/>
                <w:szCs w:val="24"/>
              </w:rPr>
              <w:t>312.5mg/5ml syrup</w:t>
            </w:r>
          </w:p>
          <w:p w14:paraId="1CE97E12" w14:textId="77777777" w:rsidR="00520CD5" w:rsidRDefault="00520CD5">
            <w:pPr>
              <w:rPr>
                <w:sz w:val="24"/>
                <w:szCs w:val="24"/>
              </w:rPr>
            </w:pPr>
          </w:p>
          <w:p w14:paraId="28D18EA7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</w:t>
            </w:r>
          </w:p>
          <w:p w14:paraId="4C9EBDCC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300</w:t>
            </w:r>
          </w:p>
          <w:p w14:paraId="0E3077E0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78DDEB60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97AAF34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2019515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4277943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CD3363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107E416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A1E413B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8AAAEA2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472831F8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0B558D1E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7EC850A5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0C294B3E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Amoxicillin + Clavulanic Acid 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1D6FE2DD" w14:textId="77777777" w:rsidR="00520CD5" w:rsidRDefault="003447B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i/>
                <w:iCs/>
                <w:color w:val="000000"/>
                <w:sz w:val="24"/>
                <w:szCs w:val="24"/>
              </w:rPr>
              <w:t>(500mg + 125mg) Tablet</w:t>
            </w:r>
          </w:p>
          <w:p w14:paraId="75677709" w14:textId="77777777" w:rsidR="00520CD5" w:rsidRDefault="00520CD5">
            <w:pPr>
              <w:rPr>
                <w:sz w:val="24"/>
                <w:szCs w:val="24"/>
              </w:rPr>
            </w:pPr>
          </w:p>
          <w:p w14:paraId="31E13B06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3*5</w:t>
            </w:r>
          </w:p>
          <w:p w14:paraId="0051E13A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1350</w:t>
            </w:r>
          </w:p>
          <w:p w14:paraId="30BA91E1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31D01D9C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25E7B8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97A7044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B063F6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467E592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CAFA839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3F659DA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230F46C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0771F967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00EF650C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3D0D7BF3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2C0D685F" w14:textId="77777777" w:rsidR="00520CD5" w:rsidRDefault="003447B3">
            <w:pPr>
              <w:widowControl/>
              <w:autoSpaceDE/>
              <w:autoSpaceDN/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Aspirin </w:t>
            </w:r>
          </w:p>
          <w:p w14:paraId="786EB3C2" w14:textId="77777777" w:rsidR="00520CD5" w:rsidRDefault="003447B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 xml:space="preserve">81mg </w:t>
            </w:r>
          </w:p>
          <w:p w14:paraId="1B9EF53C" w14:textId="77777777" w:rsidR="00520CD5" w:rsidRDefault="00520CD5">
            <w:pPr>
              <w:rPr>
                <w:sz w:val="24"/>
                <w:szCs w:val="24"/>
              </w:rPr>
            </w:pPr>
          </w:p>
          <w:p w14:paraId="0DB3DE75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10*10</w:t>
            </w:r>
          </w:p>
          <w:p w14:paraId="0F0E4BF3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</w:t>
            </w:r>
          </w:p>
          <w:p w14:paraId="592EF2F9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38720695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495410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C62123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86928E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05A8D58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AAF508B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B5F92E6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29E2422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7281EFF4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3D72C198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3AA0A922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6F41E0FE" w14:textId="77777777" w:rsidR="00520CD5" w:rsidRDefault="003447B3">
            <w:pPr>
              <w:widowControl/>
              <w:autoSpaceDE/>
              <w:autoSpaceDN/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Atorvastatin </w:t>
            </w:r>
          </w:p>
          <w:p w14:paraId="4371878A" w14:textId="77777777" w:rsidR="00520CD5" w:rsidRDefault="003447B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 xml:space="preserve">20mg – Tablet </w:t>
            </w:r>
          </w:p>
          <w:p w14:paraId="03501E0E" w14:textId="77777777" w:rsidR="00520CD5" w:rsidRDefault="00520CD5">
            <w:pPr>
              <w:rPr>
                <w:sz w:val="24"/>
                <w:szCs w:val="24"/>
              </w:rPr>
            </w:pPr>
          </w:p>
          <w:p w14:paraId="0634FA41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10*10</w:t>
            </w:r>
          </w:p>
          <w:p w14:paraId="5907B430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300</w:t>
            </w:r>
          </w:p>
          <w:p w14:paraId="72F7084A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7322F7C1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012AEC8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9C1523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B07F12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399B22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BE7D721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A3F9529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3254F73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1812AE4E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3EF67C67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3B239344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6AF738E1" w14:textId="77777777" w:rsidR="00520CD5" w:rsidRDefault="003447B3">
            <w:pPr>
              <w:widowControl/>
              <w:autoSpaceDE/>
              <w:autoSpaceDN/>
              <w:rPr>
                <w:color w:val="181717"/>
                <w:sz w:val="24"/>
                <w:szCs w:val="24"/>
                <w:lang w:val="en-GB" w:eastAsia="en-GB"/>
              </w:rPr>
            </w:pPr>
            <w:r>
              <w:rPr>
                <w:color w:val="181717"/>
                <w:sz w:val="24"/>
                <w:szCs w:val="24"/>
              </w:rPr>
              <w:t xml:space="preserve">Atorvastatin </w:t>
            </w:r>
          </w:p>
          <w:p w14:paraId="5BCC4D64" w14:textId="77777777" w:rsidR="00520CD5" w:rsidRDefault="003447B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  <w:sz w:val="24"/>
                <w:szCs w:val="24"/>
              </w:rPr>
              <w:t>40mg – Tablet</w:t>
            </w:r>
          </w:p>
          <w:p w14:paraId="52671609" w14:textId="77777777" w:rsidR="00520CD5" w:rsidRDefault="00520CD5">
            <w:pPr>
              <w:rPr>
                <w:sz w:val="24"/>
                <w:szCs w:val="24"/>
              </w:rPr>
            </w:pPr>
          </w:p>
          <w:p w14:paraId="2F549B48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10*10</w:t>
            </w:r>
          </w:p>
          <w:p w14:paraId="434D272C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250</w:t>
            </w:r>
          </w:p>
          <w:p w14:paraId="0F3C9992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788CBC75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4374E9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1B88DE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B8649F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8F3E602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6B0F24D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DAD480D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D484135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1FD8CD48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239D805F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23FF2C22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2656914B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Azithromycine </w:t>
            </w:r>
          </w:p>
          <w:p w14:paraId="76356305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500mg tab</w:t>
            </w:r>
          </w:p>
          <w:p w14:paraId="219EB4A8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5FDDF59A" w14:textId="77777777" w:rsidR="00520CD5" w:rsidRDefault="00520CD5">
            <w:pPr>
              <w:rPr>
                <w:sz w:val="24"/>
                <w:szCs w:val="24"/>
              </w:rPr>
            </w:pPr>
          </w:p>
          <w:p w14:paraId="10E26B6D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10x3</w:t>
            </w:r>
          </w:p>
          <w:p w14:paraId="6BAB32EA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300</w:t>
            </w:r>
          </w:p>
          <w:p w14:paraId="60F8F464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407D6A83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2029A1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A68F443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47169D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B335872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97A6D28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52C2546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18F6EA7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07AED99A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0BF84996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781637D7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75095535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Azithromycin  </w:t>
            </w:r>
          </w:p>
          <w:p w14:paraId="62758ABF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oral suspension 200mg/5ml </w:t>
            </w:r>
          </w:p>
          <w:p w14:paraId="71548DEE" w14:textId="77777777" w:rsidR="00520CD5" w:rsidRDefault="00520CD5">
            <w:pPr>
              <w:rPr>
                <w:sz w:val="24"/>
                <w:szCs w:val="24"/>
              </w:rPr>
            </w:pPr>
          </w:p>
          <w:p w14:paraId="33ED577C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bottle/30ml</w:t>
            </w:r>
          </w:p>
          <w:p w14:paraId="5EF17734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750</w:t>
            </w:r>
          </w:p>
          <w:p w14:paraId="22E45DF3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6F1EA1AB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9DAB7E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EF5E3F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6DB299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4ADB0C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BA28A1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83EA8A6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9A7B63E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8DAB25E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3FD73385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0A8986A1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0547D1DA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0B2045B3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Azithromycine </w:t>
            </w:r>
          </w:p>
          <w:p w14:paraId="048EBDC4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250mg tab</w:t>
            </w:r>
          </w:p>
          <w:p w14:paraId="2686464B" w14:textId="77777777" w:rsidR="00520CD5" w:rsidRDefault="00520CD5">
            <w:pPr>
              <w:rPr>
                <w:sz w:val="24"/>
                <w:szCs w:val="24"/>
              </w:rPr>
            </w:pPr>
          </w:p>
          <w:p w14:paraId="1D875E52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10x3</w:t>
            </w:r>
          </w:p>
          <w:p w14:paraId="076F5BAD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190</w:t>
            </w:r>
          </w:p>
          <w:p w14:paraId="3DE3285F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61E2CEB4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D464C92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B3F9E9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090657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62A8CA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1917E16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B598A99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B87988F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69D4BD49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31BD9784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76EBBC10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663D55A6" w14:textId="77777777" w:rsidR="00520CD5" w:rsidRDefault="003447B3">
            <w:pPr>
              <w:widowControl/>
              <w:autoSpaceDE/>
              <w:autoSpaceDN/>
              <w:rPr>
                <w:color w:val="181717"/>
                <w:sz w:val="24"/>
                <w:szCs w:val="24"/>
                <w:lang w:val="en-GB" w:eastAsia="en-GB"/>
              </w:rPr>
            </w:pPr>
            <w:r>
              <w:rPr>
                <w:color w:val="181717"/>
                <w:sz w:val="24"/>
                <w:szCs w:val="24"/>
              </w:rPr>
              <w:t xml:space="preserve">Beclomethasone Propionate  </w:t>
            </w:r>
          </w:p>
          <w:p w14:paraId="4E6171D8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  <w:sz w:val="24"/>
                <w:szCs w:val="24"/>
              </w:rPr>
              <w:t>200mcg/dose - Aerosol (Oral Inhalation), 200dose</w:t>
            </w:r>
          </w:p>
          <w:p w14:paraId="3CAC530A" w14:textId="77777777" w:rsidR="00520CD5" w:rsidRDefault="00520CD5">
            <w:pPr>
              <w:rPr>
                <w:sz w:val="24"/>
                <w:szCs w:val="24"/>
              </w:rPr>
            </w:pPr>
          </w:p>
          <w:p w14:paraId="3553955D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cansister</w:t>
            </w:r>
          </w:p>
          <w:p w14:paraId="0EEA9ED5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300</w:t>
            </w:r>
          </w:p>
          <w:p w14:paraId="444FE8B7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lastRenderedPageBreak/>
              <w:t>Delivery: CUAMM Addis Ababa</w:t>
            </w:r>
          </w:p>
        </w:tc>
        <w:tc>
          <w:tcPr>
            <w:tcW w:w="4914" w:type="dxa"/>
          </w:tcPr>
          <w:p w14:paraId="158AE541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329054D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5B8862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6C04A1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2308AE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65826F9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7E8F56B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4762722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3A4B378D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01C353A9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679717DA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04C394BF" w14:textId="77777777" w:rsidR="00520CD5" w:rsidRDefault="003447B3">
            <w:pPr>
              <w:widowControl/>
              <w:autoSpaceDE/>
              <w:autoSpaceDN/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Calcium Gluconate  </w:t>
            </w:r>
          </w:p>
          <w:p w14:paraId="0DC3EF1D" w14:textId="77777777" w:rsidR="00520CD5" w:rsidRDefault="003447B3">
            <w:pPr>
              <w:rPr>
                <w:color w:val="181717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>10% in 10ml ampoule - Injection</w:t>
            </w:r>
            <w:r>
              <w:rPr>
                <w:color w:val="181717"/>
                <w:sz w:val="24"/>
                <w:szCs w:val="24"/>
              </w:rPr>
              <w:t xml:space="preserve"> </w:t>
            </w:r>
          </w:p>
          <w:p w14:paraId="665C3562" w14:textId="77777777" w:rsidR="00520CD5" w:rsidRDefault="00520CD5">
            <w:pPr>
              <w:rPr>
                <w:sz w:val="24"/>
                <w:szCs w:val="24"/>
              </w:rPr>
            </w:pPr>
          </w:p>
          <w:p w14:paraId="523F44C1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ampule</w:t>
            </w:r>
          </w:p>
          <w:p w14:paraId="55CB7935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300</w:t>
            </w:r>
          </w:p>
          <w:p w14:paraId="273C7BBD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076ABDCB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96329B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000A96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5C0F22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A3E149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7E6EB68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C067ABA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1E7FF1B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51C8C629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51971F37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7243A7D6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73602248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Carbamazepine </w:t>
            </w:r>
          </w:p>
          <w:p w14:paraId="736C09FB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>Specifications: 200mg - Tablet</w:t>
            </w:r>
          </w:p>
          <w:p w14:paraId="4C022DB5" w14:textId="77777777" w:rsidR="00520CD5" w:rsidRDefault="00520CD5">
            <w:pPr>
              <w:rPr>
                <w:sz w:val="24"/>
                <w:szCs w:val="24"/>
              </w:rPr>
            </w:pPr>
          </w:p>
          <w:p w14:paraId="57846802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10*10</w:t>
            </w:r>
          </w:p>
          <w:p w14:paraId="2197D6D2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14:paraId="13483302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1C5A1B4C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9CCE02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5999DB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4C610EF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FFF95A3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2E72CC5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00DEF45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F289EF8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3872370B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42DB2AF2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63E91BCF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1283C0FC" w14:textId="77777777" w:rsidR="00520CD5" w:rsidRDefault="003447B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Cefepime  </w:t>
            </w:r>
          </w:p>
          <w:p w14:paraId="6E62DD7A" w14:textId="77777777" w:rsidR="00520CD5" w:rsidRDefault="003447B3">
            <w:pPr>
              <w:widowControl/>
              <w:autoSpaceDE/>
              <w:autoSpaceDN/>
              <w:rPr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>1gm in Vial - Powder for Injection with Diluent</w:t>
            </w:r>
          </w:p>
          <w:p w14:paraId="7651AB2D" w14:textId="77777777" w:rsidR="00520CD5" w:rsidRDefault="00520CD5">
            <w:pPr>
              <w:rPr>
                <w:sz w:val="24"/>
                <w:szCs w:val="24"/>
              </w:rPr>
            </w:pPr>
          </w:p>
          <w:p w14:paraId="22B8565F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vial</w:t>
            </w:r>
          </w:p>
          <w:p w14:paraId="4ECBA173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1000</w:t>
            </w:r>
          </w:p>
          <w:p w14:paraId="62BBD63C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2074C16D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4D3346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E2FD214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EE8EF1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B2F71E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54C5B3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2DB088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90B08F2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2C574DD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45208E3E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5F887237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20B841E1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61A8A951" w14:textId="77777777" w:rsidR="00520CD5" w:rsidRDefault="003447B3">
            <w:pPr>
              <w:widowControl/>
              <w:autoSpaceDE/>
              <w:autoSpaceDN/>
              <w:rPr>
                <w:color w:val="231F20"/>
                <w:sz w:val="24"/>
                <w:szCs w:val="24"/>
                <w:lang w:val="en-GB" w:eastAsia="en-GB"/>
              </w:rPr>
            </w:pPr>
            <w:r>
              <w:rPr>
                <w:color w:val="231F20"/>
                <w:sz w:val="24"/>
                <w:szCs w:val="24"/>
              </w:rPr>
              <w:t xml:space="preserve">Ceftriaxone  </w:t>
            </w:r>
          </w:p>
          <w:p w14:paraId="14D7692A" w14:textId="77777777" w:rsidR="00520CD5" w:rsidRDefault="003447B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231F20"/>
                <w:sz w:val="24"/>
                <w:szCs w:val="24"/>
              </w:rPr>
              <w:t>1g IV injection with 10 ml diluent</w:t>
            </w:r>
            <w:r>
              <w:rPr>
                <w:sz w:val="24"/>
                <w:szCs w:val="24"/>
              </w:rPr>
              <w:t xml:space="preserve"> </w:t>
            </w:r>
          </w:p>
          <w:p w14:paraId="3819E15E" w14:textId="77777777" w:rsidR="00520CD5" w:rsidRDefault="00520CD5">
            <w:pPr>
              <w:rPr>
                <w:sz w:val="24"/>
                <w:szCs w:val="24"/>
              </w:rPr>
            </w:pPr>
          </w:p>
          <w:p w14:paraId="30096C37" w14:textId="77777777" w:rsidR="00520CD5" w:rsidRDefault="00520CD5">
            <w:pPr>
              <w:rPr>
                <w:sz w:val="24"/>
                <w:szCs w:val="24"/>
              </w:rPr>
            </w:pPr>
          </w:p>
          <w:p w14:paraId="297D8B74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vial</w:t>
            </w:r>
          </w:p>
          <w:p w14:paraId="685B76BE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2000</w:t>
            </w:r>
          </w:p>
          <w:p w14:paraId="7F603FDE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58CF4AA4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B85DDB2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C90C88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6BE727F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BAF0AF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BECE72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ACECC41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0E0280B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7E78555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7702B51B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43049009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48FF5734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4A65CF50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Cephalexin  </w:t>
            </w:r>
          </w:p>
          <w:p w14:paraId="68B71F04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125mg/5ml oral  suspension  </w:t>
            </w:r>
          </w:p>
          <w:p w14:paraId="1087386D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413DA4CF" w14:textId="77777777" w:rsidR="00520CD5" w:rsidRDefault="00520CD5">
            <w:pPr>
              <w:rPr>
                <w:sz w:val="24"/>
                <w:szCs w:val="24"/>
              </w:rPr>
            </w:pPr>
          </w:p>
          <w:p w14:paraId="5B5BD863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</w:t>
            </w:r>
          </w:p>
          <w:p w14:paraId="73E1A13F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150</w:t>
            </w:r>
          </w:p>
          <w:p w14:paraId="14EEC87F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78DE9B5C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46977C3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A26F47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FDABB48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C754DD3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CB299BC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CCF8B26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C6C22B8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746945F0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34836422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0E7D2CEA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5A5FCB4A" w14:textId="77777777" w:rsidR="00520CD5" w:rsidRDefault="00344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Cephalexin  </w:t>
            </w:r>
          </w:p>
          <w:p w14:paraId="25F187BF" w14:textId="77777777" w:rsidR="00520CD5" w:rsidRDefault="003447B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 xml:space="preserve">500mg capsule </w:t>
            </w:r>
          </w:p>
          <w:p w14:paraId="0F911E37" w14:textId="77777777" w:rsidR="00520CD5" w:rsidRDefault="00520CD5">
            <w:pPr>
              <w:rPr>
                <w:sz w:val="24"/>
                <w:szCs w:val="24"/>
              </w:rPr>
            </w:pPr>
          </w:p>
          <w:p w14:paraId="51AD9231" w14:textId="77777777" w:rsidR="00520CD5" w:rsidRDefault="00520CD5">
            <w:pPr>
              <w:rPr>
                <w:sz w:val="24"/>
                <w:szCs w:val="24"/>
              </w:rPr>
            </w:pPr>
          </w:p>
          <w:p w14:paraId="6BF7A585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14:paraId="45E28D34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14:paraId="086F75D8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1253570B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BA9BE7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83A42F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7D5079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2E4BCE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A573548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5663C83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1B2CD14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7F72B028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181A60F5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6390A467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70082FCE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Cephalexin  </w:t>
            </w:r>
          </w:p>
          <w:p w14:paraId="50A3A26D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250mg/5ml oral  suspension  </w:t>
            </w:r>
          </w:p>
          <w:p w14:paraId="417F219B" w14:textId="77777777" w:rsidR="00520CD5" w:rsidRDefault="00520CD5">
            <w:pPr>
              <w:rPr>
                <w:sz w:val="24"/>
                <w:szCs w:val="24"/>
              </w:rPr>
            </w:pPr>
          </w:p>
          <w:p w14:paraId="7D4ABCDC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</w:t>
            </w:r>
          </w:p>
          <w:p w14:paraId="4C9B390B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900</w:t>
            </w:r>
          </w:p>
          <w:p w14:paraId="596E2A64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79D8556E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8E8D33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EB1848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D48787F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E1F951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D3B9A43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B430194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E52DAD6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65C00D99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7CB33E26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674E4C6C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37C6F566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cephalazine </w:t>
            </w:r>
          </w:p>
          <w:p w14:paraId="69893033" w14:textId="77777777" w:rsidR="00520CD5" w:rsidRDefault="003447B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250 mg capsule</w:t>
            </w:r>
          </w:p>
          <w:p w14:paraId="34848DF5" w14:textId="77777777" w:rsidR="00520CD5" w:rsidRDefault="00520CD5">
            <w:pPr>
              <w:rPr>
                <w:sz w:val="24"/>
                <w:szCs w:val="24"/>
              </w:rPr>
            </w:pPr>
          </w:p>
          <w:p w14:paraId="0774078B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14:paraId="1F83C207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45</w:t>
            </w:r>
          </w:p>
          <w:p w14:paraId="49EE6BD7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63F5C7F3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BF94DD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E2AB28F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E44598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5B64A24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2B74594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399536B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3188271B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06EC6298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73C7A209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49649F86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Cetirizine </w:t>
            </w:r>
          </w:p>
          <w:p w14:paraId="11BB47A4" w14:textId="77777777" w:rsidR="00520CD5" w:rsidRDefault="003447B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10mg  - Tablet</w:t>
            </w:r>
          </w:p>
          <w:p w14:paraId="69B75562" w14:textId="77777777" w:rsidR="00520CD5" w:rsidRDefault="00520CD5">
            <w:pPr>
              <w:rPr>
                <w:sz w:val="24"/>
                <w:szCs w:val="24"/>
              </w:rPr>
            </w:pPr>
          </w:p>
          <w:p w14:paraId="683016EE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14:paraId="4A2E0742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35</w:t>
            </w:r>
          </w:p>
          <w:p w14:paraId="3B0BAE36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3ABB10A4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FB433D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35DB792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756A072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5EF26F8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33E2AF4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4EC83CB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6B091383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300A13C5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36C96F68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0AC41E82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Chloropheniramine </w:t>
            </w:r>
          </w:p>
          <w:p w14:paraId="7B737096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>Specifications: 2mg/5ml Syrup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529C4AC4" w14:textId="77777777" w:rsidR="00520CD5" w:rsidRDefault="00520CD5">
            <w:pPr>
              <w:rPr>
                <w:sz w:val="24"/>
                <w:szCs w:val="24"/>
              </w:rPr>
            </w:pPr>
          </w:p>
          <w:p w14:paraId="1101E93B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100ml</w:t>
            </w:r>
          </w:p>
          <w:p w14:paraId="3326C3AD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14:paraId="26395DE3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50568B63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9BB824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3447B2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C363A9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5F4573B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D686654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3F89E9B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4903A5D8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2E16D8D1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4EC04995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7D2D8231" w14:textId="77777777" w:rsidR="00520CD5" w:rsidRDefault="003447B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Cimetidine </w:t>
            </w:r>
          </w:p>
          <w:p w14:paraId="02DB2C66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i/>
                <w:iCs/>
                <w:color w:val="000000"/>
                <w:sz w:val="24"/>
                <w:szCs w:val="24"/>
              </w:rPr>
              <w:t>200mg/ml in 2ml injection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14:paraId="5D337B10" w14:textId="77777777" w:rsidR="00520CD5" w:rsidRDefault="00520CD5">
            <w:pPr>
              <w:rPr>
                <w:sz w:val="24"/>
                <w:szCs w:val="24"/>
              </w:rPr>
            </w:pPr>
          </w:p>
          <w:p w14:paraId="7D02260B" w14:textId="77777777" w:rsidR="00520CD5" w:rsidRDefault="00520CD5">
            <w:pPr>
              <w:rPr>
                <w:sz w:val="24"/>
                <w:szCs w:val="24"/>
              </w:rPr>
            </w:pPr>
          </w:p>
          <w:p w14:paraId="169918E2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1x10</w:t>
            </w:r>
          </w:p>
          <w:p w14:paraId="1DA82895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115</w:t>
            </w:r>
          </w:p>
          <w:p w14:paraId="13890901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5681A151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CEF43F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6AD4182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84A2DC5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8E158A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6C0E92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CC4E430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CA56083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0812EBF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47671CF0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59A3EAD8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101E579D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37E6F733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Ciprofloxaciline  +  Dexamethasone </w:t>
            </w:r>
          </w:p>
          <w:p w14:paraId="26B0E3C9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>Specifications: (0.3%+0.1% ) eye/ear drops,10ml</w:t>
            </w:r>
          </w:p>
          <w:p w14:paraId="561EE3F8" w14:textId="77777777" w:rsidR="00520CD5" w:rsidRDefault="00520CD5">
            <w:pPr>
              <w:rPr>
                <w:sz w:val="24"/>
                <w:szCs w:val="24"/>
              </w:rPr>
            </w:pPr>
          </w:p>
          <w:p w14:paraId="5391D796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14:paraId="3344925C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760</w:t>
            </w:r>
          </w:p>
          <w:p w14:paraId="3E1EE22E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6424964C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2F0E78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2CB693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7F692F4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35E413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E6B4516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C63C801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22A2243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28DD0FDB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104AE585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7B7D5448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0CA6C9DF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Ciprofloxaciline  </w:t>
            </w:r>
          </w:p>
          <w:p w14:paraId="49319003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0.3% eye/ear drops</w:t>
            </w:r>
          </w:p>
          <w:p w14:paraId="0A56BAF8" w14:textId="77777777" w:rsidR="00520CD5" w:rsidRDefault="00520CD5">
            <w:pPr>
              <w:rPr>
                <w:sz w:val="24"/>
                <w:szCs w:val="24"/>
              </w:rPr>
            </w:pPr>
          </w:p>
          <w:p w14:paraId="01C9518A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each/tube</w:t>
            </w:r>
          </w:p>
          <w:p w14:paraId="3EC02A0A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2000</w:t>
            </w:r>
          </w:p>
          <w:p w14:paraId="405CBD63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6152E622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2C1FF5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8601EF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FE499B8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FED8027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A1F8A11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F387E25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1DFCB0BF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0BFA8161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6B992872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7E89CDBB" w14:textId="77777777" w:rsidR="00520CD5" w:rsidRDefault="003447B3">
            <w:pPr>
              <w:rPr>
                <w:color w:val="181717"/>
                <w:sz w:val="24"/>
                <w:szCs w:val="24"/>
              </w:rPr>
            </w:pPr>
            <w:r>
              <w:rPr>
                <w:color w:val="181717"/>
                <w:sz w:val="24"/>
                <w:szCs w:val="24"/>
              </w:rPr>
              <w:t xml:space="preserve">Ciprofloxacillin </w:t>
            </w:r>
          </w:p>
          <w:p w14:paraId="72EE0D38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  <w:sz w:val="24"/>
                <w:szCs w:val="24"/>
              </w:rPr>
              <w:t>500mg tablet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14:paraId="58069BA7" w14:textId="77777777" w:rsidR="00520CD5" w:rsidRDefault="00520CD5">
            <w:pPr>
              <w:rPr>
                <w:sz w:val="24"/>
                <w:szCs w:val="24"/>
              </w:rPr>
            </w:pPr>
          </w:p>
          <w:p w14:paraId="490DBB12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14:paraId="2A761DA7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350</w:t>
            </w:r>
          </w:p>
          <w:p w14:paraId="30D8ADDB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5095501D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7F8C54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0591BC5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03C9AF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595896E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EDDCB98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AAF375F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4B40231F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4AA46D11" w14:textId="77777777">
        <w:trPr>
          <w:trHeight w:val="1958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5385790F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14:paraId="67F3C7A5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Clotrimazole  </w:t>
            </w:r>
          </w:p>
          <w:p w14:paraId="709FA6FC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1% - Cream </w:t>
            </w:r>
          </w:p>
          <w:p w14:paraId="4FA7C08A" w14:textId="77777777" w:rsidR="00520CD5" w:rsidRDefault="00520CD5">
            <w:pPr>
              <w:rPr>
                <w:sz w:val="24"/>
                <w:szCs w:val="24"/>
              </w:rPr>
            </w:pPr>
          </w:p>
          <w:p w14:paraId="79F38EEF" w14:textId="77777777" w:rsidR="00520CD5" w:rsidRDefault="00520CD5">
            <w:pPr>
              <w:rPr>
                <w:sz w:val="24"/>
                <w:szCs w:val="24"/>
              </w:rPr>
            </w:pPr>
          </w:p>
          <w:p w14:paraId="1CCA7DF7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tube</w:t>
            </w:r>
          </w:p>
          <w:p w14:paraId="6530F135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700</w:t>
            </w:r>
          </w:p>
          <w:p w14:paraId="41B58BB3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14:paraId="723CE5D8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CD8488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13401F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647225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1450338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98B607C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C62A66A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14:paraId="50737A8D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0FC70CE3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48E6893D" w14:textId="77777777">
        <w:trPr>
          <w:trHeight w:val="217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0AE8C0A9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14:paraId="77A32410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Cloxacillin </w:t>
            </w:r>
          </w:p>
          <w:p w14:paraId="247BC565" w14:textId="77777777" w:rsidR="00520CD5" w:rsidRDefault="003447B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250mg/5ml suspension </w:t>
            </w:r>
          </w:p>
          <w:p w14:paraId="780E910B" w14:textId="77777777" w:rsidR="00520CD5" w:rsidRDefault="00520CD5">
            <w:pPr>
              <w:rPr>
                <w:sz w:val="24"/>
                <w:szCs w:val="24"/>
              </w:rPr>
            </w:pPr>
          </w:p>
          <w:p w14:paraId="2052E9D1" w14:textId="77777777" w:rsidR="00520CD5" w:rsidRDefault="00520CD5">
            <w:pPr>
              <w:rPr>
                <w:sz w:val="24"/>
                <w:szCs w:val="24"/>
              </w:rPr>
            </w:pPr>
          </w:p>
          <w:p w14:paraId="1384A9F8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</w:t>
            </w:r>
          </w:p>
          <w:p w14:paraId="62B44E0C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14:paraId="2A69DCD4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14:paraId="67581A94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7D01A5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7C994F5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BE53D3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65A2D8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F0DAF9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D74F34D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9E449DB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14:paraId="27F7D916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63FEA777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06117A51" w14:textId="77777777">
        <w:trPr>
          <w:trHeight w:val="196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764F363D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14:paraId="736DA384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Cloxacillin </w:t>
            </w:r>
          </w:p>
          <w:p w14:paraId="002998A7" w14:textId="77777777" w:rsidR="00520CD5" w:rsidRDefault="003447B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500mg capsule </w:t>
            </w:r>
          </w:p>
          <w:p w14:paraId="6DE83FF6" w14:textId="77777777" w:rsidR="00520CD5" w:rsidRDefault="00520CD5">
            <w:pPr>
              <w:rPr>
                <w:sz w:val="24"/>
                <w:szCs w:val="24"/>
              </w:rPr>
            </w:pPr>
          </w:p>
          <w:p w14:paraId="5A52815F" w14:textId="77777777" w:rsidR="00520CD5" w:rsidRDefault="00520CD5">
            <w:pPr>
              <w:rPr>
                <w:sz w:val="24"/>
                <w:szCs w:val="24"/>
              </w:rPr>
            </w:pPr>
          </w:p>
          <w:p w14:paraId="1B2788BA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50x10</w:t>
            </w:r>
          </w:p>
          <w:p w14:paraId="16D5AD7F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14:paraId="2426FD8D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14:paraId="58E45E4F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6F439B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40B7C1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C1E114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942E1F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0EEEC08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588B798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14:paraId="7E51F2B4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4755FE5A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1575990F" w14:textId="77777777">
        <w:trPr>
          <w:trHeight w:val="253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5D436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14:paraId="7C9D8BA0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Cotrimoxazole </w:t>
            </w:r>
          </w:p>
          <w:p w14:paraId="3C657AC4" w14:textId="77777777" w:rsidR="00520CD5" w:rsidRDefault="003447B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240mg/5ml suspension </w:t>
            </w:r>
          </w:p>
          <w:p w14:paraId="4300DCB1" w14:textId="77777777" w:rsidR="00520CD5" w:rsidRDefault="00520CD5">
            <w:pPr>
              <w:rPr>
                <w:sz w:val="24"/>
                <w:szCs w:val="24"/>
              </w:rPr>
            </w:pPr>
          </w:p>
          <w:p w14:paraId="21D87416" w14:textId="77777777" w:rsidR="00520CD5" w:rsidRDefault="00520CD5">
            <w:pPr>
              <w:rPr>
                <w:sz w:val="24"/>
                <w:szCs w:val="24"/>
              </w:rPr>
            </w:pPr>
          </w:p>
          <w:p w14:paraId="405A42C6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100ml</w:t>
            </w:r>
          </w:p>
          <w:p w14:paraId="3E52BDC2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1000</w:t>
            </w:r>
          </w:p>
          <w:p w14:paraId="132CF455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14:paraId="0BFB1390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DE4C162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4B34E5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B029973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103687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E11125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36190A2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0BCB2CB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14:paraId="15C97F10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242EE306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3B4EF6FB" w14:textId="77777777">
        <w:trPr>
          <w:trHeight w:val="188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2D30B367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14:paraId="67427930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Dexamethasone </w:t>
            </w:r>
          </w:p>
          <w:p w14:paraId="06EE7942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eye/ear drop </w:t>
            </w:r>
          </w:p>
          <w:p w14:paraId="487A4954" w14:textId="77777777" w:rsidR="00520CD5" w:rsidRDefault="00520CD5">
            <w:pPr>
              <w:rPr>
                <w:sz w:val="24"/>
                <w:szCs w:val="24"/>
              </w:rPr>
            </w:pPr>
          </w:p>
          <w:p w14:paraId="0AB60903" w14:textId="77777777" w:rsidR="00520CD5" w:rsidRDefault="00520CD5">
            <w:pPr>
              <w:rPr>
                <w:sz w:val="24"/>
                <w:szCs w:val="24"/>
              </w:rPr>
            </w:pPr>
          </w:p>
          <w:p w14:paraId="27F8FE3B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tube</w:t>
            </w:r>
          </w:p>
          <w:p w14:paraId="0BE85670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720</w:t>
            </w:r>
          </w:p>
          <w:p w14:paraId="4BD28B68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14:paraId="6B747A1B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66E7EA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1333AC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05FBFC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36C8D3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AFA8811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5FCC772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14:paraId="677FE427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2F84F684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7A8A0A5A" w14:textId="77777777">
        <w:trPr>
          <w:trHeight w:val="286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91A3F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14:paraId="512672BC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Dexamethasone  </w:t>
            </w:r>
          </w:p>
          <w:p w14:paraId="50CBA26C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4mg/ml in 1ml Ampoule - Injection</w:t>
            </w:r>
          </w:p>
          <w:p w14:paraId="6FCF115F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</w:p>
          <w:p w14:paraId="47CA6A1B" w14:textId="77777777" w:rsidR="00520CD5" w:rsidRDefault="00520CD5">
            <w:pPr>
              <w:rPr>
                <w:sz w:val="24"/>
                <w:szCs w:val="24"/>
              </w:rPr>
            </w:pPr>
          </w:p>
          <w:p w14:paraId="69E5A298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Ampule of 5</w:t>
            </w:r>
          </w:p>
          <w:p w14:paraId="093741A7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330</w:t>
            </w:r>
          </w:p>
          <w:p w14:paraId="74ED3E15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14:paraId="5BD02523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74E3E7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C959B9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074F5A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209788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974944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3CE22E1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80DC2BC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14:paraId="3B9A5930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386FE501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7A137156" w14:textId="77777777">
        <w:trPr>
          <w:trHeight w:val="309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223D4AEA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14:paraId="516DE7A8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Dextrometorphan Specifications: 15 mg/5 ml syrup</w:t>
            </w:r>
          </w:p>
          <w:p w14:paraId="0CB567C5" w14:textId="77777777" w:rsidR="00520CD5" w:rsidRDefault="00520CD5">
            <w:pPr>
              <w:rPr>
                <w:sz w:val="24"/>
                <w:szCs w:val="24"/>
              </w:rPr>
            </w:pPr>
          </w:p>
          <w:p w14:paraId="29CD170D" w14:textId="77777777" w:rsidR="00520CD5" w:rsidRDefault="00520CD5">
            <w:pPr>
              <w:rPr>
                <w:sz w:val="24"/>
                <w:szCs w:val="24"/>
              </w:rPr>
            </w:pPr>
          </w:p>
          <w:p w14:paraId="310C8A99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</w:t>
            </w:r>
          </w:p>
          <w:p w14:paraId="01DC9ACD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1500</w:t>
            </w:r>
          </w:p>
          <w:p w14:paraId="2AB2A329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14:paraId="1456B814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1C226E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F45DC3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0C5E1E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017833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66225AC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BA67524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14:paraId="3C3A4E53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6713ED01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482E4BEC" w14:textId="77777777">
        <w:trPr>
          <w:trHeight w:val="81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8886D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14:paraId="236A46F9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Diclofenac </w:t>
            </w:r>
          </w:p>
          <w:p w14:paraId="305C2953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50 mg tab</w:t>
            </w:r>
          </w:p>
          <w:p w14:paraId="5F7169AB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0567B0A6" w14:textId="77777777" w:rsidR="00520CD5" w:rsidRDefault="00520CD5">
            <w:pPr>
              <w:rPr>
                <w:sz w:val="24"/>
                <w:szCs w:val="24"/>
              </w:rPr>
            </w:pPr>
          </w:p>
          <w:p w14:paraId="0921C64B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14:paraId="72CA8FA0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120</w:t>
            </w:r>
          </w:p>
          <w:p w14:paraId="171E1CD2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14:paraId="77991147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C61730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F443AE2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50F78E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EF89CA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88A60C4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BEBAADE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14:paraId="75E7913E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684FB7DA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7A17C348" w14:textId="77777777">
        <w:trPr>
          <w:trHeight w:val="196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20C140E3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14:paraId="0158934F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Diclofenac </w:t>
            </w:r>
          </w:p>
          <w:p w14:paraId="490991E6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75mg/3ml injection</w:t>
            </w:r>
          </w:p>
          <w:p w14:paraId="56EBB484" w14:textId="77777777" w:rsidR="00520CD5" w:rsidRDefault="00520C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119D6DA9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1D1F4B09" w14:textId="77777777" w:rsidR="00520CD5" w:rsidRDefault="00520CD5">
            <w:pPr>
              <w:rPr>
                <w:sz w:val="24"/>
                <w:szCs w:val="24"/>
              </w:rPr>
            </w:pPr>
          </w:p>
          <w:p w14:paraId="0B16506D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10*10</w:t>
            </w:r>
          </w:p>
          <w:p w14:paraId="3AEC5A7C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 65</w:t>
            </w:r>
          </w:p>
          <w:p w14:paraId="421933EE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14:paraId="41006E6D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7673293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1D4B32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FD547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D92D50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347AA6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0F4E91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F199BE6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Unit:</w:t>
            </w:r>
          </w:p>
          <w:p w14:paraId="56683987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14:paraId="3FF44094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1FFA4D31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0DE6B7C7" w14:textId="77777777">
        <w:trPr>
          <w:trHeight w:val="1762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352FCBEE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14:paraId="566FBD60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Diphehydramine </w:t>
            </w:r>
          </w:p>
          <w:p w14:paraId="0CE250A9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Specifications: 12.5mg/5ml Syrup</w:t>
            </w:r>
          </w:p>
          <w:p w14:paraId="6C52DCEC" w14:textId="77777777" w:rsidR="00520CD5" w:rsidRDefault="00520CD5">
            <w:pPr>
              <w:rPr>
                <w:sz w:val="24"/>
                <w:szCs w:val="24"/>
              </w:rPr>
            </w:pPr>
          </w:p>
          <w:p w14:paraId="48CA433E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bottle/125ml</w:t>
            </w:r>
          </w:p>
          <w:p w14:paraId="34226D01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1200</w:t>
            </w:r>
          </w:p>
          <w:p w14:paraId="7EEF932C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14:paraId="3E290B86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6F962E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26607A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D0C4712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8E2A445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0582F38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14:paraId="32A3E514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14:paraId="6CA81AFD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03B1A4DE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312011ED" w14:textId="77777777">
        <w:trPr>
          <w:trHeight w:val="132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27B378BF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14:paraId="6F508532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Doxycycline </w:t>
            </w:r>
          </w:p>
          <w:p w14:paraId="3DFCC5BA" w14:textId="77777777" w:rsidR="00520CD5" w:rsidRDefault="003447B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100mg capsule</w:t>
            </w:r>
            <w:r>
              <w:rPr>
                <w:sz w:val="24"/>
                <w:szCs w:val="24"/>
              </w:rPr>
              <w:t xml:space="preserve"> </w:t>
            </w:r>
          </w:p>
          <w:p w14:paraId="17050539" w14:textId="77777777" w:rsidR="00520CD5" w:rsidRDefault="00520CD5">
            <w:pPr>
              <w:rPr>
                <w:sz w:val="24"/>
                <w:szCs w:val="24"/>
              </w:rPr>
            </w:pPr>
          </w:p>
          <w:p w14:paraId="6584C728" w14:textId="77777777" w:rsidR="00520CD5" w:rsidRDefault="00520CD5">
            <w:pPr>
              <w:rPr>
                <w:sz w:val="24"/>
                <w:szCs w:val="24"/>
              </w:rPr>
            </w:pPr>
          </w:p>
          <w:p w14:paraId="663A8EEF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14:paraId="4D640B76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480</w:t>
            </w:r>
          </w:p>
          <w:p w14:paraId="0195CAFB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14:paraId="0DB256D0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A578E4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B97A8C2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B383C2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3D553DA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CA1D487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14:paraId="27FDC869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</w:tcBorders>
          </w:tcPr>
          <w:p w14:paraId="2A40D15C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15DEA7F3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036F381F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6FACDCAD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67CBFFE4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Enalapril </w:t>
            </w:r>
          </w:p>
          <w:p w14:paraId="1C976F5C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5mg tab</w:t>
            </w:r>
          </w:p>
          <w:p w14:paraId="0F83E036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74B408D8" w14:textId="77777777" w:rsidR="00520CD5" w:rsidRDefault="00520CD5">
            <w:pPr>
              <w:rPr>
                <w:sz w:val="24"/>
                <w:szCs w:val="24"/>
              </w:rPr>
            </w:pPr>
          </w:p>
          <w:p w14:paraId="6D2F5A94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14:paraId="26BF347D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260</w:t>
            </w:r>
          </w:p>
          <w:p w14:paraId="7564D971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4D88C041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89293B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BC7B30F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3C2C675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EFE9DE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802FCBD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0559CEC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93BA5E6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4F7B182F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571D8511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327C1180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7BF3B3A3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Enalapril </w:t>
            </w:r>
          </w:p>
          <w:p w14:paraId="5253BF9C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10mg tab</w:t>
            </w:r>
          </w:p>
          <w:p w14:paraId="10F547D5" w14:textId="77777777" w:rsidR="00520CD5" w:rsidRDefault="00520CD5">
            <w:pPr>
              <w:rPr>
                <w:sz w:val="24"/>
                <w:szCs w:val="24"/>
              </w:rPr>
            </w:pPr>
          </w:p>
          <w:p w14:paraId="4BB32519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14:paraId="644E7D19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250</w:t>
            </w:r>
          </w:p>
          <w:p w14:paraId="29E9861B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27133E3F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6E813D3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AB4437F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8FF698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3BFA1B3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3880708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5188BB2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7DC2F7D6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2F0E4B47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6961A9B3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5180E7C5" w14:textId="77777777" w:rsidR="00520CD5" w:rsidRDefault="003447B3">
            <w:pPr>
              <w:widowControl/>
              <w:autoSpaceDE/>
              <w:autoSpaceDN/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Frusomide </w:t>
            </w:r>
          </w:p>
          <w:p w14:paraId="3E086F2A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>40mg tab</w:t>
            </w:r>
          </w:p>
          <w:p w14:paraId="7463D6CA" w14:textId="77777777" w:rsidR="00520CD5" w:rsidRDefault="00520CD5">
            <w:pPr>
              <w:rPr>
                <w:sz w:val="24"/>
                <w:szCs w:val="24"/>
              </w:rPr>
            </w:pPr>
          </w:p>
          <w:p w14:paraId="758B9EC0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14:paraId="0A6DF02F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120</w:t>
            </w:r>
          </w:p>
          <w:p w14:paraId="79DF0FB4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0B6C25EB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0126AD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3D7A4A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86D825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56AE0C1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5EF3D91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C962868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1528C814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71C4CDED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6F0B1F9E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66F4E73A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Gentamycin</w:t>
            </w:r>
          </w:p>
          <w:p w14:paraId="0E4818E9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eye/ear drop </w:t>
            </w:r>
          </w:p>
          <w:p w14:paraId="53411C0C" w14:textId="77777777" w:rsidR="00520CD5" w:rsidRDefault="00520CD5">
            <w:pPr>
              <w:rPr>
                <w:sz w:val="24"/>
                <w:szCs w:val="24"/>
              </w:rPr>
            </w:pPr>
          </w:p>
          <w:p w14:paraId="6306E211" w14:textId="77777777" w:rsidR="00520CD5" w:rsidRDefault="00520CD5">
            <w:pPr>
              <w:rPr>
                <w:sz w:val="24"/>
                <w:szCs w:val="24"/>
              </w:rPr>
            </w:pPr>
          </w:p>
          <w:p w14:paraId="2A97D5AD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tube</w:t>
            </w:r>
          </w:p>
          <w:p w14:paraId="5E5B83D2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300</w:t>
            </w:r>
          </w:p>
          <w:p w14:paraId="7666B38F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5EC3E60C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791BA73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34F745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E622D5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F5E9BE3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51E36B5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230D749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972015B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0D28728B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0F5C01ED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7E268EC9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07399CF5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Glibenclamide </w:t>
            </w:r>
          </w:p>
          <w:p w14:paraId="540472BF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5mg tablet  </w:t>
            </w:r>
          </w:p>
          <w:p w14:paraId="1C05F78C" w14:textId="77777777" w:rsidR="00520CD5" w:rsidRDefault="00520CD5">
            <w:pPr>
              <w:rPr>
                <w:sz w:val="24"/>
                <w:szCs w:val="24"/>
              </w:rPr>
            </w:pPr>
          </w:p>
          <w:p w14:paraId="494E7704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14:paraId="75DA10AB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490</w:t>
            </w:r>
          </w:p>
          <w:p w14:paraId="21E8234F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58589322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E15011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7AD1114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0E19424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1DCA2DD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3B91E99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359F86B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2C7D2D5D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783EA06E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3AACCCF9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085809DC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Heam up </w:t>
            </w:r>
          </w:p>
          <w:p w14:paraId="3347D6C3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Specifications: syrup</w:t>
            </w:r>
          </w:p>
          <w:p w14:paraId="054C773D" w14:textId="77777777" w:rsidR="00520CD5" w:rsidRDefault="00520CD5">
            <w:pPr>
              <w:rPr>
                <w:sz w:val="24"/>
                <w:szCs w:val="24"/>
              </w:rPr>
            </w:pPr>
          </w:p>
          <w:p w14:paraId="11FDD7F9" w14:textId="77777777" w:rsidR="00520CD5" w:rsidRDefault="00520CD5">
            <w:pPr>
              <w:rPr>
                <w:sz w:val="24"/>
                <w:szCs w:val="24"/>
              </w:rPr>
            </w:pPr>
          </w:p>
          <w:p w14:paraId="0359BF4F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</w:t>
            </w:r>
          </w:p>
          <w:p w14:paraId="2350061E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14:paraId="480AD435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2E924A02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D027F5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E0372F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9173BC3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F09A27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246D1F4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BFE68F1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946040C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366E2C17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79B62973" w14:textId="77777777">
        <w:trPr>
          <w:trHeight w:val="1866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67D6821D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14:paraId="27EF76C4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Hydrochlorthiazide  </w:t>
            </w:r>
          </w:p>
          <w:p w14:paraId="089C5CC6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25mg tablet </w:t>
            </w:r>
          </w:p>
          <w:p w14:paraId="2A61ADD4" w14:textId="77777777" w:rsidR="00520CD5" w:rsidRDefault="00520CD5">
            <w:pPr>
              <w:rPr>
                <w:sz w:val="24"/>
                <w:szCs w:val="24"/>
              </w:rPr>
            </w:pPr>
          </w:p>
          <w:p w14:paraId="176278C4" w14:textId="77777777" w:rsidR="00520CD5" w:rsidRDefault="00520CD5">
            <w:pPr>
              <w:rPr>
                <w:sz w:val="24"/>
                <w:szCs w:val="24"/>
              </w:rPr>
            </w:pPr>
          </w:p>
          <w:p w14:paraId="3A061835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14:paraId="36172896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170</w:t>
            </w:r>
          </w:p>
          <w:p w14:paraId="7153DE7F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14:paraId="5DF0699A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40F901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0BF39B3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1FA4302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573E2C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85985B2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02754A3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14:paraId="5E17BC5D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223E529A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3E64CC43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3679862B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17B59F3F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Hydrocortisone Sodium Succinate  </w:t>
            </w:r>
          </w:p>
          <w:p w14:paraId="17A8196F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Specifications: 100mg/2ml Injection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14:paraId="2F4A2722" w14:textId="77777777" w:rsidR="00520CD5" w:rsidRDefault="00520CD5">
            <w:pPr>
              <w:rPr>
                <w:sz w:val="24"/>
                <w:szCs w:val="24"/>
              </w:rPr>
            </w:pPr>
          </w:p>
          <w:p w14:paraId="201A5CD7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vial</w:t>
            </w:r>
          </w:p>
          <w:p w14:paraId="1908F7BA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1200</w:t>
            </w:r>
          </w:p>
          <w:p w14:paraId="66BBFC7C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3037797F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F44C54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1D6F86F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0C2267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A47969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98F7E2C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48AD230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D699CD3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046E61A5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1CCDD955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2C0EA21E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3972FCFA" w14:textId="77777777" w:rsidR="00520CD5" w:rsidRDefault="003447B3">
            <w:pPr>
              <w:rPr>
                <w:color w:val="181717"/>
                <w:sz w:val="24"/>
                <w:szCs w:val="24"/>
              </w:rPr>
            </w:pPr>
            <w:r>
              <w:rPr>
                <w:color w:val="181717"/>
                <w:sz w:val="24"/>
                <w:szCs w:val="24"/>
              </w:rPr>
              <w:t xml:space="preserve">Hyoscine (Scopolamine) Butyl bromide </w:t>
            </w:r>
          </w:p>
          <w:p w14:paraId="1B900DE7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  <w:sz w:val="24"/>
                <w:szCs w:val="24"/>
              </w:rPr>
              <w:t>10mg - Tablet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14:paraId="0B1B344D" w14:textId="77777777" w:rsidR="00520CD5" w:rsidRDefault="00520CD5">
            <w:pPr>
              <w:rPr>
                <w:sz w:val="24"/>
                <w:szCs w:val="24"/>
              </w:rPr>
            </w:pPr>
          </w:p>
          <w:p w14:paraId="61E7ED04" w14:textId="77777777" w:rsidR="00520CD5" w:rsidRDefault="00520CD5">
            <w:pPr>
              <w:rPr>
                <w:sz w:val="24"/>
                <w:szCs w:val="24"/>
              </w:rPr>
            </w:pPr>
          </w:p>
          <w:p w14:paraId="1EEFE9CB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14:paraId="7F6BE005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</w:t>
            </w:r>
          </w:p>
          <w:p w14:paraId="1A99BCD1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29E98A4B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897F99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9ADE96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F1CF5D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C7455B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5A3BA85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A996DE0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9F29B53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233EA16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70BD86BC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15863EF6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0ADA28C3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3A7AB3AF" w14:textId="77777777" w:rsidR="00520CD5" w:rsidRDefault="003447B3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Ibuprofen</w:t>
            </w:r>
          </w:p>
          <w:p w14:paraId="57300E84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iCs/>
                <w:color w:val="000000"/>
                <w:sz w:val="24"/>
                <w:szCs w:val="24"/>
              </w:rPr>
              <w:t>400mg tab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14:paraId="793DC146" w14:textId="77777777" w:rsidR="00520CD5" w:rsidRDefault="00520CD5">
            <w:pPr>
              <w:rPr>
                <w:sz w:val="24"/>
                <w:szCs w:val="24"/>
              </w:rPr>
            </w:pPr>
          </w:p>
          <w:p w14:paraId="086D5784" w14:textId="77777777" w:rsidR="00520CD5" w:rsidRDefault="00520CD5">
            <w:pPr>
              <w:rPr>
                <w:sz w:val="24"/>
                <w:szCs w:val="24"/>
              </w:rPr>
            </w:pPr>
          </w:p>
          <w:p w14:paraId="1D0D806E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14:paraId="202CF6AE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14:paraId="51F75CB1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02411B42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42EF4A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16139C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17CE32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36CB57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4AB0822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7D44D53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F57F839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01A22F65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2A4F06CD" w14:textId="77777777">
        <w:trPr>
          <w:trHeight w:val="2007"/>
        </w:trPr>
        <w:tc>
          <w:tcPr>
            <w:tcW w:w="1440" w:type="dxa"/>
            <w:gridSpan w:val="2"/>
            <w:vAlign w:val="center"/>
          </w:tcPr>
          <w:p w14:paraId="1D7D92DC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1CEE0F4D" w14:textId="77777777" w:rsidR="00520CD5" w:rsidRDefault="003447B3">
            <w:pPr>
              <w:widowControl/>
              <w:autoSpaceDE/>
              <w:autoSpaceDN/>
              <w:rPr>
                <w:color w:val="181717"/>
                <w:sz w:val="24"/>
                <w:szCs w:val="24"/>
                <w:lang w:val="en-GB" w:eastAsia="en-GB"/>
              </w:rPr>
            </w:pPr>
            <w:r>
              <w:rPr>
                <w:color w:val="181717"/>
                <w:sz w:val="24"/>
                <w:szCs w:val="24"/>
              </w:rPr>
              <w:t xml:space="preserve">Ibuprofen </w:t>
            </w:r>
          </w:p>
          <w:p w14:paraId="7A1C2E4A" w14:textId="77777777" w:rsidR="00520CD5" w:rsidRDefault="003447B3">
            <w:pPr>
              <w:pStyle w:val="TableParagraph"/>
              <w:spacing w:before="5"/>
              <w:rPr>
                <w:color w:val="181717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  <w:sz w:val="24"/>
                <w:szCs w:val="24"/>
              </w:rPr>
              <w:t>200mg/5ml syrup</w:t>
            </w:r>
          </w:p>
          <w:p w14:paraId="6FD0BF94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1625D656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</w:t>
            </w:r>
          </w:p>
          <w:p w14:paraId="09CC6726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400</w:t>
            </w:r>
          </w:p>
          <w:p w14:paraId="549C84BB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76269DE9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AE57004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4BC682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0560AD4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776F2C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4AB58CF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0131881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CCC5047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0C8DB05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1394026D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52BB1838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246AFA40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0F020F98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Indometacine </w:t>
            </w:r>
          </w:p>
          <w:p w14:paraId="58C2C55B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25mg cap</w:t>
            </w:r>
          </w:p>
          <w:p w14:paraId="16D3F2AD" w14:textId="77777777" w:rsidR="00520CD5" w:rsidRDefault="00520CD5">
            <w:pPr>
              <w:rPr>
                <w:sz w:val="24"/>
                <w:szCs w:val="24"/>
              </w:rPr>
            </w:pPr>
          </w:p>
          <w:p w14:paraId="5E92C2B3" w14:textId="77777777" w:rsidR="00520CD5" w:rsidRDefault="00520CD5">
            <w:pPr>
              <w:rPr>
                <w:sz w:val="24"/>
                <w:szCs w:val="24"/>
              </w:rPr>
            </w:pPr>
          </w:p>
          <w:p w14:paraId="204B3984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14:paraId="06E08681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14:paraId="44E6D7A4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72302523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922EFB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3196638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2B9A1DF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67EC3B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8198F1D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C77353D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82A208D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702A1546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7DC5815E" w14:textId="77777777">
        <w:trPr>
          <w:trHeight w:val="207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C1C3D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14:paraId="14DB9E71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Ketoconazole </w:t>
            </w:r>
          </w:p>
          <w:p w14:paraId="3C61C002" w14:textId="77777777" w:rsidR="00520CD5" w:rsidRDefault="003447B3">
            <w:pPr>
              <w:pStyle w:val="TableParagraph"/>
              <w:spacing w:before="5"/>
              <w:rPr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Specifications: 2% cream</w:t>
            </w:r>
          </w:p>
          <w:p w14:paraId="11715F60" w14:textId="77777777" w:rsidR="00520CD5" w:rsidRDefault="00520CD5">
            <w:pPr>
              <w:rPr>
                <w:sz w:val="24"/>
                <w:szCs w:val="24"/>
              </w:rPr>
            </w:pPr>
          </w:p>
          <w:p w14:paraId="7A0EB213" w14:textId="77777777" w:rsidR="00520CD5" w:rsidRDefault="00520CD5">
            <w:pPr>
              <w:rPr>
                <w:sz w:val="24"/>
                <w:szCs w:val="24"/>
              </w:rPr>
            </w:pPr>
          </w:p>
          <w:p w14:paraId="08897A37" w14:textId="77777777" w:rsidR="00520CD5" w:rsidRDefault="00520CD5">
            <w:pPr>
              <w:rPr>
                <w:sz w:val="24"/>
                <w:szCs w:val="24"/>
              </w:rPr>
            </w:pPr>
          </w:p>
          <w:p w14:paraId="060C5EE6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tube</w:t>
            </w:r>
          </w:p>
          <w:p w14:paraId="4E368262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 1100</w:t>
            </w:r>
          </w:p>
          <w:p w14:paraId="671D1F6B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14:paraId="326D7E18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26F16C72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F856CD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D4E6E0F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94D07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7BCFB5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5D4ED38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Unit:</w:t>
            </w:r>
          </w:p>
          <w:p w14:paraId="727DB2C0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14:paraId="2838CEA8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3069D94D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5B23C73A" w14:textId="77777777">
        <w:trPr>
          <w:trHeight w:val="207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29F4B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14:paraId="4AC60646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Lidocaine </w:t>
            </w:r>
          </w:p>
          <w:p w14:paraId="63186894" w14:textId="77777777" w:rsidR="00520CD5" w:rsidRDefault="003447B3">
            <w:pPr>
              <w:pStyle w:val="TableParagraph"/>
              <w:spacing w:before="5"/>
              <w:rPr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Specifications: 2% injection</w:t>
            </w:r>
          </w:p>
          <w:p w14:paraId="5B5D2E71" w14:textId="77777777" w:rsidR="00520CD5" w:rsidRDefault="00520CD5">
            <w:pPr>
              <w:rPr>
                <w:sz w:val="24"/>
                <w:szCs w:val="24"/>
              </w:rPr>
            </w:pPr>
          </w:p>
          <w:p w14:paraId="5E9702C3" w14:textId="77777777" w:rsidR="00520CD5" w:rsidRDefault="00520CD5">
            <w:pPr>
              <w:rPr>
                <w:sz w:val="24"/>
                <w:szCs w:val="24"/>
              </w:rPr>
            </w:pPr>
          </w:p>
          <w:p w14:paraId="1E8E90F9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1*25</w:t>
            </w:r>
          </w:p>
          <w:p w14:paraId="7D1A58A6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80</w:t>
            </w:r>
          </w:p>
          <w:p w14:paraId="0363A724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14:paraId="3AFAD284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15A74C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A25394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AE9A045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43298A8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34BF114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19B84F3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14:paraId="1F316FD8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78671DFC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0ED86CB9" w14:textId="77777777">
        <w:trPr>
          <w:trHeight w:val="207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6230E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14:paraId="4B7854A3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Mebendazole </w:t>
            </w:r>
          </w:p>
          <w:p w14:paraId="636FA125" w14:textId="77777777" w:rsidR="00520CD5" w:rsidRDefault="003447B3">
            <w:pPr>
              <w:pStyle w:val="TableParagraph"/>
              <w:spacing w:before="5"/>
              <w:rPr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Specifications: 100mg Tablet</w:t>
            </w:r>
          </w:p>
          <w:p w14:paraId="404450F4" w14:textId="77777777" w:rsidR="00520CD5" w:rsidRDefault="00520CD5">
            <w:pPr>
              <w:rPr>
                <w:sz w:val="24"/>
                <w:szCs w:val="24"/>
              </w:rPr>
            </w:pPr>
          </w:p>
          <w:p w14:paraId="6B9A1398" w14:textId="77777777" w:rsidR="00520CD5" w:rsidRDefault="00520CD5">
            <w:pPr>
              <w:rPr>
                <w:sz w:val="24"/>
                <w:szCs w:val="24"/>
              </w:rPr>
            </w:pPr>
          </w:p>
          <w:p w14:paraId="0C4E1E6E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40*6</w:t>
            </w:r>
          </w:p>
          <w:p w14:paraId="4E7E582D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</w:t>
            </w:r>
          </w:p>
          <w:p w14:paraId="4E861046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14:paraId="0C992A09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C3C8EF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C191D1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082A96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A304C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0E2BC06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087F476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14:paraId="58FB1351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09B6CD97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63D1672E" w14:textId="77777777">
        <w:trPr>
          <w:trHeight w:val="207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D36B0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14:paraId="62DA4407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Mebendazole </w:t>
            </w:r>
          </w:p>
          <w:p w14:paraId="15A66006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>Specifications: 100mg/5ml suspension</w:t>
            </w:r>
          </w:p>
          <w:p w14:paraId="72AECBB4" w14:textId="77777777" w:rsidR="00520CD5" w:rsidRDefault="00520CD5">
            <w:pPr>
              <w:rPr>
                <w:sz w:val="24"/>
                <w:szCs w:val="24"/>
              </w:rPr>
            </w:pPr>
          </w:p>
          <w:p w14:paraId="1B368DAA" w14:textId="77777777" w:rsidR="00520CD5" w:rsidRDefault="00520CD5">
            <w:pPr>
              <w:rPr>
                <w:sz w:val="24"/>
                <w:szCs w:val="24"/>
              </w:rPr>
            </w:pPr>
          </w:p>
          <w:p w14:paraId="404A42FD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</w:t>
            </w:r>
          </w:p>
          <w:p w14:paraId="726709F8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14:paraId="484A346B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14:paraId="26E96521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69C1FC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E11EE6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283AE8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70B232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4BAD2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E475724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C2523D8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14:paraId="4CA2FF18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065FDC75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1D98DEE4" w14:textId="77777777">
        <w:trPr>
          <w:trHeight w:val="207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58E78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14:paraId="5E9CD3B9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Meloxicam  </w:t>
            </w:r>
          </w:p>
          <w:p w14:paraId="71512E50" w14:textId="77777777" w:rsidR="00520CD5" w:rsidRDefault="003447B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Tablet - 15mg  </w:t>
            </w:r>
          </w:p>
          <w:p w14:paraId="7B46C1ED" w14:textId="77777777" w:rsidR="00520CD5" w:rsidRDefault="00520CD5">
            <w:pPr>
              <w:rPr>
                <w:sz w:val="24"/>
                <w:szCs w:val="24"/>
              </w:rPr>
            </w:pPr>
          </w:p>
          <w:p w14:paraId="5FCB3B16" w14:textId="77777777" w:rsidR="00520CD5" w:rsidRDefault="00520CD5">
            <w:pPr>
              <w:rPr>
                <w:sz w:val="24"/>
                <w:szCs w:val="24"/>
              </w:rPr>
            </w:pPr>
          </w:p>
          <w:p w14:paraId="6CE685ED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10*10</w:t>
            </w:r>
          </w:p>
          <w:p w14:paraId="47265F91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14:paraId="165527E6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14:paraId="55D56368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9D27E0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3E047C4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58B1F0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0BC45F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45B6B6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D7C0776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42777E6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14:paraId="4B8ED28D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5B6BD9DE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3ECA38B2" w14:textId="77777777">
        <w:trPr>
          <w:trHeight w:val="207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93DF5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14:paraId="107E423B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Metformine </w:t>
            </w:r>
          </w:p>
          <w:p w14:paraId="7F9374CF" w14:textId="77777777" w:rsidR="00520CD5" w:rsidRDefault="003447B3">
            <w:pPr>
              <w:pStyle w:val="TableParagraph"/>
              <w:spacing w:before="5"/>
              <w:rPr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500mg tablet  </w:t>
            </w:r>
          </w:p>
          <w:p w14:paraId="06BE1368" w14:textId="77777777" w:rsidR="00520CD5" w:rsidRDefault="00520CD5">
            <w:pPr>
              <w:rPr>
                <w:sz w:val="24"/>
                <w:szCs w:val="24"/>
              </w:rPr>
            </w:pPr>
          </w:p>
          <w:p w14:paraId="61DD3D47" w14:textId="77777777" w:rsidR="00520CD5" w:rsidRDefault="00520CD5">
            <w:pPr>
              <w:rPr>
                <w:sz w:val="24"/>
                <w:szCs w:val="24"/>
              </w:rPr>
            </w:pPr>
          </w:p>
          <w:p w14:paraId="15584E9E" w14:textId="77777777" w:rsidR="00520CD5" w:rsidRDefault="00520CD5">
            <w:pPr>
              <w:rPr>
                <w:sz w:val="24"/>
                <w:szCs w:val="24"/>
              </w:rPr>
            </w:pPr>
          </w:p>
          <w:p w14:paraId="6793ABF6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10*10</w:t>
            </w:r>
          </w:p>
          <w:p w14:paraId="1997B16F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400</w:t>
            </w:r>
          </w:p>
          <w:p w14:paraId="31C25129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14:paraId="5F8D64DB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20FAF0C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2CD95C3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7B28B4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DC055C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11EB9DF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D642826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CDD93C6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14:paraId="4828B0CB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0693F73D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5C12140D" w14:textId="77777777">
        <w:trPr>
          <w:trHeight w:val="58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442AE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14:paraId="1280ABB9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Metoclopramide  </w:t>
            </w:r>
          </w:p>
          <w:p w14:paraId="44DF72C9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0.2mg oral drop </w:t>
            </w:r>
          </w:p>
          <w:p w14:paraId="241EEB71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5BD1CF1A" w14:textId="77777777" w:rsidR="00520CD5" w:rsidRDefault="00520CD5">
            <w:pPr>
              <w:rPr>
                <w:sz w:val="24"/>
                <w:szCs w:val="24"/>
              </w:rPr>
            </w:pPr>
          </w:p>
          <w:p w14:paraId="02E42C49" w14:textId="77777777" w:rsidR="00520CD5" w:rsidRDefault="00520CD5">
            <w:pPr>
              <w:rPr>
                <w:sz w:val="24"/>
                <w:szCs w:val="24"/>
              </w:rPr>
            </w:pPr>
          </w:p>
          <w:p w14:paraId="6920AAF9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15ml</w:t>
            </w:r>
          </w:p>
          <w:p w14:paraId="136C4AE0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250</w:t>
            </w:r>
          </w:p>
          <w:p w14:paraId="3BCADB3C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14:paraId="14FFC30D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A568C4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7F584F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1A6AD6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28E097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14B33F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CA44061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D3E0D07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14:paraId="1A61D84F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347D19FE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5429A6AB" w14:textId="77777777">
        <w:trPr>
          <w:trHeight w:val="115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BD8F3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14:paraId="3681D3C0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Metoclopramide  </w:t>
            </w:r>
          </w:p>
          <w:p w14:paraId="67F7EE92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10mg  Tablet </w:t>
            </w:r>
          </w:p>
          <w:p w14:paraId="3EE70875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0B103083" w14:textId="77777777" w:rsidR="00520CD5" w:rsidRDefault="00520CD5">
            <w:pPr>
              <w:rPr>
                <w:sz w:val="24"/>
                <w:szCs w:val="24"/>
              </w:rPr>
            </w:pPr>
          </w:p>
          <w:p w14:paraId="21E44F77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14:paraId="5FFF6DDB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</w:t>
            </w: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14:paraId="21BFD2B6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B0C847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B4EFE5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BA0F8A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CF3E14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678F13C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66C61BD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14:paraId="5E5F0FEB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70D3196F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2F18CB76" w14:textId="77777777">
        <w:trPr>
          <w:trHeight w:val="104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0D5EC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14:paraId="68733B40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Metoclopramide  </w:t>
            </w:r>
          </w:p>
          <w:p w14:paraId="3C0320F5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5mg/5ml – Syrup   </w:t>
            </w:r>
          </w:p>
          <w:p w14:paraId="779B70F7" w14:textId="77777777" w:rsidR="00520CD5" w:rsidRDefault="00520CD5">
            <w:pPr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793038F1" w14:textId="77777777" w:rsidR="00520CD5" w:rsidRDefault="00520CD5">
            <w:pPr>
              <w:rPr>
                <w:sz w:val="24"/>
                <w:szCs w:val="24"/>
              </w:rPr>
            </w:pPr>
          </w:p>
          <w:p w14:paraId="41EDD287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60ml</w:t>
            </w:r>
          </w:p>
          <w:p w14:paraId="6154CF1A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718</w:t>
            </w:r>
          </w:p>
          <w:p w14:paraId="233C9BF4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14:paraId="2A376464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35F2533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28E82A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6E0A6D2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4461EC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6E0AA7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DD6BC89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7FDBFB4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14:paraId="3F722782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44A7D1D7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3C7A7600" w14:textId="77777777">
        <w:trPr>
          <w:trHeight w:val="102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0D419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14:paraId="2E30F8C6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Metronidazole </w:t>
            </w:r>
          </w:p>
          <w:p w14:paraId="3BA49B71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 250mg/5ml suspension</w:t>
            </w:r>
          </w:p>
          <w:p w14:paraId="31762A4C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</w:p>
          <w:p w14:paraId="4405A9F5" w14:textId="77777777" w:rsidR="00520CD5" w:rsidRDefault="00520CD5">
            <w:pPr>
              <w:rPr>
                <w:sz w:val="24"/>
                <w:szCs w:val="24"/>
              </w:rPr>
            </w:pPr>
          </w:p>
          <w:p w14:paraId="0D2209FA" w14:textId="77777777" w:rsidR="00520CD5" w:rsidRDefault="003447B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</w:t>
            </w:r>
          </w:p>
          <w:p w14:paraId="799AC44A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>Quantity: 220</w:t>
            </w:r>
          </w:p>
          <w:p w14:paraId="03E79870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14:paraId="78AA91DA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4D0D15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DE94AF8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814D29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879483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1B94AD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EED56D4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08996A6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14:paraId="3D8A34F5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37299ACE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001A2F2A" w14:textId="77777777">
        <w:trPr>
          <w:trHeight w:val="962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57A06DD4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03A68D7B" w14:textId="77777777" w:rsidR="00520CD5" w:rsidRDefault="003447B3">
            <w:pPr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 xml:space="preserve">Metronidazole </w:t>
            </w:r>
          </w:p>
          <w:p w14:paraId="7194F804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 xml:space="preserve">Specifications:  250mg – Capsule </w:t>
            </w:r>
          </w:p>
          <w:p w14:paraId="0736B195" w14:textId="77777777" w:rsidR="00520CD5" w:rsidRDefault="00520CD5">
            <w:pPr>
              <w:rPr>
                <w:sz w:val="24"/>
                <w:szCs w:val="24"/>
                <w:lang w:val="it-IT"/>
              </w:rPr>
            </w:pPr>
          </w:p>
          <w:p w14:paraId="3ECA09CC" w14:textId="77777777" w:rsidR="00520CD5" w:rsidRDefault="00520CD5">
            <w:pPr>
              <w:rPr>
                <w:sz w:val="24"/>
                <w:szCs w:val="24"/>
                <w:lang w:val="it-IT"/>
              </w:rPr>
            </w:pPr>
          </w:p>
          <w:p w14:paraId="748451B3" w14:textId="77777777" w:rsidR="00520CD5" w:rsidRDefault="003447B3">
            <w:pPr>
              <w:rPr>
                <w:color w:val="000000"/>
                <w:sz w:val="24"/>
                <w:szCs w:val="24"/>
                <w:lang w:val="it-IT" w:eastAsia="en-GB"/>
              </w:rPr>
            </w:pPr>
            <w:r>
              <w:rPr>
                <w:sz w:val="24"/>
                <w:szCs w:val="24"/>
                <w:lang w:val="it-IT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it-IT" w:eastAsia="en-GB"/>
              </w:rPr>
              <w:t>100x10</w:t>
            </w:r>
          </w:p>
          <w:p w14:paraId="45B50B83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 w:eastAsia="en-GB"/>
              </w:rPr>
              <w:t>Quantity: 280</w:t>
            </w:r>
          </w:p>
          <w:p w14:paraId="3FD87B1B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0FB9D00D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953432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061DB6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04D32D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1E27FC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069606C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0D43538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4DA3BB2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4BAFCEEC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05275042" w14:textId="77777777">
        <w:trPr>
          <w:trHeight w:val="962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447C506B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77204F18" w14:textId="77777777" w:rsidR="00520CD5" w:rsidRPr="000323D2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t-IT" w:eastAsia="en-GB"/>
              </w:rPr>
            </w:pPr>
            <w:r w:rsidRPr="000323D2">
              <w:rPr>
                <w:color w:val="000000"/>
                <w:sz w:val="24"/>
                <w:szCs w:val="24"/>
                <w:lang w:val="it-IT"/>
              </w:rPr>
              <w:t xml:space="preserve">Metronidazole </w:t>
            </w:r>
          </w:p>
          <w:p w14:paraId="1F28DE36" w14:textId="77777777" w:rsidR="00520CD5" w:rsidRPr="000323D2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it-IT" w:eastAsia="en-GB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 xml:space="preserve">Specifications:  </w:t>
            </w:r>
            <w:r w:rsidRPr="000323D2">
              <w:rPr>
                <w:color w:val="000000"/>
                <w:sz w:val="24"/>
                <w:szCs w:val="24"/>
                <w:lang w:val="it-IT"/>
              </w:rPr>
              <w:t xml:space="preserve">125mg/5ml Suspesion </w:t>
            </w:r>
          </w:p>
          <w:p w14:paraId="7DCFCCA5" w14:textId="77777777" w:rsidR="00520CD5" w:rsidRDefault="00520CD5">
            <w:pPr>
              <w:rPr>
                <w:sz w:val="24"/>
                <w:szCs w:val="24"/>
                <w:lang w:val="it-IT"/>
              </w:rPr>
            </w:pPr>
          </w:p>
          <w:p w14:paraId="5E539E7B" w14:textId="77777777" w:rsidR="00520CD5" w:rsidRDefault="00520CD5">
            <w:pPr>
              <w:rPr>
                <w:sz w:val="24"/>
                <w:szCs w:val="24"/>
                <w:lang w:val="it-IT"/>
              </w:rPr>
            </w:pPr>
          </w:p>
          <w:p w14:paraId="3EBBDC16" w14:textId="77777777" w:rsidR="00520CD5" w:rsidRDefault="003447B3">
            <w:pPr>
              <w:rPr>
                <w:color w:val="000000"/>
                <w:sz w:val="24"/>
                <w:szCs w:val="24"/>
                <w:lang w:val="it-IT" w:eastAsia="en-GB"/>
              </w:rPr>
            </w:pPr>
            <w:r>
              <w:rPr>
                <w:sz w:val="24"/>
                <w:szCs w:val="24"/>
                <w:lang w:val="it-IT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it-IT" w:eastAsia="en-GB"/>
              </w:rPr>
              <w:t>100ml</w:t>
            </w:r>
          </w:p>
          <w:p w14:paraId="3A76BC4D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 w:eastAsia="en-GB"/>
              </w:rPr>
              <w:t>Quantity: 1600</w:t>
            </w:r>
          </w:p>
          <w:p w14:paraId="38A9FF90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0A46407D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DB7035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8FB8048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38A66B2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9D7D5F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4494CA7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E01AC0D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E0F5F39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5E0293B6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082C3E8E" w14:textId="77777777">
        <w:trPr>
          <w:trHeight w:val="962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50D108B2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774BD8BD" w14:textId="77777777" w:rsidR="00520CD5" w:rsidRDefault="003447B3">
            <w:pPr>
              <w:widowControl/>
              <w:autoSpaceDE/>
              <w:autoSpaceDN/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Metronidazole  </w:t>
            </w:r>
          </w:p>
          <w:p w14:paraId="446595D9" w14:textId="77777777" w:rsidR="00520CD5" w:rsidRPr="000323D2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 w:rsidRPr="000323D2">
              <w:rPr>
                <w:color w:val="000000"/>
                <w:sz w:val="24"/>
                <w:szCs w:val="24"/>
              </w:rPr>
              <w:t xml:space="preserve">Specifications:  </w:t>
            </w:r>
            <w:r>
              <w:rPr>
                <w:sz w:val="24"/>
                <w:szCs w:val="24"/>
              </w:rPr>
              <w:t>5mg/ml - IntravenousInfusion</w:t>
            </w:r>
          </w:p>
          <w:p w14:paraId="2B0F699D" w14:textId="77777777" w:rsidR="00520CD5" w:rsidRPr="000323D2" w:rsidRDefault="00520CD5">
            <w:pPr>
              <w:rPr>
                <w:sz w:val="24"/>
                <w:szCs w:val="24"/>
              </w:rPr>
            </w:pPr>
          </w:p>
          <w:p w14:paraId="4D608CD8" w14:textId="77777777" w:rsidR="00520CD5" w:rsidRPr="000323D2" w:rsidRDefault="003447B3">
            <w:pPr>
              <w:rPr>
                <w:color w:val="000000"/>
                <w:sz w:val="24"/>
                <w:szCs w:val="24"/>
                <w:lang w:eastAsia="en-GB"/>
              </w:rPr>
            </w:pPr>
            <w:r w:rsidRPr="000323D2">
              <w:rPr>
                <w:sz w:val="24"/>
                <w:szCs w:val="24"/>
              </w:rPr>
              <w:t xml:space="preserve">Unit: </w:t>
            </w:r>
            <w:r w:rsidRPr="000323D2">
              <w:rPr>
                <w:color w:val="000000"/>
                <w:sz w:val="24"/>
                <w:szCs w:val="24"/>
                <w:lang w:eastAsia="en-GB"/>
              </w:rPr>
              <w:t>100ml</w:t>
            </w:r>
          </w:p>
          <w:p w14:paraId="477E777A" w14:textId="77777777" w:rsidR="00520CD5" w:rsidRPr="000323D2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323D2">
              <w:rPr>
                <w:color w:val="000000"/>
                <w:sz w:val="24"/>
                <w:szCs w:val="24"/>
                <w:lang w:eastAsia="en-GB"/>
              </w:rPr>
              <w:t>Quantity: 1000</w:t>
            </w:r>
          </w:p>
          <w:p w14:paraId="18E242CB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610C5286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8C0916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DDFF95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32F9B1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F0418A2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05EA9E6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AEA6DE9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BB666AD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1F5669E6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6B5F0D01" w14:textId="77777777">
        <w:trPr>
          <w:trHeight w:val="205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3989B128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14:paraId="337EB857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Miconazole </w:t>
            </w:r>
          </w:p>
          <w:p w14:paraId="218B1BE8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 oral gel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F4E1CF2" w14:textId="77777777" w:rsidR="00520CD5" w:rsidRDefault="00520CD5">
            <w:pPr>
              <w:rPr>
                <w:sz w:val="24"/>
                <w:szCs w:val="24"/>
              </w:rPr>
            </w:pPr>
          </w:p>
          <w:p w14:paraId="0A4C0C38" w14:textId="77777777" w:rsidR="00520CD5" w:rsidRDefault="00520CD5">
            <w:pPr>
              <w:rPr>
                <w:sz w:val="24"/>
                <w:szCs w:val="24"/>
              </w:rPr>
            </w:pPr>
          </w:p>
          <w:p w14:paraId="3D7D548B" w14:textId="77777777" w:rsidR="00520CD5" w:rsidRDefault="003447B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tube</w:t>
            </w:r>
          </w:p>
          <w:p w14:paraId="7562FE43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>Quantity: 50</w:t>
            </w:r>
          </w:p>
          <w:p w14:paraId="2BACC372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14:paraId="2D78C4F0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CB4A6C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E2E7D1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5F1488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08AF41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98AF04E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59B863E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14:paraId="2125F0F8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14:paraId="3BD0CFAD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6A1CA80C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01BB77EF" w14:textId="77777777">
        <w:trPr>
          <w:trHeight w:val="138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02C5A4D2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14:paraId="70C4B64B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Multivitamin with Minerals  </w:t>
            </w:r>
          </w:p>
          <w:p w14:paraId="0018EEFF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 syrup</w:t>
            </w:r>
          </w:p>
          <w:p w14:paraId="4054A6A8" w14:textId="77777777" w:rsidR="00520CD5" w:rsidRDefault="00520CD5">
            <w:pPr>
              <w:rPr>
                <w:sz w:val="24"/>
                <w:szCs w:val="24"/>
              </w:rPr>
            </w:pPr>
          </w:p>
          <w:p w14:paraId="21D79B73" w14:textId="77777777" w:rsidR="00520CD5" w:rsidRDefault="00520CD5">
            <w:pPr>
              <w:rPr>
                <w:sz w:val="24"/>
                <w:szCs w:val="24"/>
              </w:rPr>
            </w:pPr>
          </w:p>
          <w:p w14:paraId="0D7A1ADA" w14:textId="77777777" w:rsidR="00520CD5" w:rsidRDefault="00520CD5">
            <w:pPr>
              <w:rPr>
                <w:sz w:val="24"/>
                <w:szCs w:val="24"/>
              </w:rPr>
            </w:pPr>
          </w:p>
          <w:p w14:paraId="72ACB7C4" w14:textId="77777777" w:rsidR="00520CD5" w:rsidRDefault="00520CD5">
            <w:pPr>
              <w:rPr>
                <w:sz w:val="24"/>
                <w:szCs w:val="24"/>
              </w:rPr>
            </w:pPr>
          </w:p>
          <w:p w14:paraId="05C4C15A" w14:textId="77777777" w:rsidR="00520CD5" w:rsidRDefault="003447B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lastRenderedPageBreak/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</w:t>
            </w:r>
          </w:p>
          <w:p w14:paraId="70B96966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>Quantity: 180</w:t>
            </w:r>
          </w:p>
          <w:p w14:paraId="6FB30EEE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14:paraId="5AB25157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0656495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6D5F94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5747604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091FDA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B40781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C01C7D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47E00CB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E1138A6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14:paraId="6CE893CD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5C670DE4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07C839AC" w14:textId="77777777">
        <w:trPr>
          <w:trHeight w:val="1978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11CEF8C4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14:paraId="5838C979" w14:textId="77777777" w:rsidR="00520CD5" w:rsidRDefault="003447B3">
            <w:pPr>
              <w:widowControl/>
              <w:autoSpaceDE/>
              <w:autoSpaceDN/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Omeperazole  </w:t>
            </w:r>
          </w:p>
          <w:p w14:paraId="401208A5" w14:textId="77777777" w:rsidR="00520CD5" w:rsidRDefault="003447B3">
            <w:pPr>
              <w:widowControl/>
              <w:autoSpaceDE/>
              <w:autoSpaceDN/>
              <w:rPr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>4mg/ml in 10ml - Injection</w:t>
            </w:r>
          </w:p>
          <w:p w14:paraId="02206CF9" w14:textId="77777777" w:rsidR="00520CD5" w:rsidRDefault="00520CD5">
            <w:pPr>
              <w:rPr>
                <w:sz w:val="24"/>
                <w:szCs w:val="24"/>
              </w:rPr>
            </w:pPr>
          </w:p>
          <w:p w14:paraId="75C52389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vial</w:t>
            </w:r>
          </w:p>
          <w:p w14:paraId="1B477E4D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700</w:t>
            </w:r>
          </w:p>
          <w:p w14:paraId="20D13CE8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14:paraId="4DA46174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555867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3640F2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831BD8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4E96FD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761CB9F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86A201A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14:paraId="19224E0F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14:paraId="49C32A71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7EA2013F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78E3701C" w14:textId="77777777">
        <w:trPr>
          <w:trHeight w:val="1978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24087622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14:paraId="4B7EAA16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Omeprazole </w:t>
            </w:r>
          </w:p>
          <w:p w14:paraId="6EE923C8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20mg capsule </w:t>
            </w:r>
          </w:p>
          <w:p w14:paraId="5890237B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6BF36CB7" w14:textId="77777777" w:rsidR="00520CD5" w:rsidRDefault="00520CD5">
            <w:pPr>
              <w:rPr>
                <w:sz w:val="24"/>
                <w:szCs w:val="24"/>
              </w:rPr>
            </w:pPr>
          </w:p>
          <w:p w14:paraId="4605DD51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14:paraId="7942CCE9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550</w:t>
            </w:r>
          </w:p>
          <w:p w14:paraId="3A7B0D3F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14:paraId="19A2D0EC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0206B6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996C943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3C2108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0F8AF2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DA50000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01A5624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14:paraId="3C5BA803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14:paraId="6E327FB0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78D55E7C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1ED85A15" w14:textId="77777777">
        <w:trPr>
          <w:trHeight w:val="150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4A5A9248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14:paraId="161FB2D5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Pantoprazol </w:t>
            </w:r>
          </w:p>
          <w:p w14:paraId="5AD262E9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40 mg tab</w:t>
            </w:r>
          </w:p>
          <w:p w14:paraId="06F2C3C6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0109E15C" w14:textId="77777777" w:rsidR="00520CD5" w:rsidRDefault="00520CD5">
            <w:pPr>
              <w:rPr>
                <w:sz w:val="24"/>
                <w:szCs w:val="24"/>
              </w:rPr>
            </w:pPr>
          </w:p>
          <w:p w14:paraId="1A709415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10*10</w:t>
            </w:r>
          </w:p>
          <w:p w14:paraId="4BDF01FA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14:paraId="69E40ABD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14:paraId="5C6D5CB3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7AB7F7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89468F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1FDF18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FDF2B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18CC533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66C9CA7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14:paraId="071267E9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</w:tcBorders>
          </w:tcPr>
          <w:p w14:paraId="118D15C8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44DB3115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5481B7C8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3C451B36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7A1DBBA7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Paracetamol </w:t>
            </w:r>
          </w:p>
          <w:p w14:paraId="4939DA41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120mg/5ml syrups</w:t>
            </w:r>
          </w:p>
          <w:p w14:paraId="51A7FD76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4F57E389" w14:textId="77777777" w:rsidR="00520CD5" w:rsidRDefault="00520CD5">
            <w:pPr>
              <w:rPr>
                <w:sz w:val="24"/>
                <w:szCs w:val="24"/>
              </w:rPr>
            </w:pPr>
          </w:p>
          <w:p w14:paraId="02414CE7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100ml</w:t>
            </w:r>
          </w:p>
          <w:p w14:paraId="2FE501A1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1200</w:t>
            </w:r>
          </w:p>
          <w:p w14:paraId="1D816198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694FBCF9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3CA6DB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6072B34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473376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048C46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D44C143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0DD3DD9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6BC2AC8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383FF9D4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200FC190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77A56854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44C9837B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Paracetamol </w:t>
            </w:r>
          </w:p>
          <w:p w14:paraId="53B22C79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500mg tab</w:t>
            </w:r>
          </w:p>
          <w:p w14:paraId="3770C98B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145AF252" w14:textId="77777777" w:rsidR="00520CD5" w:rsidRDefault="00520CD5">
            <w:pPr>
              <w:rPr>
                <w:sz w:val="24"/>
                <w:szCs w:val="24"/>
              </w:rPr>
            </w:pPr>
          </w:p>
          <w:p w14:paraId="2971A8AC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100x10</w:t>
            </w:r>
          </w:p>
          <w:p w14:paraId="71FC8596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60</w:t>
            </w:r>
          </w:p>
          <w:p w14:paraId="4D30404B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115385C9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DAFAF3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1C1306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32B73C8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F1FB03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5DEB9C9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FE69BEA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4C0430C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0FC392CB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737A843F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4A9EC32C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0BCF176A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paracitamol </w:t>
            </w:r>
          </w:p>
          <w:p w14:paraId="2BFDF9CF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125mg suppository</w:t>
            </w:r>
          </w:p>
          <w:p w14:paraId="10DF4557" w14:textId="77777777" w:rsidR="00520CD5" w:rsidRDefault="00520CD5">
            <w:pPr>
              <w:rPr>
                <w:sz w:val="24"/>
                <w:szCs w:val="24"/>
              </w:rPr>
            </w:pPr>
          </w:p>
          <w:p w14:paraId="2AFE6DDA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14:paraId="4DCE7728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70</w:t>
            </w:r>
          </w:p>
          <w:p w14:paraId="1747863B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3AC81AD2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F5AB638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9002115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398552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0F3190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3BC907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BA06B7E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69B0BA5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F05CA7C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27A91310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3ABC0F0B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470781AF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05257C86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paracitamol </w:t>
            </w:r>
          </w:p>
          <w:p w14:paraId="1758018C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250mg suppository</w:t>
            </w:r>
          </w:p>
          <w:p w14:paraId="218D7907" w14:textId="77777777" w:rsidR="00520CD5" w:rsidRDefault="00520CD5">
            <w:pPr>
              <w:rPr>
                <w:sz w:val="24"/>
                <w:szCs w:val="24"/>
              </w:rPr>
            </w:pPr>
          </w:p>
          <w:p w14:paraId="66975215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14:paraId="05C3EB45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</w:t>
            </w:r>
          </w:p>
          <w:p w14:paraId="1F1B65C9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43552D19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7CEBF9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93997A8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AE83EE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1C71554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C92D44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AD1937C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C3211A9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225D222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5437D76B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7BE0B74E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0590CF8F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0098495C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Phytomenadione (Vitamin K1) </w:t>
            </w:r>
          </w:p>
          <w:p w14:paraId="3FE27AA0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Specifications: 10mg/ml in 1ml</w:t>
            </w:r>
          </w:p>
          <w:p w14:paraId="1AE735EC" w14:textId="77777777" w:rsidR="00520CD5" w:rsidRDefault="00520CD5">
            <w:pPr>
              <w:rPr>
                <w:sz w:val="24"/>
                <w:szCs w:val="24"/>
              </w:rPr>
            </w:pPr>
          </w:p>
          <w:p w14:paraId="41FD8C95" w14:textId="77777777" w:rsidR="00520CD5" w:rsidRDefault="00520CD5">
            <w:pPr>
              <w:rPr>
                <w:sz w:val="24"/>
                <w:szCs w:val="24"/>
              </w:rPr>
            </w:pPr>
          </w:p>
          <w:p w14:paraId="0354E098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 3*</w:t>
            </w:r>
            <w:r>
              <w:rPr>
                <w:color w:val="000000"/>
                <w:sz w:val="24"/>
                <w:szCs w:val="24"/>
                <w:lang w:eastAsia="en-GB"/>
              </w:rPr>
              <w:t>10</w:t>
            </w:r>
          </w:p>
          <w:p w14:paraId="50F110E2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12</w:t>
            </w:r>
          </w:p>
          <w:p w14:paraId="0DA0721F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0904BCD1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C9E366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938D6C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72E926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B41A3F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1FAB704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9362CE2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BFF301C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4E9A3786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4709134E" w14:textId="77777777">
        <w:trPr>
          <w:trHeight w:val="2327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7CDBA510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14:paraId="242C2CA9" w14:textId="77777777" w:rsidR="00520CD5" w:rsidRPr="000323D2" w:rsidRDefault="003447B3">
            <w:pPr>
              <w:widowControl/>
              <w:autoSpaceDE/>
              <w:autoSpaceDN/>
              <w:rPr>
                <w:sz w:val="24"/>
                <w:szCs w:val="24"/>
                <w:lang w:val="it-IT" w:eastAsia="en-GB"/>
              </w:rPr>
            </w:pPr>
            <w:r w:rsidRPr="000323D2">
              <w:rPr>
                <w:sz w:val="24"/>
                <w:szCs w:val="24"/>
                <w:lang w:val="it-IT"/>
              </w:rPr>
              <w:t xml:space="preserve">Predinsolone </w:t>
            </w:r>
          </w:p>
          <w:p w14:paraId="01711390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 xml:space="preserve">Specifications: </w:t>
            </w:r>
            <w:r w:rsidRPr="000323D2">
              <w:rPr>
                <w:sz w:val="24"/>
                <w:szCs w:val="24"/>
                <w:lang w:val="it-IT"/>
              </w:rPr>
              <w:t>5mg tab</w:t>
            </w:r>
          </w:p>
          <w:p w14:paraId="0F5BE151" w14:textId="77777777" w:rsidR="00520CD5" w:rsidRDefault="00520CD5">
            <w:pPr>
              <w:rPr>
                <w:sz w:val="24"/>
                <w:szCs w:val="24"/>
                <w:lang w:val="it-IT"/>
              </w:rPr>
            </w:pPr>
          </w:p>
          <w:p w14:paraId="7DBB4D8F" w14:textId="77777777" w:rsidR="00520CD5" w:rsidRDefault="00520CD5">
            <w:pPr>
              <w:rPr>
                <w:sz w:val="24"/>
                <w:szCs w:val="24"/>
                <w:lang w:val="it-IT"/>
              </w:rPr>
            </w:pPr>
          </w:p>
          <w:p w14:paraId="042B61FF" w14:textId="77777777" w:rsidR="00520CD5" w:rsidRDefault="003447B3">
            <w:pPr>
              <w:rPr>
                <w:color w:val="000000"/>
                <w:sz w:val="24"/>
                <w:szCs w:val="24"/>
                <w:lang w:val="it-IT" w:eastAsia="en-GB"/>
              </w:rPr>
            </w:pPr>
            <w:r>
              <w:rPr>
                <w:sz w:val="24"/>
                <w:szCs w:val="24"/>
                <w:lang w:val="it-IT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it-IT" w:eastAsia="en-GB"/>
              </w:rPr>
              <w:t>100x10</w:t>
            </w:r>
          </w:p>
          <w:p w14:paraId="2B28F4D4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 w:eastAsia="en-GB"/>
              </w:rPr>
              <w:t>Quantity: 119</w:t>
            </w:r>
          </w:p>
          <w:p w14:paraId="68938125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14:paraId="517CF451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BB2F698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378AAC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01B60A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52F13E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9C484E4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C2EF1B2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14:paraId="5E09FF39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14:paraId="6F1DE70C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35A5AF0E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1E91EFEB" w14:textId="77777777">
        <w:trPr>
          <w:trHeight w:val="129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78B939A1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14:paraId="1DF99D18" w14:textId="77777777" w:rsidR="00520CD5" w:rsidRDefault="003447B3">
            <w:pPr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 xml:space="preserve">Risperidone </w:t>
            </w:r>
          </w:p>
          <w:p w14:paraId="5FE72D6D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Specifications: 4mg tab</w:t>
            </w:r>
            <w:r>
              <w:rPr>
                <w:b/>
                <w:bCs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14:paraId="5B324C4B" w14:textId="77777777" w:rsidR="00520CD5" w:rsidRDefault="00520CD5">
            <w:pPr>
              <w:rPr>
                <w:sz w:val="24"/>
                <w:szCs w:val="24"/>
                <w:lang w:val="it-IT"/>
              </w:rPr>
            </w:pPr>
          </w:p>
          <w:p w14:paraId="36ACACCC" w14:textId="77777777" w:rsidR="00520CD5" w:rsidRDefault="00520CD5">
            <w:pPr>
              <w:rPr>
                <w:sz w:val="24"/>
                <w:szCs w:val="24"/>
                <w:lang w:val="it-IT"/>
              </w:rPr>
            </w:pPr>
          </w:p>
          <w:p w14:paraId="1CCED78D" w14:textId="77777777" w:rsidR="00520CD5" w:rsidRDefault="003447B3">
            <w:pPr>
              <w:rPr>
                <w:color w:val="000000"/>
                <w:sz w:val="24"/>
                <w:szCs w:val="24"/>
                <w:lang w:val="it-IT" w:eastAsia="en-GB"/>
              </w:rPr>
            </w:pPr>
            <w:r>
              <w:rPr>
                <w:sz w:val="24"/>
                <w:szCs w:val="24"/>
                <w:lang w:val="it-IT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it-IT" w:eastAsia="en-GB"/>
              </w:rPr>
              <w:t>10x10</w:t>
            </w:r>
          </w:p>
          <w:p w14:paraId="0CF79A63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 w:eastAsia="en-GB"/>
              </w:rPr>
              <w:t>Quantity: 100</w:t>
            </w:r>
          </w:p>
          <w:p w14:paraId="06C490EE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14:paraId="216DE4F5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2DB5AF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684624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EC427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3E8A3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BA08B6E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86BECFD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14:paraId="50A7095F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</w:tcBorders>
          </w:tcPr>
          <w:p w14:paraId="79688E86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2DCA3B82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38979024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0D1C923E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259EE919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Ringer's Solution  </w:t>
            </w:r>
          </w:p>
          <w:p w14:paraId="17F2E03B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>Specifications: Each contains Na+ 147mEq + K+4mEq Cl-155mEq - Intravenous Infusion with Giving Set</w:t>
            </w:r>
          </w:p>
          <w:p w14:paraId="08071168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170DE3B6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1x12</w:t>
            </w:r>
          </w:p>
          <w:p w14:paraId="685E1F83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</w:t>
            </w:r>
          </w:p>
          <w:p w14:paraId="479D58F0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6D91E819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CACCC3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05CE85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89B60B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839340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B7DA6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0A30D8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9CF854C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0256E6B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FAE9A23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398AF6A9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1F17FAAB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31D3AE57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14DC851F" w14:textId="77777777" w:rsidR="00520CD5" w:rsidRDefault="003447B3">
            <w:pPr>
              <w:widowControl/>
              <w:autoSpaceDE/>
              <w:autoSpaceDN/>
              <w:rPr>
                <w:color w:val="181717"/>
                <w:sz w:val="24"/>
                <w:szCs w:val="24"/>
                <w:lang w:val="en-GB" w:eastAsia="en-GB"/>
              </w:rPr>
            </w:pPr>
            <w:r>
              <w:rPr>
                <w:color w:val="181717"/>
                <w:sz w:val="24"/>
                <w:szCs w:val="24"/>
              </w:rPr>
              <w:t xml:space="preserve">Salbutamol (Albuterol) </w:t>
            </w:r>
          </w:p>
          <w:p w14:paraId="53338CDC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  <w:sz w:val="24"/>
                <w:szCs w:val="24"/>
              </w:rPr>
              <w:t>0.1mg/dose - Aerosol (Oral Inhalation),200 metered dose</w:t>
            </w:r>
          </w:p>
          <w:p w14:paraId="0BBA0BEB" w14:textId="77777777" w:rsidR="00520CD5" w:rsidRDefault="00520CD5">
            <w:pPr>
              <w:rPr>
                <w:sz w:val="24"/>
                <w:szCs w:val="24"/>
              </w:rPr>
            </w:pPr>
          </w:p>
          <w:p w14:paraId="7673C446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cansister</w:t>
            </w:r>
          </w:p>
          <w:p w14:paraId="3DC2CB14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1340</w:t>
            </w:r>
          </w:p>
          <w:p w14:paraId="22D521F8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7719FE69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F53304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25923A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B0E0A43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B65486F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04840C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C2F83D5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A4E50B9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2DA393E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747B4C90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7FAA2338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04BFA88D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216ECF7F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Sodium Chloride (Normal Saline)  </w:t>
            </w:r>
          </w:p>
          <w:p w14:paraId="40F8BD45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Specifications: 0.009 - Intravenous Infusion with Giving Set</w:t>
            </w:r>
          </w:p>
          <w:p w14:paraId="5F05145D" w14:textId="77777777" w:rsidR="00520CD5" w:rsidRDefault="00520CD5">
            <w:pPr>
              <w:rPr>
                <w:sz w:val="24"/>
                <w:szCs w:val="24"/>
              </w:rPr>
            </w:pPr>
          </w:p>
          <w:p w14:paraId="0977BFE4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1000ml</w:t>
            </w:r>
          </w:p>
          <w:p w14:paraId="6BD8A1BF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140</w:t>
            </w:r>
          </w:p>
          <w:p w14:paraId="44918DA0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361F1630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22F867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36EDC9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DC790F5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27C8E95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EB4B7A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111CCAB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F65CE62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474E4D6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5D0FD954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00173F24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0A7A3FFD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6188A1C2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Sodium Valproate  </w:t>
            </w:r>
          </w:p>
          <w:p w14:paraId="191BF09A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>Specifications: 2mg - Tablet</w:t>
            </w:r>
          </w:p>
          <w:p w14:paraId="088CAE0E" w14:textId="77777777" w:rsidR="00520CD5" w:rsidRDefault="00520CD5">
            <w:pPr>
              <w:rPr>
                <w:sz w:val="24"/>
                <w:szCs w:val="24"/>
              </w:rPr>
            </w:pPr>
          </w:p>
          <w:p w14:paraId="162C5C72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10*10</w:t>
            </w:r>
          </w:p>
          <w:p w14:paraId="5DD7B9BF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14:paraId="3496CB9F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7061F3A7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095E51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3FCAD3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41DEA5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C63CA81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0B448D8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6C05E18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0035C7F6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64E301E9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044460C4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41925822" w14:textId="77777777" w:rsidR="00520CD5" w:rsidRDefault="003447B3">
            <w:pPr>
              <w:widowControl/>
              <w:autoSpaceDE/>
              <w:autoSpaceDN/>
              <w:rPr>
                <w:color w:val="181717"/>
                <w:sz w:val="24"/>
                <w:szCs w:val="24"/>
                <w:lang w:val="en-GB" w:eastAsia="en-GB"/>
              </w:rPr>
            </w:pPr>
            <w:r>
              <w:rPr>
                <w:color w:val="181717"/>
                <w:sz w:val="24"/>
                <w:szCs w:val="24"/>
              </w:rPr>
              <w:t>Sulphamethoxazole + Trimethoprim  or Cotr-moxazole 240mg/5ml</w:t>
            </w:r>
          </w:p>
          <w:p w14:paraId="6F882072" w14:textId="77777777" w:rsidR="00520CD5" w:rsidRDefault="003447B3">
            <w:pPr>
              <w:widowControl/>
              <w:autoSpaceDE/>
              <w:autoSpaceDN/>
              <w:rPr>
                <w:color w:val="181717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  <w:sz w:val="24"/>
                <w:szCs w:val="24"/>
              </w:rPr>
              <w:t>(200mg + 40mg)/5ml - Suspension</w:t>
            </w:r>
          </w:p>
          <w:p w14:paraId="06FB2BDD" w14:textId="77777777" w:rsidR="00520CD5" w:rsidRDefault="00520CD5">
            <w:pPr>
              <w:rPr>
                <w:sz w:val="24"/>
                <w:szCs w:val="24"/>
              </w:rPr>
            </w:pPr>
          </w:p>
          <w:p w14:paraId="7F8FA451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100ml</w:t>
            </w:r>
          </w:p>
          <w:p w14:paraId="258F7BEF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800</w:t>
            </w:r>
          </w:p>
          <w:p w14:paraId="78CF0E9F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0AB8088F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FF23F5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8E769B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80B8CF5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35B9F9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955B9C4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706E78C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BB96599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1821118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6E7DF3A3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10D18CAF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404B0FC2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77733A40" w14:textId="77777777" w:rsidR="00520CD5" w:rsidRDefault="003447B3">
            <w:pPr>
              <w:widowControl/>
              <w:autoSpaceDE/>
              <w:autoSpaceDN/>
              <w:rPr>
                <w:color w:val="181717"/>
                <w:sz w:val="24"/>
                <w:szCs w:val="24"/>
                <w:lang w:val="en-GB" w:eastAsia="en-GB"/>
              </w:rPr>
            </w:pPr>
            <w:r>
              <w:rPr>
                <w:color w:val="181717"/>
                <w:sz w:val="24"/>
                <w:szCs w:val="24"/>
              </w:rPr>
              <w:t xml:space="preserve">Tetracycline </w:t>
            </w:r>
          </w:p>
          <w:p w14:paraId="25EFE741" w14:textId="77777777" w:rsidR="00520CD5" w:rsidRDefault="003447B3">
            <w:pPr>
              <w:widowControl/>
              <w:autoSpaceDE/>
              <w:autoSpaceDN/>
              <w:rPr>
                <w:color w:val="181717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  <w:sz w:val="24"/>
                <w:szCs w:val="24"/>
              </w:rPr>
              <w:t>1% Eye Ointment</w:t>
            </w:r>
          </w:p>
          <w:p w14:paraId="6E6F603F" w14:textId="77777777" w:rsidR="00520CD5" w:rsidRDefault="00520CD5">
            <w:pPr>
              <w:rPr>
                <w:sz w:val="24"/>
                <w:szCs w:val="24"/>
              </w:rPr>
            </w:pPr>
          </w:p>
          <w:p w14:paraId="2A7E1E6B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4gm/tube</w:t>
            </w:r>
          </w:p>
          <w:p w14:paraId="3DBA6961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1400</w:t>
            </w:r>
          </w:p>
          <w:p w14:paraId="2F4CBB51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0924442E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9922BD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5066BF4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F24498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83606D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3050032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04E5258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35265AA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D8F07EF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76945857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5C708C5B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1F2821C7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6B5BDF72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Tinidazole </w:t>
            </w:r>
          </w:p>
          <w:p w14:paraId="670000CA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Specifications: 500 mg tab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14:paraId="1E7B6D6C" w14:textId="77777777" w:rsidR="00520CD5" w:rsidRDefault="00520CD5">
            <w:pPr>
              <w:rPr>
                <w:sz w:val="24"/>
                <w:szCs w:val="24"/>
              </w:rPr>
            </w:pPr>
          </w:p>
          <w:p w14:paraId="771A9CBE" w14:textId="77777777" w:rsidR="00520CD5" w:rsidRDefault="00520CD5">
            <w:pPr>
              <w:rPr>
                <w:sz w:val="24"/>
                <w:szCs w:val="24"/>
              </w:rPr>
            </w:pPr>
          </w:p>
          <w:p w14:paraId="13D2D908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60*4</w:t>
            </w:r>
          </w:p>
          <w:p w14:paraId="48259884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 35</w:t>
            </w:r>
          </w:p>
          <w:p w14:paraId="72971D70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4B8327FE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49D81523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D085D3F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2C6B23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EF9ED3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83D6071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Unit:</w:t>
            </w:r>
          </w:p>
          <w:p w14:paraId="7F008102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1D58ECF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05C8A8F0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2ED7A898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73F49044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0E5CE953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Vitamin B Complex  </w:t>
            </w:r>
          </w:p>
          <w:p w14:paraId="66D1A0FD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Specifications: Injection</w:t>
            </w:r>
          </w:p>
          <w:p w14:paraId="3E8FD0A0" w14:textId="77777777" w:rsidR="00520CD5" w:rsidRDefault="00520CD5">
            <w:pPr>
              <w:rPr>
                <w:sz w:val="24"/>
                <w:szCs w:val="24"/>
              </w:rPr>
            </w:pPr>
          </w:p>
          <w:p w14:paraId="59035FB8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10*10</w:t>
            </w:r>
          </w:p>
          <w:p w14:paraId="5552703A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15</w:t>
            </w:r>
          </w:p>
          <w:p w14:paraId="4303F4E9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5217D263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8D7C3D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E3B410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0A70DC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5ECDCCB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E4B1CF7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2DD902A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73053F3D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36DB08A2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4BDF77D3" w14:textId="77777777" w:rsidR="00520CD5" w:rsidRDefault="00520CD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3EBF786C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Whitefield </w:t>
            </w:r>
          </w:p>
          <w:p w14:paraId="46796EFD" w14:textId="77777777" w:rsidR="00520CD5" w:rsidRDefault="003447B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Skin ointment</w:t>
            </w:r>
            <w:r>
              <w:rPr>
                <w:sz w:val="24"/>
                <w:szCs w:val="24"/>
              </w:rPr>
              <w:t xml:space="preserve"> </w:t>
            </w:r>
          </w:p>
          <w:p w14:paraId="2B56B992" w14:textId="77777777" w:rsidR="00520CD5" w:rsidRDefault="00520CD5">
            <w:pPr>
              <w:rPr>
                <w:sz w:val="24"/>
                <w:szCs w:val="24"/>
              </w:rPr>
            </w:pPr>
          </w:p>
          <w:p w14:paraId="7F1F94BE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tube</w:t>
            </w:r>
          </w:p>
          <w:p w14:paraId="16788BCD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14:paraId="162570C1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14:paraId="3DF9BBEF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6EE9083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B1D600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80E8DF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E2D5428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F970C30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8FB2852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E9F7618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5486E3EA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23B87FF" w14:textId="77777777" w:rsidR="00520CD5" w:rsidRDefault="00520CD5"/>
    <w:p w14:paraId="35E2310A" w14:textId="77777777" w:rsidR="00520CD5" w:rsidRDefault="00520CD5"/>
    <w:p w14:paraId="3420D8EB" w14:textId="77777777" w:rsidR="00520CD5" w:rsidRDefault="00520CD5"/>
    <w:p w14:paraId="1F1734AE" w14:textId="77777777" w:rsidR="00520CD5" w:rsidRDefault="003447B3">
      <w:r>
        <w:rPr>
          <w:b/>
          <w:color w:val="0070C0"/>
          <w:sz w:val="28"/>
          <w:szCs w:val="28"/>
          <w:lang w:val="en-GB"/>
        </w:rPr>
        <w:t>Lot 2:</w:t>
      </w:r>
      <w:r>
        <w:t xml:space="preserve"> </w:t>
      </w:r>
      <w:r>
        <w:rPr>
          <w:b/>
          <w:color w:val="0070C0"/>
          <w:sz w:val="28"/>
          <w:szCs w:val="28"/>
          <w:lang w:val="en-GB"/>
        </w:rPr>
        <w:t>Consumables</w:t>
      </w:r>
    </w:p>
    <w:p w14:paraId="73C46DFE" w14:textId="77777777" w:rsidR="00520CD5" w:rsidRDefault="00520CD5"/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0"/>
        <w:gridCol w:w="3297"/>
        <w:gridCol w:w="4914"/>
        <w:gridCol w:w="2666"/>
        <w:gridCol w:w="2265"/>
      </w:tblGrid>
      <w:tr w:rsidR="00520CD5" w14:paraId="03863C7B" w14:textId="77777777">
        <w:trPr>
          <w:trHeight w:val="1049"/>
        </w:trPr>
        <w:tc>
          <w:tcPr>
            <w:tcW w:w="1430" w:type="dxa"/>
            <w:shd w:val="clear" w:color="auto" w:fill="F2F2F2"/>
          </w:tcPr>
          <w:p w14:paraId="2AE566FA" w14:textId="77777777" w:rsidR="00520CD5" w:rsidRDefault="003447B3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6E17A6E4" w14:textId="77777777" w:rsidR="00520CD5" w:rsidRDefault="003447B3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gridSpan w:val="2"/>
            <w:shd w:val="clear" w:color="auto" w:fill="F2F2F2"/>
          </w:tcPr>
          <w:p w14:paraId="3338F330" w14:textId="77777777" w:rsidR="00520CD5" w:rsidRDefault="003447B3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575C9C17" w14:textId="77777777" w:rsidR="00520CD5" w:rsidRDefault="003447B3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14:paraId="317CD42D" w14:textId="77777777" w:rsidR="00520CD5" w:rsidRDefault="003447B3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500F024A" w14:textId="77777777" w:rsidR="00520CD5" w:rsidRDefault="003447B3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2467D513" w14:textId="77777777" w:rsidR="00520CD5" w:rsidRDefault="003447B3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7E803543" w14:textId="77777777" w:rsidR="00520CD5" w:rsidRDefault="003447B3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34D71D6E" w14:textId="77777777" w:rsidR="00520CD5" w:rsidRDefault="003447B3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03BF7771" w14:textId="77777777" w:rsidR="00520CD5" w:rsidRDefault="003447B3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69AAA1FD" w14:textId="77777777" w:rsidR="00520CD5" w:rsidRDefault="003447B3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520CD5" w14:paraId="040C8798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18213FD9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7BCB8ABB" w14:textId="77777777" w:rsidR="00520CD5" w:rsidRDefault="003447B3">
            <w:pPr>
              <w:widowControl/>
              <w:autoSpaceDE/>
              <w:autoSpaceDN/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Adhesive Plaster Zinc Oxide  </w:t>
            </w:r>
          </w:p>
          <w:p w14:paraId="4F599B1B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>12.5cmx10m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14:paraId="3BA02F7A" w14:textId="77777777" w:rsidR="00520CD5" w:rsidRDefault="00520CD5">
            <w:pPr>
              <w:rPr>
                <w:sz w:val="24"/>
                <w:szCs w:val="24"/>
              </w:rPr>
            </w:pPr>
          </w:p>
          <w:p w14:paraId="0B4A3EE7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roll</w:t>
            </w:r>
          </w:p>
          <w:p w14:paraId="3A5BE6C1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250</w:t>
            </w:r>
          </w:p>
          <w:p w14:paraId="4E9B17EF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71B407C2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29A924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EB019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8A9D0F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678D4AE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EF21D31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956B3D3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2E3D6305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5B14043E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210ED5F7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0C3BE7F4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Blood glucose Test Strip </w:t>
            </w:r>
          </w:p>
          <w:p w14:paraId="78A09780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Specifications: (Gmate)</w:t>
            </w:r>
          </w:p>
          <w:p w14:paraId="43E10E0C" w14:textId="77777777" w:rsidR="00520CD5" w:rsidRDefault="00520CD5">
            <w:pPr>
              <w:rPr>
                <w:sz w:val="24"/>
                <w:szCs w:val="24"/>
              </w:rPr>
            </w:pPr>
          </w:p>
          <w:p w14:paraId="6D53D482" w14:textId="77777777" w:rsidR="00520CD5" w:rsidRDefault="00520CD5">
            <w:pPr>
              <w:rPr>
                <w:sz w:val="24"/>
                <w:szCs w:val="24"/>
              </w:rPr>
            </w:pPr>
          </w:p>
          <w:p w14:paraId="2BE4C8A3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lastRenderedPageBreak/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50 tests</w:t>
            </w:r>
          </w:p>
          <w:p w14:paraId="02F1ECBC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320</w:t>
            </w:r>
          </w:p>
          <w:p w14:paraId="5133277E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0A31C243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31F63798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DBF7EF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6776F4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0C7F2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72654C7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27EE08B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879112F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679505FF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65F73C83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3762FFFF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197773B7" w14:textId="77777777" w:rsidR="00520CD5" w:rsidRDefault="003447B3">
            <w:pPr>
              <w:widowControl/>
              <w:autoSpaceDE/>
              <w:autoSpaceDN/>
              <w:rPr>
                <w:color w:val="181717"/>
                <w:sz w:val="24"/>
                <w:szCs w:val="24"/>
                <w:lang w:val="en-GB" w:eastAsia="en-GB"/>
              </w:rPr>
            </w:pPr>
            <w:r>
              <w:rPr>
                <w:color w:val="181717"/>
                <w:sz w:val="24"/>
                <w:szCs w:val="24"/>
              </w:rPr>
              <w:t>Cat Gut Chromic -</w:t>
            </w:r>
          </w:p>
          <w:p w14:paraId="03A34319" w14:textId="77777777" w:rsidR="00520CD5" w:rsidRDefault="003447B3">
            <w:pPr>
              <w:widowControl/>
              <w:autoSpaceDE/>
              <w:autoSpaceDN/>
              <w:rPr>
                <w:color w:val="181717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  <w:sz w:val="24"/>
                <w:szCs w:val="24"/>
              </w:rPr>
              <w:t>Gauge (2/0) 75cm on 35 mm ½ Circle Round Bodied Needle,</w:t>
            </w:r>
          </w:p>
          <w:p w14:paraId="2951C5D0" w14:textId="77777777" w:rsidR="00520CD5" w:rsidRDefault="00520CD5">
            <w:pPr>
              <w:rPr>
                <w:sz w:val="24"/>
                <w:szCs w:val="24"/>
              </w:rPr>
            </w:pPr>
          </w:p>
          <w:p w14:paraId="411E8B16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Dozen</w:t>
            </w:r>
          </w:p>
          <w:p w14:paraId="4BCAB29E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60</w:t>
            </w:r>
          </w:p>
          <w:p w14:paraId="6C03ADDB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5A2854FE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851811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9D15F7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04910F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E1D4D78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531B7B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F625F8D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4318AB1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BA283F0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04AC6DA6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2617A8D9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33A1BCB1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407ACA2F" w14:textId="77777777" w:rsidR="00520CD5" w:rsidRDefault="003447B3">
            <w:pPr>
              <w:widowControl/>
              <w:autoSpaceDE/>
              <w:autoSpaceDN/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Catheter Foley  </w:t>
            </w:r>
          </w:p>
          <w:p w14:paraId="54EF46B3" w14:textId="77777777" w:rsidR="00520CD5" w:rsidRDefault="003447B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 xml:space="preserve">Two Ways 16CH </w:t>
            </w:r>
          </w:p>
          <w:p w14:paraId="471321AA" w14:textId="77777777" w:rsidR="00520CD5" w:rsidRDefault="00520CD5">
            <w:pPr>
              <w:rPr>
                <w:sz w:val="24"/>
                <w:szCs w:val="24"/>
              </w:rPr>
            </w:pPr>
          </w:p>
          <w:p w14:paraId="43FF42A9" w14:textId="77777777" w:rsidR="00520CD5" w:rsidRDefault="00520CD5">
            <w:pPr>
              <w:rPr>
                <w:sz w:val="24"/>
                <w:szCs w:val="24"/>
              </w:rPr>
            </w:pPr>
          </w:p>
          <w:p w14:paraId="7A7822A8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14:paraId="6DD67ADE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</w:t>
            </w:r>
          </w:p>
          <w:p w14:paraId="5ED0A120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738386D6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7D8C1F8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196153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5B9D6A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56D54B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30EF10A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4C225C4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72F7B37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6396AA7F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42285174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2BAEB0F1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08E1C6F9" w14:textId="77777777" w:rsidR="00520CD5" w:rsidRDefault="003447B3">
            <w:pPr>
              <w:widowControl/>
              <w:autoSpaceDE/>
              <w:autoSpaceDN/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Catheter Foley  </w:t>
            </w:r>
          </w:p>
          <w:p w14:paraId="589AE75E" w14:textId="77777777" w:rsidR="00520CD5" w:rsidRDefault="003447B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 xml:space="preserve">Two Ways 18CH </w:t>
            </w:r>
          </w:p>
          <w:p w14:paraId="49AAE1BB" w14:textId="77777777" w:rsidR="00520CD5" w:rsidRDefault="00520CD5">
            <w:pPr>
              <w:rPr>
                <w:sz w:val="24"/>
                <w:szCs w:val="24"/>
              </w:rPr>
            </w:pPr>
          </w:p>
          <w:p w14:paraId="3BA2A1F1" w14:textId="77777777" w:rsidR="00520CD5" w:rsidRDefault="00520CD5">
            <w:pPr>
              <w:rPr>
                <w:sz w:val="24"/>
                <w:szCs w:val="24"/>
              </w:rPr>
            </w:pPr>
          </w:p>
          <w:p w14:paraId="692B80AD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14:paraId="44F45CCA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</w:t>
            </w:r>
          </w:p>
          <w:p w14:paraId="67C6CD03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562C88DA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58B023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0E1BF58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F765D0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ADA8E28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D8C8778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0B3E686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09F74E1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2053992F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378E8DBC" w14:textId="77777777">
        <w:trPr>
          <w:trHeight w:val="699"/>
        </w:trPr>
        <w:tc>
          <w:tcPr>
            <w:tcW w:w="1440" w:type="dxa"/>
            <w:gridSpan w:val="2"/>
            <w:vAlign w:val="center"/>
          </w:tcPr>
          <w:p w14:paraId="52666AEC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058E0EE4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Chemical - Alcohol </w:t>
            </w:r>
          </w:p>
          <w:p w14:paraId="7A1DF72B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Denatured - 70%</w:t>
            </w:r>
          </w:p>
          <w:p w14:paraId="1F4C3D7F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24E34B4C" w14:textId="77777777" w:rsidR="00520CD5" w:rsidRDefault="00520CD5">
            <w:pPr>
              <w:rPr>
                <w:sz w:val="24"/>
                <w:szCs w:val="24"/>
              </w:rPr>
            </w:pPr>
          </w:p>
          <w:p w14:paraId="3E59EE27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 litre</w:t>
            </w:r>
          </w:p>
          <w:p w14:paraId="2FDD168F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295</w:t>
            </w:r>
          </w:p>
          <w:p w14:paraId="0BC95A3C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5A5E2205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3373B6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354DF6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1BBA83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A5AFAA2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649433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F0AD6E5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C7491F2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AC76235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DACF01E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2FA040A1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61128819" w14:textId="77777777">
        <w:trPr>
          <w:trHeight w:val="699"/>
        </w:trPr>
        <w:tc>
          <w:tcPr>
            <w:tcW w:w="1440" w:type="dxa"/>
            <w:gridSpan w:val="2"/>
            <w:vAlign w:val="center"/>
          </w:tcPr>
          <w:p w14:paraId="09F89DF8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5968C1CC" w14:textId="77777777" w:rsidR="00520CD5" w:rsidRDefault="003447B3">
            <w:pPr>
              <w:widowControl/>
              <w:autoSpaceDE/>
              <w:autoSpaceDN/>
              <w:rPr>
                <w:color w:val="231F20"/>
                <w:sz w:val="24"/>
                <w:szCs w:val="24"/>
                <w:lang w:val="en-GB" w:eastAsia="en-GB"/>
              </w:rPr>
            </w:pPr>
            <w:r>
              <w:rPr>
                <w:color w:val="231F20"/>
                <w:sz w:val="24"/>
                <w:szCs w:val="24"/>
              </w:rPr>
              <w:t xml:space="preserve">cleaner paper </w:t>
            </w:r>
          </w:p>
          <w:p w14:paraId="2AD872DB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231F20"/>
                <w:sz w:val="24"/>
                <w:szCs w:val="24"/>
              </w:rPr>
              <w:t>CBC 3 Diff</w:t>
            </w:r>
          </w:p>
          <w:p w14:paraId="4CBAF57A" w14:textId="77777777" w:rsidR="00520CD5" w:rsidRDefault="00520CD5">
            <w:pPr>
              <w:rPr>
                <w:sz w:val="24"/>
                <w:szCs w:val="24"/>
              </w:rPr>
            </w:pPr>
          </w:p>
          <w:p w14:paraId="74BAFBD9" w14:textId="77777777" w:rsidR="00520CD5" w:rsidRDefault="00520CD5">
            <w:pPr>
              <w:rPr>
                <w:sz w:val="24"/>
                <w:szCs w:val="24"/>
              </w:rPr>
            </w:pPr>
          </w:p>
          <w:p w14:paraId="3B6832D2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pad</w:t>
            </w:r>
          </w:p>
          <w:p w14:paraId="2772728A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8</w:t>
            </w:r>
          </w:p>
          <w:p w14:paraId="21D0FBB4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72C66DC7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16E565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0F41D5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016F14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B339DC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5BEB8E3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954DC3D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79204AC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37CA25A2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214A6D1B" w14:textId="77777777">
        <w:trPr>
          <w:trHeight w:val="699"/>
        </w:trPr>
        <w:tc>
          <w:tcPr>
            <w:tcW w:w="1440" w:type="dxa"/>
            <w:gridSpan w:val="2"/>
            <w:vAlign w:val="center"/>
          </w:tcPr>
          <w:p w14:paraId="44FF793F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02DA7FC8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EDTA Tube </w:t>
            </w:r>
          </w:p>
          <w:p w14:paraId="3FEB25A0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Specifications: 4ml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14:paraId="3B0F3AB3" w14:textId="77777777" w:rsidR="00520CD5" w:rsidRDefault="00520CD5">
            <w:pPr>
              <w:rPr>
                <w:sz w:val="24"/>
                <w:szCs w:val="24"/>
              </w:rPr>
            </w:pPr>
          </w:p>
          <w:p w14:paraId="47919B86" w14:textId="77777777" w:rsidR="00520CD5" w:rsidRDefault="00520CD5">
            <w:pPr>
              <w:rPr>
                <w:sz w:val="24"/>
                <w:szCs w:val="24"/>
              </w:rPr>
            </w:pPr>
          </w:p>
          <w:p w14:paraId="524BBB1F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100 tube</w:t>
            </w:r>
          </w:p>
          <w:p w14:paraId="3E5662C9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14:paraId="17DB49FE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32D7BBCD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94C637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2919F35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7958434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DFD917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1A9EB95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2B26286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07A92F0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1963B604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519C8955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400E9A17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24DEEDCA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Examination glove</w:t>
            </w:r>
          </w:p>
          <w:p w14:paraId="6E44D114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powder free</w:t>
            </w:r>
          </w:p>
          <w:p w14:paraId="5A5B80ED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736DD595" w14:textId="77777777" w:rsidR="00520CD5" w:rsidRDefault="00520CD5">
            <w:pPr>
              <w:rPr>
                <w:sz w:val="24"/>
                <w:szCs w:val="24"/>
              </w:rPr>
            </w:pPr>
          </w:p>
          <w:p w14:paraId="541DF4F2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box of 100</w:t>
            </w:r>
          </w:p>
          <w:p w14:paraId="06A824BE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450</w:t>
            </w:r>
          </w:p>
          <w:p w14:paraId="165DC50B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585B7DB2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32D149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18A54D2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3A5238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78E123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40228E4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8991F37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7461150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794DCD73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1FDC2736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6940F142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2D29A15B" w14:textId="77777777" w:rsidR="00520CD5" w:rsidRDefault="003447B3">
            <w:pPr>
              <w:widowControl/>
              <w:autoSpaceDE/>
              <w:autoSpaceDN/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Face Mask </w:t>
            </w:r>
          </w:p>
          <w:p w14:paraId="2F193E59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>Surgical</w:t>
            </w:r>
          </w:p>
          <w:p w14:paraId="415DCA77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5C71FE2F" w14:textId="77777777" w:rsidR="00520CD5" w:rsidRDefault="00520CD5">
            <w:pPr>
              <w:rPr>
                <w:sz w:val="24"/>
                <w:szCs w:val="24"/>
              </w:rPr>
            </w:pPr>
          </w:p>
          <w:p w14:paraId="285DC01A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50 masks</w:t>
            </w:r>
          </w:p>
          <w:p w14:paraId="4952C98E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600</w:t>
            </w:r>
          </w:p>
          <w:p w14:paraId="233FB773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64CCDE04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3C684F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F071D1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C511BD4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40E627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E19F3B5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B1D7931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BE44C1C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73EA8813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205AFBBA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314BCF57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60E78C8E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Gauze bandage </w:t>
            </w:r>
          </w:p>
          <w:p w14:paraId="1791281F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12.5cm x 5m</w:t>
            </w:r>
          </w:p>
          <w:p w14:paraId="63A44201" w14:textId="77777777" w:rsidR="00520CD5" w:rsidRDefault="00520C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71FDD608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0A473AA4" w14:textId="77777777" w:rsidR="00520CD5" w:rsidRDefault="00520CD5">
            <w:pPr>
              <w:rPr>
                <w:sz w:val="24"/>
                <w:szCs w:val="24"/>
              </w:rPr>
            </w:pPr>
          </w:p>
          <w:p w14:paraId="426D0088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roll</w:t>
            </w:r>
          </w:p>
          <w:p w14:paraId="69814974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300</w:t>
            </w:r>
          </w:p>
          <w:p w14:paraId="6671EB5A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3B307AE4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8B3E9D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7A46224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3B8D154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398073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C062EA3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9293AC1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202C4D4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36F107FF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0B04BBC2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33A8A5B5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4E7093EB" w14:textId="77777777" w:rsidR="00520CD5" w:rsidRDefault="003447B3">
            <w:pPr>
              <w:widowControl/>
              <w:autoSpaceDE/>
              <w:autoSpaceDN/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Gauze roll large </w:t>
            </w:r>
          </w:p>
          <w:p w14:paraId="016DE6A0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large size</w:t>
            </w:r>
          </w:p>
          <w:p w14:paraId="027D50B3" w14:textId="77777777" w:rsidR="00520CD5" w:rsidRDefault="00520CD5">
            <w:pPr>
              <w:rPr>
                <w:color w:val="000000"/>
                <w:sz w:val="24"/>
                <w:szCs w:val="24"/>
              </w:rPr>
            </w:pPr>
          </w:p>
          <w:p w14:paraId="19DA1EA7" w14:textId="77777777" w:rsidR="00520CD5" w:rsidRDefault="00520CD5">
            <w:pPr>
              <w:rPr>
                <w:sz w:val="24"/>
                <w:szCs w:val="24"/>
              </w:rPr>
            </w:pPr>
          </w:p>
          <w:p w14:paraId="213F34CA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roll</w:t>
            </w:r>
          </w:p>
          <w:p w14:paraId="683B6E46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</w:t>
            </w:r>
          </w:p>
          <w:p w14:paraId="3FF438DB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62E64B2C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FC1F89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04B4EE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C063E24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6F10FB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4C44C8D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3AC58FF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DB4C022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39B2620A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2A809DD9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2EA71103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</w:tcPr>
          <w:p w14:paraId="5BD99B48" w14:textId="77777777" w:rsidR="00520CD5" w:rsidRDefault="003447B3">
            <w:pPr>
              <w:widowControl/>
              <w:autoSpaceDE/>
              <w:autoSpaceDN/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Gauze Surgical </w:t>
            </w:r>
          </w:p>
          <w:p w14:paraId="754D899F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>90cm*100m</w:t>
            </w:r>
          </w:p>
          <w:p w14:paraId="37647637" w14:textId="77777777" w:rsidR="00520CD5" w:rsidRDefault="00520C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620A5A5C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60780CB2" w14:textId="77777777" w:rsidR="00520CD5" w:rsidRDefault="00520CD5">
            <w:pPr>
              <w:rPr>
                <w:sz w:val="24"/>
                <w:szCs w:val="24"/>
              </w:rPr>
            </w:pPr>
          </w:p>
          <w:p w14:paraId="1B415CD4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roll</w:t>
            </w:r>
          </w:p>
          <w:p w14:paraId="18167FE2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</w:t>
            </w:r>
          </w:p>
          <w:p w14:paraId="090EA71F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159D114E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A958BE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F65258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4907D7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A5EE21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7CF8441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CF4F57A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3A63798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4A24B084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79EE510D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7B3FC5BC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2794A12A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HCG test </w:t>
            </w:r>
          </w:p>
          <w:p w14:paraId="1085B21E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tests</w:t>
            </w:r>
          </w:p>
          <w:p w14:paraId="11BA9E17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060D1A15" w14:textId="77777777" w:rsidR="00520CD5" w:rsidRDefault="00520CD5">
            <w:pPr>
              <w:rPr>
                <w:sz w:val="24"/>
                <w:szCs w:val="24"/>
              </w:rPr>
            </w:pPr>
          </w:p>
          <w:p w14:paraId="5E6842A7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50 tests</w:t>
            </w:r>
          </w:p>
          <w:p w14:paraId="71DB99D6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14:paraId="23CF7E24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021C00A0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9C0670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33723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83ACCD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383E1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82AEEA3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11460A2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9C16DEC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405E1EC2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182E912C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32939FCA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1834E72D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Hydrogen Peroxide (H2O2) </w:t>
            </w:r>
          </w:p>
          <w:p w14:paraId="22296A40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>Specifications: 3% Solution</w:t>
            </w:r>
          </w:p>
          <w:p w14:paraId="3F8A70F8" w14:textId="77777777" w:rsidR="00520CD5" w:rsidRDefault="00520C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29DDD412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3D1CA0C0" w14:textId="77777777" w:rsidR="00520CD5" w:rsidRDefault="00520CD5">
            <w:pPr>
              <w:rPr>
                <w:sz w:val="24"/>
                <w:szCs w:val="24"/>
              </w:rPr>
            </w:pPr>
          </w:p>
          <w:p w14:paraId="0E4FCA9B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130ml</w:t>
            </w:r>
          </w:p>
          <w:p w14:paraId="261C6285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300</w:t>
            </w:r>
          </w:p>
          <w:p w14:paraId="6465C543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4DB0FF5B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A412538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03DA30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7A4C4B2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71AC97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9B09EAC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F4D785D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A0F61D9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4B29A869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2E760D51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01484784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2559E13D" w14:textId="77777777" w:rsidR="00520CD5" w:rsidRDefault="003447B3">
            <w:pPr>
              <w:widowControl/>
              <w:autoSpaceDE/>
              <w:autoSpaceDN/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Iv Cannula </w:t>
            </w:r>
          </w:p>
          <w:p w14:paraId="21A36F1F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>18G</w:t>
            </w:r>
          </w:p>
          <w:p w14:paraId="15EABCC0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6957C5F9" w14:textId="77777777" w:rsidR="00520CD5" w:rsidRDefault="00520CD5">
            <w:pPr>
              <w:rPr>
                <w:sz w:val="24"/>
                <w:szCs w:val="24"/>
              </w:rPr>
            </w:pPr>
          </w:p>
          <w:p w14:paraId="6752D272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100</w:t>
            </w:r>
          </w:p>
          <w:p w14:paraId="6F605C51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</w:t>
            </w:r>
          </w:p>
          <w:p w14:paraId="4CEC5351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Delivery: CUAMM Addis Ababa</w:t>
            </w:r>
          </w:p>
        </w:tc>
        <w:tc>
          <w:tcPr>
            <w:tcW w:w="4914" w:type="dxa"/>
          </w:tcPr>
          <w:p w14:paraId="67DF12E3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73E4808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022C03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035A2DF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4B6467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FBAFE74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1452564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2666" w:type="dxa"/>
          </w:tcPr>
          <w:p w14:paraId="74B83FE5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5B783AD6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5E9321AB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0E74AFD8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7737A14D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IV cannula </w:t>
            </w:r>
          </w:p>
          <w:p w14:paraId="4BE0C7A2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24G</w:t>
            </w:r>
          </w:p>
          <w:p w14:paraId="095774C3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7B270752" w14:textId="77777777" w:rsidR="00520CD5" w:rsidRDefault="00520CD5">
            <w:pPr>
              <w:rPr>
                <w:sz w:val="24"/>
                <w:szCs w:val="24"/>
              </w:rPr>
            </w:pPr>
          </w:p>
          <w:p w14:paraId="2350D49E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100</w:t>
            </w:r>
          </w:p>
          <w:p w14:paraId="6EF986BD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</w:t>
            </w:r>
          </w:p>
          <w:p w14:paraId="2D8AA94B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6E91177A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F3E8F7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E11C01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A02E44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BFB90C4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CED927B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B8D6216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9F8B68A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157FB017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47768A69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7464D273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18166A0B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Microscope slides </w:t>
            </w:r>
          </w:p>
          <w:p w14:paraId="00EE03A0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size 27x75 mm thickness 1.2mm  Frosted</w:t>
            </w:r>
          </w:p>
          <w:p w14:paraId="460DCF2A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1AD16763" w14:textId="77777777" w:rsidR="00520CD5" w:rsidRDefault="00520CD5">
            <w:pPr>
              <w:rPr>
                <w:sz w:val="24"/>
                <w:szCs w:val="24"/>
              </w:rPr>
            </w:pPr>
          </w:p>
          <w:p w14:paraId="6E77F9D5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50 slides</w:t>
            </w:r>
          </w:p>
          <w:p w14:paraId="0BB85B6A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</w:t>
            </w:r>
          </w:p>
          <w:p w14:paraId="5AEA6CBA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681C9825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C05BC4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315AF4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1F27124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CEB420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850D91E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E5A0B96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F7B688A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0C66311B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43B2C957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1CFC06B3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5AC0CE12" w14:textId="77777777" w:rsidR="00520CD5" w:rsidRDefault="003447B3">
            <w:pPr>
              <w:widowControl/>
              <w:autoSpaceDE/>
              <w:autoSpaceDN/>
              <w:rPr>
                <w:color w:val="231F20"/>
                <w:sz w:val="24"/>
                <w:szCs w:val="24"/>
                <w:lang w:val="en-GB" w:eastAsia="en-GB"/>
              </w:rPr>
            </w:pPr>
            <w:r>
              <w:rPr>
                <w:color w:val="231F20"/>
                <w:sz w:val="24"/>
                <w:szCs w:val="24"/>
              </w:rPr>
              <w:t xml:space="preserve">mindray URIT-D31  </w:t>
            </w:r>
          </w:p>
          <w:p w14:paraId="4DA277BA" w14:textId="77777777" w:rsidR="00520CD5" w:rsidRDefault="003447B3">
            <w:pPr>
              <w:widowControl/>
              <w:autoSpaceDE/>
              <w:autoSpaceDN/>
              <w:rPr>
                <w:color w:val="231F2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231F20"/>
                <w:sz w:val="24"/>
                <w:szCs w:val="24"/>
              </w:rPr>
              <w:t xml:space="preserve">Diluent </w:t>
            </w:r>
          </w:p>
          <w:p w14:paraId="6CD80318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35FB9878" w14:textId="77777777" w:rsidR="00520CD5" w:rsidRDefault="00520CD5">
            <w:pPr>
              <w:rPr>
                <w:sz w:val="24"/>
                <w:szCs w:val="24"/>
              </w:rPr>
            </w:pPr>
          </w:p>
          <w:p w14:paraId="10150B0A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20litre</w:t>
            </w:r>
          </w:p>
          <w:p w14:paraId="12553123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8</w:t>
            </w:r>
          </w:p>
          <w:p w14:paraId="0B99D134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76083047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3310383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A608BD5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4E16303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5A05503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2EA35A5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6FB7901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85DEF49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66B187C7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6BB9CCB3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5CB675B0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1215E274" w14:textId="77777777" w:rsidR="00520CD5" w:rsidRDefault="003447B3">
            <w:pPr>
              <w:widowControl/>
              <w:autoSpaceDE/>
              <w:autoSpaceDN/>
              <w:rPr>
                <w:color w:val="231F20"/>
                <w:sz w:val="24"/>
                <w:szCs w:val="24"/>
                <w:lang w:val="en-GB" w:eastAsia="en-GB"/>
              </w:rPr>
            </w:pPr>
            <w:r>
              <w:rPr>
                <w:color w:val="231F20"/>
                <w:sz w:val="24"/>
                <w:szCs w:val="24"/>
              </w:rPr>
              <w:t xml:space="preserve">mindray URIT-D43  </w:t>
            </w:r>
          </w:p>
          <w:p w14:paraId="5CE556DA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231F20"/>
                <w:sz w:val="24"/>
                <w:szCs w:val="24"/>
              </w:rPr>
              <w:t>Probe Cleanser</w:t>
            </w:r>
          </w:p>
          <w:p w14:paraId="6541DB16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2A7EB86E" w14:textId="77777777" w:rsidR="00520CD5" w:rsidRDefault="00520CD5">
            <w:pPr>
              <w:rPr>
                <w:sz w:val="24"/>
                <w:szCs w:val="24"/>
              </w:rPr>
            </w:pPr>
          </w:p>
          <w:p w14:paraId="5A761AD8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50ml</w:t>
            </w:r>
          </w:p>
          <w:p w14:paraId="7FF0A3DC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8</w:t>
            </w:r>
          </w:p>
          <w:p w14:paraId="5ECDC9E9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07D0054F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26855B4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7ACC87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A932A3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AC64CA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4786F80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7C7DBD8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949AC08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4A59A272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04076FD6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2BE7622A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5187A445" w14:textId="77777777" w:rsidR="00520CD5" w:rsidRDefault="003447B3">
            <w:pPr>
              <w:widowControl/>
              <w:autoSpaceDE/>
              <w:autoSpaceDN/>
              <w:rPr>
                <w:color w:val="231F20"/>
                <w:sz w:val="24"/>
                <w:szCs w:val="24"/>
                <w:lang w:val="en-GB" w:eastAsia="en-GB"/>
              </w:rPr>
            </w:pPr>
            <w:r>
              <w:rPr>
                <w:color w:val="231F20"/>
                <w:sz w:val="24"/>
                <w:szCs w:val="24"/>
              </w:rPr>
              <w:t xml:space="preserve">mindray URIT-L21  </w:t>
            </w:r>
          </w:p>
          <w:p w14:paraId="79BD2EC5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231F20"/>
                <w:sz w:val="24"/>
                <w:szCs w:val="24"/>
              </w:rPr>
              <w:t>lytic reagent</w:t>
            </w:r>
          </w:p>
          <w:p w14:paraId="69B82CB5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59980062" w14:textId="77777777" w:rsidR="00520CD5" w:rsidRDefault="00520CD5">
            <w:pPr>
              <w:rPr>
                <w:sz w:val="24"/>
                <w:szCs w:val="24"/>
              </w:rPr>
            </w:pPr>
          </w:p>
          <w:p w14:paraId="37538745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lastRenderedPageBreak/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500ml</w:t>
            </w:r>
          </w:p>
          <w:p w14:paraId="1A79297A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8</w:t>
            </w:r>
          </w:p>
          <w:p w14:paraId="66ADA1CC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62AD1CED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263B954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6D99A54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5027FC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BEDBBE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A4E846D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E250652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D705141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38E9FFCF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0FADF228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5461969D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323A9CDC" w14:textId="77777777" w:rsidR="00520CD5" w:rsidRDefault="003447B3">
            <w:pPr>
              <w:widowControl/>
              <w:autoSpaceDE/>
              <w:autoSpaceDN/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Nasal Prong </w:t>
            </w:r>
          </w:p>
          <w:p w14:paraId="4E68B72C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>Size 3mm-6mm</w:t>
            </w:r>
          </w:p>
          <w:p w14:paraId="2247F90A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3E29B73F" w14:textId="77777777" w:rsidR="00520CD5" w:rsidRDefault="00520CD5">
            <w:pPr>
              <w:rPr>
                <w:sz w:val="24"/>
                <w:szCs w:val="24"/>
              </w:rPr>
            </w:pPr>
          </w:p>
          <w:p w14:paraId="6167B1B8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set</w:t>
            </w:r>
          </w:p>
          <w:p w14:paraId="6219C4C5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60</w:t>
            </w:r>
          </w:p>
          <w:p w14:paraId="3EDBE5B1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0F63C219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119F208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B66D22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29A0E2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B1E7CA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BA12E99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5079D48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0298ECC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3558186E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2D180E31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15CCDB72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339196CD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Povidone Iodine </w:t>
            </w:r>
          </w:p>
          <w:p w14:paraId="6467E223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10 % solution</w:t>
            </w:r>
          </w:p>
          <w:p w14:paraId="005B3C13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471C52D5" w14:textId="77777777" w:rsidR="00520CD5" w:rsidRDefault="00520CD5">
            <w:pPr>
              <w:rPr>
                <w:sz w:val="24"/>
                <w:szCs w:val="24"/>
              </w:rPr>
            </w:pPr>
          </w:p>
          <w:p w14:paraId="24A29C7C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100ml</w:t>
            </w:r>
          </w:p>
          <w:p w14:paraId="0D5A0084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14:paraId="6F0B6560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34F8A698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21BD2A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06D7523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2338E1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EDEE20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792AA18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33D0039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63E575B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50AA374B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4D170567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0F15A45E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114FDA4E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sanitizer </w:t>
            </w:r>
          </w:p>
          <w:p w14:paraId="17BC4A26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1 litter</w:t>
            </w:r>
          </w:p>
          <w:p w14:paraId="2D754808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0759258A" w14:textId="77777777" w:rsidR="00520CD5" w:rsidRDefault="00520CD5">
            <w:pPr>
              <w:rPr>
                <w:sz w:val="24"/>
                <w:szCs w:val="24"/>
              </w:rPr>
            </w:pPr>
          </w:p>
          <w:p w14:paraId="0201CF51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 litre</w:t>
            </w:r>
          </w:p>
          <w:p w14:paraId="1A7B0209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14:paraId="4C4F5349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223686BB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0DB7832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9EDBD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F64EAD3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D91761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06B6D14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A3AE6A5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0AF1A96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389BD3BF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6BB0EC7D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0C66AE06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7CD7A141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Serology  </w:t>
            </w:r>
          </w:p>
          <w:p w14:paraId="32D50AE6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Anti-A, Anti-B, Anti-D Monoclonal Antibody </w:t>
            </w:r>
          </w:p>
          <w:p w14:paraId="27554249" w14:textId="77777777" w:rsidR="00520CD5" w:rsidRDefault="00520C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320FDE1E" w14:textId="77777777" w:rsidR="00520CD5" w:rsidRDefault="00520CD5">
            <w:pPr>
              <w:rPr>
                <w:sz w:val="24"/>
                <w:szCs w:val="24"/>
              </w:rPr>
            </w:pPr>
          </w:p>
          <w:p w14:paraId="25C8E018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3*10ml</w:t>
            </w:r>
          </w:p>
          <w:p w14:paraId="2649BF3A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90</w:t>
            </w:r>
          </w:p>
          <w:p w14:paraId="5A2EC949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26F8BA5D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F123C28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99A911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9BDE36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4CA709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54D2558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FECDCB2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CDB7713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1A73E8A6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24BCBFAD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79D5ED47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30608E5B" w14:textId="77777777" w:rsidR="00520CD5" w:rsidRDefault="003447B3">
            <w:pPr>
              <w:widowControl/>
              <w:autoSpaceDE/>
              <w:autoSpaceDN/>
              <w:rPr>
                <w:color w:val="231F20"/>
                <w:sz w:val="24"/>
                <w:szCs w:val="24"/>
                <w:lang w:val="en-GB" w:eastAsia="en-GB"/>
              </w:rPr>
            </w:pPr>
            <w:r>
              <w:rPr>
                <w:color w:val="231F20"/>
                <w:sz w:val="24"/>
                <w:szCs w:val="24"/>
              </w:rPr>
              <w:t xml:space="preserve">Serology  </w:t>
            </w:r>
          </w:p>
          <w:p w14:paraId="252EEAB4" w14:textId="77777777" w:rsidR="00520CD5" w:rsidRDefault="003447B3">
            <w:pPr>
              <w:widowControl/>
              <w:autoSpaceDE/>
              <w:autoSpaceDN/>
              <w:rPr>
                <w:color w:val="231F2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231F20"/>
                <w:sz w:val="24"/>
                <w:szCs w:val="24"/>
              </w:rPr>
              <w:t>Anti-Streptomycin O Antibody (ASO) Latex agglutination test</w:t>
            </w:r>
          </w:p>
          <w:p w14:paraId="0342002B" w14:textId="77777777" w:rsidR="00520CD5" w:rsidRDefault="00520C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137FC8CD" w14:textId="77777777" w:rsidR="00520CD5" w:rsidRDefault="00520CD5">
            <w:pPr>
              <w:rPr>
                <w:sz w:val="24"/>
                <w:szCs w:val="24"/>
              </w:rPr>
            </w:pPr>
          </w:p>
          <w:p w14:paraId="28470E68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50 tests</w:t>
            </w:r>
          </w:p>
          <w:p w14:paraId="49006C85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12</w:t>
            </w:r>
          </w:p>
          <w:p w14:paraId="1EFCA2EC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08604858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70C41BC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E6A89E5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838DF8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8E4D108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7191E15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D33EB36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D030163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7592202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117A87E9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713165C0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5CB0BB3B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3682A3FB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Serology  </w:t>
            </w:r>
          </w:p>
          <w:p w14:paraId="016A79C4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Hepatitis BsAg Test Cassette -  of 50 tests </w:t>
            </w:r>
          </w:p>
          <w:p w14:paraId="6CCDF817" w14:textId="77777777" w:rsidR="00520CD5" w:rsidRDefault="00520C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34B38AC9" w14:textId="77777777" w:rsidR="00520CD5" w:rsidRDefault="00520CD5">
            <w:pPr>
              <w:rPr>
                <w:sz w:val="24"/>
                <w:szCs w:val="24"/>
              </w:rPr>
            </w:pPr>
          </w:p>
          <w:p w14:paraId="66E00CC5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test of 50</w:t>
            </w:r>
          </w:p>
          <w:p w14:paraId="3C56D3E8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</w:t>
            </w:r>
          </w:p>
          <w:p w14:paraId="030BB5B5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74D2BBC6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37A96EF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0FD4058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E9A2A9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B5FB1C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134D6FE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3468A1D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42D5E90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0B91BDF7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79E5C9FB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605F868D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6ADD9035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Serology </w:t>
            </w:r>
          </w:p>
          <w:p w14:paraId="76AF4F4D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Rapid Plasma Reagin-RPR Test Cassette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</w:p>
          <w:p w14:paraId="3E8242F2" w14:textId="77777777" w:rsidR="00520CD5" w:rsidRDefault="00520C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264F0F10" w14:textId="77777777" w:rsidR="00520CD5" w:rsidRDefault="00520CD5">
            <w:pPr>
              <w:rPr>
                <w:sz w:val="24"/>
                <w:szCs w:val="24"/>
              </w:rPr>
            </w:pPr>
          </w:p>
          <w:p w14:paraId="4201A7CA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40 tests</w:t>
            </w:r>
          </w:p>
          <w:p w14:paraId="548EB517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</w:t>
            </w:r>
          </w:p>
          <w:p w14:paraId="4BB9BF3D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2933C376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1DE5D8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AB72F2F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099CC75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74568B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CCE0D04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FEA7635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0C58A12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454EC4EE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522AF34C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0CD91206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56729F9D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>Stool cup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</w:p>
          <w:p w14:paraId="066222D4" w14:textId="77777777" w:rsidR="00520CD5" w:rsidRDefault="003447B3">
            <w:pPr>
              <w:widowControl/>
              <w:autoSpaceDE/>
              <w:autoSpaceDN/>
              <w:rPr>
                <w:color w:val="231F2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7DDEDBDB" w14:textId="77777777" w:rsidR="00520CD5" w:rsidRDefault="00520C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05928C37" w14:textId="77777777" w:rsidR="00520CD5" w:rsidRDefault="00520CD5">
            <w:pPr>
              <w:rPr>
                <w:sz w:val="24"/>
                <w:szCs w:val="24"/>
              </w:rPr>
            </w:pPr>
          </w:p>
          <w:p w14:paraId="6219D147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14:paraId="137E6C95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3000</w:t>
            </w:r>
          </w:p>
          <w:p w14:paraId="7E9527D9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64D4A139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C3A061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9094A6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478DA7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B60E64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F6F5210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B26AE76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5FFBDCE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4F2178FA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0891497B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57589612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4DECD48D" w14:textId="77777777" w:rsidR="00520CD5" w:rsidRDefault="003447B3">
            <w:pPr>
              <w:widowControl/>
              <w:autoSpaceDE/>
              <w:autoSpaceDN/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Surgical glove </w:t>
            </w:r>
            <w:r>
              <w:rPr>
                <w:color w:val="231F20"/>
                <w:sz w:val="24"/>
                <w:szCs w:val="24"/>
              </w:rPr>
              <w:t xml:space="preserve">  </w:t>
            </w:r>
          </w:p>
          <w:p w14:paraId="11A30FD9" w14:textId="77777777" w:rsidR="00520CD5" w:rsidRDefault="003447B3">
            <w:pPr>
              <w:widowControl/>
              <w:autoSpaceDE/>
              <w:autoSpaceDN/>
              <w:rPr>
                <w:color w:val="231F2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  <w:sz w:val="24"/>
                <w:szCs w:val="24"/>
                <w:highlight w:val="yellow"/>
              </w:rPr>
              <w:t>7.5</w:t>
            </w:r>
          </w:p>
          <w:p w14:paraId="37A3BD84" w14:textId="77777777" w:rsidR="00520CD5" w:rsidRDefault="00520C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1FAA47F2" w14:textId="77777777" w:rsidR="00520CD5" w:rsidRDefault="00520C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6296E455" w14:textId="77777777" w:rsidR="00520CD5" w:rsidRDefault="00520CD5">
            <w:pPr>
              <w:rPr>
                <w:sz w:val="24"/>
                <w:szCs w:val="24"/>
              </w:rPr>
            </w:pPr>
          </w:p>
          <w:p w14:paraId="51C26D6A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box of 50</w:t>
            </w:r>
          </w:p>
          <w:p w14:paraId="2AEC61DD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60</w:t>
            </w:r>
          </w:p>
          <w:p w14:paraId="7C8212D7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5EBC587E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A9BC032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2949F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F07F9E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00BC778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EF046CD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519CE4C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A0C0DC0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6B787E47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767D4C3A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0A20716E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08DCE27B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Syringe (Disposable)  </w:t>
            </w:r>
          </w:p>
          <w:p w14:paraId="2ADF17B9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10ml with needle 21G </w:t>
            </w:r>
          </w:p>
          <w:p w14:paraId="4B9DCBF4" w14:textId="77777777" w:rsidR="00520CD5" w:rsidRDefault="00520C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7FA62EDF" w14:textId="77777777" w:rsidR="00520CD5" w:rsidRDefault="00520CD5">
            <w:pPr>
              <w:rPr>
                <w:sz w:val="24"/>
                <w:szCs w:val="24"/>
              </w:rPr>
            </w:pPr>
          </w:p>
          <w:p w14:paraId="25611C0C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of 100</w:t>
            </w:r>
          </w:p>
          <w:p w14:paraId="197DB5BA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60</w:t>
            </w:r>
          </w:p>
          <w:p w14:paraId="19AC304D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60560F77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09C218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0BFBF1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713B1C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997C48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5B79D0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DC5BB4F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5AFAE87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5FC72903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37AEA175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786E00A2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6317B712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Syringe </w:t>
            </w:r>
          </w:p>
          <w:p w14:paraId="647A748A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with needle 5ml  </w:t>
            </w:r>
          </w:p>
          <w:p w14:paraId="48D5AD78" w14:textId="77777777" w:rsidR="00520CD5" w:rsidRDefault="00520C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486CBE8B" w14:textId="77777777" w:rsidR="00520CD5" w:rsidRDefault="00520CD5">
            <w:pPr>
              <w:rPr>
                <w:sz w:val="24"/>
                <w:szCs w:val="24"/>
              </w:rPr>
            </w:pPr>
          </w:p>
          <w:p w14:paraId="0ED6AE32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of 100</w:t>
            </w:r>
          </w:p>
          <w:p w14:paraId="5CE56384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190</w:t>
            </w:r>
          </w:p>
          <w:p w14:paraId="2F1B4360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79B240A6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66726A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E42A25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D5BD7D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77488A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CAB734B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3F4803C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5E846C8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0AF016FD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2FDEFFFF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153FFB40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50F45F7F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>Tablet/medication bag/envelop</w:t>
            </w:r>
          </w:p>
          <w:p w14:paraId="2E53F12A" w14:textId="77777777" w:rsidR="00520CD5" w:rsidRDefault="003447B3">
            <w:pPr>
              <w:widowControl/>
              <w:autoSpaceDE/>
              <w:autoSpaceDN/>
              <w:rPr>
                <w:color w:val="231F2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231F20"/>
                <w:sz w:val="24"/>
                <w:szCs w:val="24"/>
              </w:rPr>
              <w:t>envelop</w:t>
            </w:r>
          </w:p>
          <w:p w14:paraId="65579CBE" w14:textId="77777777" w:rsidR="00520CD5" w:rsidRDefault="00520C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3F6EF4AA" w14:textId="77777777" w:rsidR="00520CD5" w:rsidRDefault="00520CD5">
            <w:pPr>
              <w:rPr>
                <w:sz w:val="24"/>
                <w:szCs w:val="24"/>
              </w:rPr>
            </w:pPr>
          </w:p>
          <w:p w14:paraId="1EACF44D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of 100</w:t>
            </w:r>
          </w:p>
          <w:p w14:paraId="6C24FFF1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</w:t>
            </w:r>
          </w:p>
          <w:p w14:paraId="5296759B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3EFAD0BE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726DD3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90273A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1BCF9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BF7D2B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D5B5773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12A8D5A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87DB1EE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591FB13B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69C7E4E0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267DC2DF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1BFC2CE8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>Tongue depressor/spatula</w:t>
            </w:r>
          </w:p>
          <w:p w14:paraId="33333AA8" w14:textId="77777777" w:rsidR="00520CD5" w:rsidRDefault="003447B3">
            <w:pPr>
              <w:widowControl/>
              <w:autoSpaceDE/>
              <w:autoSpaceDN/>
              <w:rPr>
                <w:color w:val="231F2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>Specifications: wooden</w:t>
            </w:r>
          </w:p>
          <w:p w14:paraId="4F5E13D9" w14:textId="77777777" w:rsidR="00520CD5" w:rsidRDefault="00520C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2C06004A" w14:textId="77777777" w:rsidR="00520CD5" w:rsidRDefault="00520CD5">
            <w:pPr>
              <w:rPr>
                <w:sz w:val="24"/>
                <w:szCs w:val="24"/>
              </w:rPr>
            </w:pPr>
          </w:p>
          <w:p w14:paraId="7D45F25E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of 50</w:t>
            </w:r>
          </w:p>
          <w:p w14:paraId="7F6FF808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14:paraId="41A9BDE0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49A55BC0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7BDA6B8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1B1D61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E6FADE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D6FB743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1D6433B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7E6248D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314F776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1666333A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5A35C780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2B8F6154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6B082403" w14:textId="77777777" w:rsidR="00520CD5" w:rsidRDefault="003447B3">
            <w:pPr>
              <w:widowControl/>
              <w:autoSpaceDE/>
              <w:autoSpaceDN/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Treponema Pallidum Haemo-Agglutination (TPHA) Test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</w:p>
          <w:p w14:paraId="325A8A11" w14:textId="77777777" w:rsidR="00520CD5" w:rsidRDefault="003447B3">
            <w:pPr>
              <w:widowControl/>
              <w:autoSpaceDE/>
              <w:autoSpaceDN/>
              <w:rPr>
                <w:color w:val="231F2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231F20"/>
                <w:sz w:val="24"/>
                <w:szCs w:val="24"/>
              </w:rPr>
              <w:t>tests</w:t>
            </w:r>
          </w:p>
          <w:p w14:paraId="566F7522" w14:textId="77777777" w:rsidR="00520CD5" w:rsidRDefault="00520C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0CED73B8" w14:textId="77777777" w:rsidR="00520CD5" w:rsidRDefault="00520C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0C7D0F92" w14:textId="77777777" w:rsidR="00520CD5" w:rsidRDefault="00520CD5">
            <w:pPr>
              <w:rPr>
                <w:sz w:val="24"/>
                <w:szCs w:val="24"/>
              </w:rPr>
            </w:pPr>
          </w:p>
          <w:p w14:paraId="34CB1095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50 tests</w:t>
            </w:r>
          </w:p>
          <w:p w14:paraId="6D47F4F9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 1</w:t>
            </w:r>
          </w:p>
          <w:p w14:paraId="36959D9F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6CE169DC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1EA718E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B742D9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306C0FF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526ABC3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798295E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4CCA8E4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A77FB48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47EFEBCC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4FEFF44F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0DE58E33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3E755C28" w14:textId="77777777" w:rsidR="00520CD5" w:rsidRDefault="003447B3">
            <w:pPr>
              <w:widowControl/>
              <w:autoSpaceDE/>
              <w:autoSpaceDN/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Ultrasound Jel </w:t>
            </w:r>
          </w:p>
          <w:p w14:paraId="0CFBDEE5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>5litter plastic Holder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35A2A92B" w14:textId="77777777" w:rsidR="00520CD5" w:rsidRDefault="00520C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3C40B661" w14:textId="77777777" w:rsidR="00520CD5" w:rsidRDefault="00520CD5">
            <w:pPr>
              <w:rPr>
                <w:sz w:val="24"/>
                <w:szCs w:val="24"/>
              </w:rPr>
            </w:pPr>
          </w:p>
          <w:p w14:paraId="19A18653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Bag/jar</w:t>
            </w:r>
          </w:p>
          <w:p w14:paraId="64AAE4E2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45</w:t>
            </w:r>
          </w:p>
          <w:p w14:paraId="3A8CEEFA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3D864F2F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4989FD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E396FF8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C896E04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F4E38A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6E0A7DA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BB8CC5A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B84893E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7691BC41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2040AC6A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1BBE19EE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2B9F9277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Umblical cord clamp 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</w:p>
          <w:p w14:paraId="23C2B1CE" w14:textId="77777777" w:rsidR="00520CD5" w:rsidRDefault="003447B3">
            <w:pPr>
              <w:widowControl/>
              <w:autoSpaceDE/>
              <w:autoSpaceDN/>
              <w:rPr>
                <w:color w:val="231F2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7F2BE5C1" w14:textId="77777777" w:rsidR="00520CD5" w:rsidRDefault="00520C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521A069D" w14:textId="77777777" w:rsidR="00520CD5" w:rsidRDefault="00520C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4B7C8548" w14:textId="77777777" w:rsidR="00520CD5" w:rsidRDefault="00520CD5">
            <w:pPr>
              <w:rPr>
                <w:sz w:val="24"/>
                <w:szCs w:val="24"/>
              </w:rPr>
            </w:pPr>
          </w:p>
          <w:p w14:paraId="0312099B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14:paraId="660728BE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300</w:t>
            </w:r>
          </w:p>
          <w:p w14:paraId="66F57110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5A157B58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529BEA8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D83E4C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7ECBDE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03CFF7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F21177B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0FF5617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E96A40C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44202538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2D5B0576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7A2FBBFE" w14:textId="77777777" w:rsidR="00520CD5" w:rsidRDefault="00520CD5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3AB9B338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Urine  Dipistic </w:t>
            </w:r>
          </w:p>
          <w:p w14:paraId="59BA9BD7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10 Parameters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</w:p>
          <w:p w14:paraId="66F97BB1" w14:textId="77777777" w:rsidR="00520CD5" w:rsidRDefault="00520C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0C0B32E2" w14:textId="77777777" w:rsidR="00520CD5" w:rsidRDefault="00520CD5">
            <w:pPr>
              <w:rPr>
                <w:sz w:val="24"/>
                <w:szCs w:val="24"/>
              </w:rPr>
            </w:pPr>
          </w:p>
          <w:p w14:paraId="24ABCC10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of 100</w:t>
            </w:r>
          </w:p>
          <w:p w14:paraId="6DC051FC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90</w:t>
            </w:r>
          </w:p>
          <w:p w14:paraId="144BFECE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18A4722D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7BCF393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6D93654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6060BF4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1058ED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D46C4F9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27ADE4E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EAF3C63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23AC8AF1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A24035A" w14:textId="77777777" w:rsidR="00520CD5" w:rsidRDefault="00520CD5"/>
    <w:p w14:paraId="521EDB6E" w14:textId="77777777" w:rsidR="00520CD5" w:rsidRDefault="00520CD5"/>
    <w:p w14:paraId="04D4FB95" w14:textId="77777777" w:rsidR="00520CD5" w:rsidRDefault="00520CD5"/>
    <w:p w14:paraId="79C436D4" w14:textId="77777777" w:rsidR="00520CD5" w:rsidRDefault="00520CD5"/>
    <w:p w14:paraId="6B3F4A43" w14:textId="77777777" w:rsidR="00520CD5" w:rsidRDefault="00520CD5"/>
    <w:p w14:paraId="4101322F" w14:textId="77777777" w:rsidR="00520CD5" w:rsidRDefault="003447B3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Lot 3 Medical Equipment</w:t>
      </w:r>
    </w:p>
    <w:p w14:paraId="66030773" w14:textId="77777777" w:rsidR="00520CD5" w:rsidRDefault="00520CD5"/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0"/>
        <w:gridCol w:w="4394"/>
        <w:gridCol w:w="4536"/>
        <w:gridCol w:w="2268"/>
        <w:gridCol w:w="1944"/>
      </w:tblGrid>
      <w:tr w:rsidR="00520CD5" w14:paraId="3CB20BDA" w14:textId="77777777">
        <w:trPr>
          <w:trHeight w:val="1049"/>
        </w:trPr>
        <w:tc>
          <w:tcPr>
            <w:tcW w:w="1430" w:type="dxa"/>
            <w:shd w:val="clear" w:color="auto" w:fill="F2F2F2"/>
          </w:tcPr>
          <w:p w14:paraId="750859F4" w14:textId="77777777" w:rsidR="00520CD5" w:rsidRDefault="003447B3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lastRenderedPageBreak/>
              <w:t>1.</w:t>
            </w:r>
          </w:p>
          <w:p w14:paraId="74A26D3D" w14:textId="77777777" w:rsidR="00520CD5" w:rsidRDefault="003447B3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4404" w:type="dxa"/>
            <w:gridSpan w:val="2"/>
            <w:shd w:val="clear" w:color="auto" w:fill="F2F2F2"/>
          </w:tcPr>
          <w:p w14:paraId="186D9732" w14:textId="77777777" w:rsidR="00520CD5" w:rsidRDefault="003447B3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0B1CFFFE" w14:textId="77777777" w:rsidR="00520CD5" w:rsidRDefault="003447B3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536" w:type="dxa"/>
            <w:shd w:val="clear" w:color="auto" w:fill="F2F2F2"/>
          </w:tcPr>
          <w:p w14:paraId="255CEAA9" w14:textId="77777777" w:rsidR="00520CD5" w:rsidRDefault="003447B3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26D893AC" w14:textId="77777777" w:rsidR="00520CD5" w:rsidRDefault="003447B3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33033EF3" w14:textId="77777777" w:rsidR="00520CD5" w:rsidRDefault="003447B3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268" w:type="dxa"/>
            <w:shd w:val="clear" w:color="auto" w:fill="F2F2F2"/>
          </w:tcPr>
          <w:p w14:paraId="543562F9" w14:textId="77777777" w:rsidR="00520CD5" w:rsidRDefault="003447B3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3986D692" w14:textId="77777777" w:rsidR="00520CD5" w:rsidRDefault="003447B3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1944" w:type="dxa"/>
            <w:shd w:val="clear" w:color="auto" w:fill="F2F2F2"/>
          </w:tcPr>
          <w:p w14:paraId="6A532EA6" w14:textId="77777777" w:rsidR="00520CD5" w:rsidRDefault="003447B3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73BE39E3" w14:textId="77777777" w:rsidR="00520CD5" w:rsidRDefault="003447B3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520CD5" w14:paraId="00195FEC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75F48340" w14:textId="77777777" w:rsidR="00520CD5" w:rsidRDefault="00520CD5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1395A7D1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Chemistry Analyzer Machine </w:t>
            </w:r>
          </w:p>
          <w:p w14:paraId="59E15ECF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Specifications: Fully Autometed</w:t>
            </w:r>
          </w:p>
          <w:p w14:paraId="12540800" w14:textId="77777777" w:rsidR="00520CD5" w:rsidRDefault="00520CD5">
            <w:pPr>
              <w:rPr>
                <w:sz w:val="24"/>
                <w:szCs w:val="24"/>
              </w:rPr>
            </w:pPr>
          </w:p>
          <w:p w14:paraId="73D6D05D" w14:textId="77777777" w:rsidR="00520CD5" w:rsidRDefault="00520CD5">
            <w:pPr>
              <w:rPr>
                <w:sz w:val="24"/>
                <w:szCs w:val="24"/>
              </w:rPr>
            </w:pPr>
          </w:p>
          <w:p w14:paraId="2EBD10A7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14:paraId="2A369BF3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</w:t>
            </w:r>
          </w:p>
          <w:p w14:paraId="7E055412" w14:textId="77777777" w:rsidR="00520CD5" w:rsidRDefault="003447B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536" w:type="dxa"/>
          </w:tcPr>
          <w:p w14:paraId="229821E4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910588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D70B54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FBA221F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9B8DD5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FD47947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01C7B68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14:paraId="08089E19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1944" w:type="dxa"/>
          </w:tcPr>
          <w:p w14:paraId="728BD3D3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5F1CC9C8" w14:textId="77777777">
        <w:trPr>
          <w:trHeight w:val="1782"/>
        </w:trPr>
        <w:tc>
          <w:tcPr>
            <w:tcW w:w="1440" w:type="dxa"/>
            <w:gridSpan w:val="2"/>
            <w:vAlign w:val="center"/>
          </w:tcPr>
          <w:p w14:paraId="7733D095" w14:textId="77777777" w:rsidR="00520CD5" w:rsidRDefault="00520CD5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F2F08DE" w14:textId="77777777" w:rsidR="00520CD5" w:rsidRDefault="003447B3">
            <w:pPr>
              <w:widowControl/>
              <w:autoSpaceDE/>
              <w:autoSpaceDN/>
              <w:rPr>
                <w:color w:val="231F20"/>
                <w:sz w:val="24"/>
                <w:szCs w:val="24"/>
                <w:lang w:val="en-GB" w:eastAsia="en-GB"/>
              </w:rPr>
            </w:pPr>
            <w:r>
              <w:rPr>
                <w:color w:val="231F20"/>
                <w:sz w:val="24"/>
                <w:szCs w:val="24"/>
              </w:rPr>
              <w:t>Couch-Examination</w:t>
            </w:r>
          </w:p>
          <w:p w14:paraId="5732C73C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6AF028E7" w14:textId="77777777" w:rsidR="00520CD5" w:rsidRDefault="00520CD5">
            <w:pPr>
              <w:rPr>
                <w:sz w:val="24"/>
                <w:szCs w:val="24"/>
              </w:rPr>
            </w:pPr>
          </w:p>
          <w:p w14:paraId="106D7F47" w14:textId="77777777" w:rsidR="00520CD5" w:rsidRDefault="00520CD5">
            <w:pPr>
              <w:rPr>
                <w:sz w:val="24"/>
                <w:szCs w:val="24"/>
              </w:rPr>
            </w:pPr>
          </w:p>
          <w:p w14:paraId="677A962F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14:paraId="0721B123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</w:t>
            </w:r>
          </w:p>
          <w:p w14:paraId="371CB93B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536" w:type="dxa"/>
          </w:tcPr>
          <w:p w14:paraId="4A1C54C0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53F3E4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24A7984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BC5A5A4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55ACACC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F04552D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14:paraId="3444EB06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1944" w:type="dxa"/>
          </w:tcPr>
          <w:p w14:paraId="64952967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38A20C23" w14:textId="77777777">
        <w:trPr>
          <w:trHeight w:val="1449"/>
        </w:trPr>
        <w:tc>
          <w:tcPr>
            <w:tcW w:w="1440" w:type="dxa"/>
            <w:gridSpan w:val="2"/>
            <w:vAlign w:val="center"/>
          </w:tcPr>
          <w:p w14:paraId="31A44D5F" w14:textId="77777777" w:rsidR="00520CD5" w:rsidRDefault="00520CD5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41B7BB2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Delivery Coach </w:t>
            </w:r>
          </w:p>
          <w:p w14:paraId="5D1C9B8B" w14:textId="77777777" w:rsidR="00520CD5" w:rsidRDefault="003447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Adjustable  Model-(GWC201S)</w:t>
            </w:r>
          </w:p>
          <w:p w14:paraId="6721E11F" w14:textId="77777777" w:rsidR="00520CD5" w:rsidRDefault="00520CD5">
            <w:pPr>
              <w:rPr>
                <w:sz w:val="24"/>
                <w:szCs w:val="24"/>
              </w:rPr>
            </w:pPr>
          </w:p>
          <w:p w14:paraId="5496D33C" w14:textId="77777777" w:rsidR="00520CD5" w:rsidRDefault="00520CD5">
            <w:pPr>
              <w:rPr>
                <w:sz w:val="24"/>
                <w:szCs w:val="24"/>
              </w:rPr>
            </w:pPr>
          </w:p>
          <w:p w14:paraId="72BA0CA1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14:paraId="374937F4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</w:t>
            </w:r>
          </w:p>
          <w:p w14:paraId="0F1F5FFD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536" w:type="dxa"/>
          </w:tcPr>
          <w:p w14:paraId="2094CE03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F48AD0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7350E35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E76D0A8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B5E13DB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861B16A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14:paraId="523B1798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1944" w:type="dxa"/>
          </w:tcPr>
          <w:p w14:paraId="2DDEDF45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760EDEC3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7389D3B9" w14:textId="77777777" w:rsidR="00520CD5" w:rsidRDefault="00520CD5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F7BBC78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Digital BP apparatus </w:t>
            </w:r>
          </w:p>
          <w:p w14:paraId="012DC04B" w14:textId="77777777" w:rsidR="00520CD5" w:rsidRDefault="003447B3">
            <w:pPr>
              <w:rPr>
                <w:i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adult</w:t>
            </w:r>
          </w:p>
          <w:p w14:paraId="5667DD6B" w14:textId="77777777" w:rsidR="00520CD5" w:rsidRDefault="00520CD5">
            <w:pPr>
              <w:rPr>
                <w:sz w:val="24"/>
                <w:szCs w:val="24"/>
              </w:rPr>
            </w:pPr>
          </w:p>
          <w:p w14:paraId="0A563652" w14:textId="77777777" w:rsidR="00520CD5" w:rsidRDefault="00520CD5">
            <w:pPr>
              <w:rPr>
                <w:sz w:val="24"/>
                <w:szCs w:val="24"/>
              </w:rPr>
            </w:pPr>
          </w:p>
          <w:p w14:paraId="2B7134D0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14:paraId="1C44148F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Quantity:75</w:t>
            </w:r>
          </w:p>
          <w:p w14:paraId="27D845CC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536" w:type="dxa"/>
          </w:tcPr>
          <w:p w14:paraId="245EC598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7BB360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4065DE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15E5D3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D8D8AB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1F82CAE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87222CF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14:paraId="49F80403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1944" w:type="dxa"/>
          </w:tcPr>
          <w:p w14:paraId="36A25064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1093060F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1C07CE1B" w14:textId="77777777" w:rsidR="00520CD5" w:rsidRDefault="00520CD5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17AAE132" w14:textId="77777777" w:rsidR="00520CD5" w:rsidRDefault="003447B3">
            <w:pPr>
              <w:widowControl/>
              <w:autoSpaceDE/>
              <w:autoSpaceDN/>
              <w:rPr>
                <w:color w:val="231F20"/>
                <w:sz w:val="24"/>
                <w:szCs w:val="24"/>
                <w:lang w:val="en-GB" w:eastAsia="en-GB"/>
              </w:rPr>
            </w:pPr>
            <w:r>
              <w:rPr>
                <w:color w:val="231F20"/>
                <w:sz w:val="24"/>
                <w:szCs w:val="24"/>
              </w:rPr>
              <w:t>Doppler fetoscope</w:t>
            </w:r>
          </w:p>
          <w:p w14:paraId="58CA530D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17DA9060" w14:textId="77777777" w:rsidR="00520CD5" w:rsidRDefault="00520CD5">
            <w:pPr>
              <w:rPr>
                <w:sz w:val="24"/>
                <w:szCs w:val="24"/>
              </w:rPr>
            </w:pPr>
          </w:p>
          <w:p w14:paraId="11AFD396" w14:textId="77777777" w:rsidR="00520CD5" w:rsidRDefault="00520CD5">
            <w:pPr>
              <w:rPr>
                <w:sz w:val="24"/>
                <w:szCs w:val="24"/>
              </w:rPr>
            </w:pPr>
          </w:p>
          <w:p w14:paraId="233B2442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14:paraId="2C688DC9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</w:t>
            </w:r>
          </w:p>
          <w:p w14:paraId="585B6B12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536" w:type="dxa"/>
          </w:tcPr>
          <w:p w14:paraId="4B174A68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F0867A2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B66D09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A33380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9BA127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0656D81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707AE08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14:paraId="050C0279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1944" w:type="dxa"/>
          </w:tcPr>
          <w:p w14:paraId="0EE15286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4B203142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1B5BD507" w14:textId="77777777" w:rsidR="00520CD5" w:rsidRDefault="00520CD5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36ED10E5" w14:textId="77777777" w:rsidR="00520CD5" w:rsidRDefault="003447B3">
            <w:pPr>
              <w:widowControl/>
              <w:autoSpaceDE/>
              <w:autoSpaceDN/>
              <w:rPr>
                <w:color w:val="231F20"/>
                <w:sz w:val="24"/>
                <w:szCs w:val="24"/>
                <w:lang w:val="en-GB" w:eastAsia="en-GB"/>
              </w:rPr>
            </w:pPr>
            <w:r>
              <w:rPr>
                <w:color w:val="231F20"/>
                <w:sz w:val="24"/>
                <w:szCs w:val="24"/>
              </w:rPr>
              <w:t>Foreign Body Removal  set</w:t>
            </w:r>
          </w:p>
          <w:p w14:paraId="33793B8B" w14:textId="77777777" w:rsidR="00520CD5" w:rsidRDefault="003447B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24F9B014" w14:textId="77777777" w:rsidR="00520CD5" w:rsidRDefault="00520CD5">
            <w:pPr>
              <w:rPr>
                <w:sz w:val="24"/>
                <w:szCs w:val="24"/>
              </w:rPr>
            </w:pPr>
          </w:p>
          <w:p w14:paraId="5ACCECEB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set</w:t>
            </w:r>
          </w:p>
          <w:p w14:paraId="533B3695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</w:t>
            </w:r>
          </w:p>
          <w:p w14:paraId="534D3E53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536" w:type="dxa"/>
          </w:tcPr>
          <w:p w14:paraId="3CE50B25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33FBEF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2DCD87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E80F9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BE31FA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1BE7EB2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60F2D0D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14:paraId="4E43F534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1944" w:type="dxa"/>
          </w:tcPr>
          <w:p w14:paraId="1BD3E34B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42456BC1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342C5581" w14:textId="77777777" w:rsidR="00520CD5" w:rsidRDefault="00520CD5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0ACCE79B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Glucometer </w:t>
            </w:r>
          </w:p>
          <w:p w14:paraId="5B8F58A3" w14:textId="77777777" w:rsidR="00520CD5" w:rsidRDefault="003447B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(G mate) with test strip</w:t>
            </w:r>
          </w:p>
          <w:p w14:paraId="12FC7AEA" w14:textId="77777777" w:rsidR="00520CD5" w:rsidRDefault="00520CD5">
            <w:pPr>
              <w:rPr>
                <w:sz w:val="24"/>
                <w:szCs w:val="24"/>
              </w:rPr>
            </w:pPr>
          </w:p>
          <w:p w14:paraId="286F89E5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14:paraId="21CA4F91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54</w:t>
            </w:r>
          </w:p>
          <w:p w14:paraId="4A583B7C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536" w:type="dxa"/>
          </w:tcPr>
          <w:p w14:paraId="68934581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0BED8A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C0C99F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A147E84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17023A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D841ADC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C869BA5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14:paraId="24AC1E75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1944" w:type="dxa"/>
          </w:tcPr>
          <w:p w14:paraId="6790841E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0AC6951F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48AF39E9" w14:textId="77777777" w:rsidR="00520CD5" w:rsidRDefault="00520CD5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31F27E0B" w14:textId="77777777" w:rsidR="00520CD5" w:rsidRDefault="003447B3">
            <w:pPr>
              <w:widowControl/>
              <w:autoSpaceDE/>
              <w:autoSpaceDN/>
              <w:rPr>
                <w:color w:val="231F20"/>
                <w:sz w:val="24"/>
                <w:szCs w:val="24"/>
                <w:lang w:val="en-GB" w:eastAsia="en-GB"/>
              </w:rPr>
            </w:pPr>
            <w:r>
              <w:rPr>
                <w:color w:val="231F20"/>
                <w:sz w:val="24"/>
                <w:szCs w:val="24"/>
              </w:rPr>
              <w:t xml:space="preserve">Hemoglobinometer </w:t>
            </w:r>
          </w:p>
          <w:p w14:paraId="6FFD624F" w14:textId="77777777" w:rsidR="00520CD5" w:rsidRDefault="003447B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231F20"/>
                <w:sz w:val="24"/>
                <w:szCs w:val="24"/>
              </w:rPr>
              <w:t>(portable, digital, mission Hb/Hb201) with test strip</w:t>
            </w:r>
          </w:p>
          <w:p w14:paraId="39653B40" w14:textId="77777777" w:rsidR="00520CD5" w:rsidRDefault="00520CD5">
            <w:pPr>
              <w:rPr>
                <w:sz w:val="24"/>
                <w:szCs w:val="24"/>
              </w:rPr>
            </w:pPr>
          </w:p>
          <w:p w14:paraId="46E3B06B" w14:textId="77777777" w:rsidR="00520CD5" w:rsidRDefault="00520CD5">
            <w:pPr>
              <w:rPr>
                <w:sz w:val="24"/>
                <w:szCs w:val="24"/>
              </w:rPr>
            </w:pPr>
          </w:p>
          <w:p w14:paraId="4C92D1B7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14:paraId="73EE9696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</w:t>
            </w:r>
          </w:p>
          <w:p w14:paraId="0209ACD3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536" w:type="dxa"/>
          </w:tcPr>
          <w:p w14:paraId="713DE78F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520340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492C8F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7E48333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7CBA83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733FCA1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33221BA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14:paraId="074C2EAD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1944" w:type="dxa"/>
          </w:tcPr>
          <w:p w14:paraId="56DAE142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0F538C54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7EB0056D" w14:textId="77777777" w:rsidR="00520CD5" w:rsidRDefault="00520CD5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4F73B89" w14:textId="77777777" w:rsidR="00520CD5" w:rsidRDefault="003447B3">
            <w:pPr>
              <w:widowControl/>
              <w:autoSpaceDE/>
              <w:autoSpaceDN/>
              <w:rPr>
                <w:color w:val="231F20"/>
                <w:sz w:val="24"/>
                <w:szCs w:val="24"/>
                <w:lang w:val="en-GB" w:eastAsia="en-GB"/>
              </w:rPr>
            </w:pPr>
            <w:r>
              <w:rPr>
                <w:color w:val="231F20"/>
                <w:sz w:val="24"/>
                <w:szCs w:val="24"/>
              </w:rPr>
              <w:t>IV  Stand</w:t>
            </w:r>
          </w:p>
          <w:p w14:paraId="3DB7DB03" w14:textId="77777777" w:rsidR="00520CD5" w:rsidRDefault="003447B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2FD3051D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</w:p>
          <w:p w14:paraId="1F892A50" w14:textId="77777777" w:rsidR="00520CD5" w:rsidRDefault="00520CD5">
            <w:pPr>
              <w:rPr>
                <w:sz w:val="24"/>
                <w:szCs w:val="24"/>
              </w:rPr>
            </w:pPr>
          </w:p>
          <w:p w14:paraId="5BFE3715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14:paraId="2722F74F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</w:t>
            </w:r>
          </w:p>
          <w:p w14:paraId="3C8FDD9E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536" w:type="dxa"/>
          </w:tcPr>
          <w:p w14:paraId="402608B1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39428C5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269D51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46FAAC5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68F3AE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0EB3DF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8C411E6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14:paraId="21B616F6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1944" w:type="dxa"/>
          </w:tcPr>
          <w:p w14:paraId="1BFBBB8E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5AF847F8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60299082" w14:textId="77777777" w:rsidR="00520CD5" w:rsidRDefault="00520CD5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D73246C" w14:textId="77777777" w:rsidR="00520CD5" w:rsidRDefault="003447B3">
            <w:pPr>
              <w:widowControl/>
              <w:autoSpaceDE/>
              <w:autoSpaceDN/>
              <w:rPr>
                <w:color w:val="231F20"/>
                <w:sz w:val="24"/>
                <w:szCs w:val="24"/>
                <w:lang w:val="en-GB" w:eastAsia="en-GB"/>
              </w:rPr>
            </w:pPr>
            <w:r>
              <w:rPr>
                <w:color w:val="231F20"/>
                <w:sz w:val="24"/>
                <w:szCs w:val="24"/>
              </w:rPr>
              <w:t xml:space="preserve">Kangaro mother care chair </w:t>
            </w:r>
          </w:p>
          <w:p w14:paraId="3091EB7E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portable, </w:t>
            </w:r>
          </w:p>
          <w:p w14:paraId="1073CCBC" w14:textId="77777777" w:rsidR="00520CD5" w:rsidRDefault="00520CD5">
            <w:pPr>
              <w:rPr>
                <w:sz w:val="24"/>
                <w:szCs w:val="24"/>
              </w:rPr>
            </w:pPr>
          </w:p>
          <w:p w14:paraId="30E176AE" w14:textId="77777777" w:rsidR="00520CD5" w:rsidRDefault="00520CD5">
            <w:pPr>
              <w:rPr>
                <w:sz w:val="24"/>
                <w:szCs w:val="24"/>
              </w:rPr>
            </w:pPr>
          </w:p>
          <w:p w14:paraId="7372B2E5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14:paraId="53DB8C19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</w:t>
            </w:r>
          </w:p>
          <w:p w14:paraId="1FE388A9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536" w:type="dxa"/>
          </w:tcPr>
          <w:p w14:paraId="06BC5691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BD1557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9D7E11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60CDE0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4B7268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F38351B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2CEC604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14:paraId="4EE804A7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1944" w:type="dxa"/>
          </w:tcPr>
          <w:p w14:paraId="7ECD32B1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5A1E7865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7B6C7F2A" w14:textId="77777777" w:rsidR="00520CD5" w:rsidRDefault="00520CD5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0B8A85E4" w14:textId="77777777" w:rsidR="00520CD5" w:rsidRDefault="003447B3">
            <w:pPr>
              <w:widowControl/>
              <w:autoSpaceDE/>
              <w:autoSpaceDN/>
              <w:rPr>
                <w:color w:val="231F20"/>
                <w:sz w:val="24"/>
                <w:szCs w:val="24"/>
                <w:lang w:val="en-GB" w:eastAsia="en-GB"/>
              </w:rPr>
            </w:pPr>
            <w:r>
              <w:rPr>
                <w:color w:val="231F20"/>
                <w:sz w:val="24"/>
                <w:szCs w:val="24"/>
              </w:rPr>
              <w:t xml:space="preserve">Light-Examination, </w:t>
            </w:r>
          </w:p>
          <w:p w14:paraId="3C98AC6F" w14:textId="77777777" w:rsidR="00520CD5" w:rsidRDefault="003447B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231F20"/>
                <w:sz w:val="24"/>
                <w:szCs w:val="24"/>
              </w:rPr>
              <w:t>Mobile</w:t>
            </w:r>
          </w:p>
          <w:p w14:paraId="33785133" w14:textId="77777777" w:rsidR="00520CD5" w:rsidRDefault="00520CD5">
            <w:pPr>
              <w:rPr>
                <w:sz w:val="24"/>
                <w:szCs w:val="24"/>
              </w:rPr>
            </w:pPr>
          </w:p>
          <w:p w14:paraId="5492BD56" w14:textId="77777777" w:rsidR="00520CD5" w:rsidRDefault="00520CD5">
            <w:pPr>
              <w:rPr>
                <w:sz w:val="24"/>
                <w:szCs w:val="24"/>
              </w:rPr>
            </w:pPr>
          </w:p>
          <w:p w14:paraId="31F9BD4F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14:paraId="3A8FE478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B8BE381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536" w:type="dxa"/>
          </w:tcPr>
          <w:p w14:paraId="6EBBD514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68B983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C05D103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745DA1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271D3B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A905EF8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527E9E0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14:paraId="7A6DE31B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1944" w:type="dxa"/>
          </w:tcPr>
          <w:p w14:paraId="02D55633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55AEAA9F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1FAD26FC" w14:textId="77777777" w:rsidR="00520CD5" w:rsidRDefault="00520CD5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6346A90B" w14:textId="77777777" w:rsidR="00520CD5" w:rsidRDefault="003447B3">
            <w:pPr>
              <w:widowControl/>
              <w:autoSpaceDE/>
              <w:autoSpaceDN/>
              <w:rPr>
                <w:color w:val="231F20"/>
                <w:sz w:val="24"/>
                <w:szCs w:val="24"/>
                <w:lang w:val="en-GB" w:eastAsia="en-GB"/>
              </w:rPr>
            </w:pPr>
            <w:r>
              <w:rPr>
                <w:color w:val="231F20"/>
                <w:sz w:val="24"/>
                <w:szCs w:val="24"/>
              </w:rPr>
              <w:t xml:space="preserve">Light-Forehead </w:t>
            </w:r>
          </w:p>
          <w:p w14:paraId="7D51D309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231F20"/>
                <w:sz w:val="24"/>
                <w:szCs w:val="24"/>
              </w:rPr>
              <w:t>with magnifying loop</w:t>
            </w:r>
          </w:p>
          <w:p w14:paraId="6D4D43C1" w14:textId="77777777" w:rsidR="00520CD5" w:rsidRDefault="00520CD5">
            <w:pPr>
              <w:rPr>
                <w:sz w:val="24"/>
                <w:szCs w:val="24"/>
              </w:rPr>
            </w:pPr>
          </w:p>
          <w:p w14:paraId="318E153F" w14:textId="77777777" w:rsidR="00520CD5" w:rsidRDefault="00520CD5">
            <w:pPr>
              <w:rPr>
                <w:sz w:val="24"/>
                <w:szCs w:val="24"/>
              </w:rPr>
            </w:pPr>
          </w:p>
          <w:p w14:paraId="3A50D22E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14:paraId="165BE7EC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</w:t>
            </w:r>
          </w:p>
          <w:p w14:paraId="7EE391B0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536" w:type="dxa"/>
          </w:tcPr>
          <w:p w14:paraId="2278794E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5184D3F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6340A6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B748643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960F5C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7107746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4F2A993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14:paraId="22C3401B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1944" w:type="dxa"/>
          </w:tcPr>
          <w:p w14:paraId="5C49A2F9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55F960AA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22D53B80" w14:textId="77777777" w:rsidR="00520CD5" w:rsidRDefault="00520CD5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BB286F7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Oxygen Regulator </w:t>
            </w:r>
          </w:p>
          <w:p w14:paraId="2B278FDA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Specifications: (Gauge)</w:t>
            </w:r>
          </w:p>
          <w:p w14:paraId="4D7B303A" w14:textId="77777777" w:rsidR="00520CD5" w:rsidRDefault="00520CD5">
            <w:pPr>
              <w:rPr>
                <w:sz w:val="24"/>
                <w:szCs w:val="24"/>
              </w:rPr>
            </w:pPr>
          </w:p>
          <w:p w14:paraId="7A0FCDE9" w14:textId="77777777" w:rsidR="00520CD5" w:rsidRDefault="00520CD5">
            <w:pPr>
              <w:rPr>
                <w:sz w:val="24"/>
                <w:szCs w:val="24"/>
              </w:rPr>
            </w:pPr>
          </w:p>
          <w:p w14:paraId="16913660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14:paraId="573AF3FA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</w:t>
            </w:r>
          </w:p>
          <w:p w14:paraId="524BC95C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536" w:type="dxa"/>
          </w:tcPr>
          <w:p w14:paraId="4D856955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68252A3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90C05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CDEDB6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E8052B3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31CBBF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A0E86CE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14:paraId="3F273840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1944" w:type="dxa"/>
          </w:tcPr>
          <w:p w14:paraId="0D2145DE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30A4AB82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2E01B3B7" w14:textId="77777777" w:rsidR="00520CD5" w:rsidRDefault="00520CD5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4C8A3DB2" w14:textId="77777777" w:rsidR="00520CD5" w:rsidRDefault="003447B3">
            <w:pPr>
              <w:widowControl/>
              <w:autoSpaceDE/>
              <w:autoSpaceDN/>
              <w:rPr>
                <w:color w:val="231F20"/>
                <w:sz w:val="24"/>
                <w:szCs w:val="24"/>
                <w:lang w:val="en-GB" w:eastAsia="en-GB"/>
              </w:rPr>
            </w:pPr>
            <w:r>
              <w:rPr>
                <w:color w:val="231F20"/>
                <w:sz w:val="24"/>
                <w:szCs w:val="24"/>
              </w:rPr>
              <w:t xml:space="preserve">Patient -bed, </w:t>
            </w:r>
          </w:p>
          <w:p w14:paraId="2462C9E6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231F20"/>
                <w:sz w:val="24"/>
                <w:szCs w:val="24"/>
              </w:rPr>
              <w:t>Fowler, Adult</w:t>
            </w:r>
          </w:p>
          <w:p w14:paraId="6581E6CC" w14:textId="77777777" w:rsidR="00520CD5" w:rsidRDefault="00520CD5">
            <w:pPr>
              <w:rPr>
                <w:sz w:val="24"/>
                <w:szCs w:val="24"/>
              </w:rPr>
            </w:pPr>
          </w:p>
          <w:p w14:paraId="53432CB9" w14:textId="77777777" w:rsidR="00520CD5" w:rsidRDefault="00520CD5">
            <w:pPr>
              <w:rPr>
                <w:sz w:val="24"/>
                <w:szCs w:val="24"/>
              </w:rPr>
            </w:pPr>
          </w:p>
          <w:p w14:paraId="30CC81D6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14:paraId="57C1F273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</w:t>
            </w:r>
          </w:p>
          <w:p w14:paraId="48F49855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536" w:type="dxa"/>
          </w:tcPr>
          <w:p w14:paraId="49A3E879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12EEC5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A8771B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FDC5EE8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85C9E15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EEBEED4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8F01526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14:paraId="079FA749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1944" w:type="dxa"/>
          </w:tcPr>
          <w:p w14:paraId="560950EE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3603BB6B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41B5A093" w14:textId="77777777" w:rsidR="00520CD5" w:rsidRDefault="00520CD5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10DD140C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>Patient Monitor</w:t>
            </w:r>
          </w:p>
          <w:p w14:paraId="4771C90D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Specifications:</w:t>
            </w:r>
          </w:p>
          <w:p w14:paraId="556F8099" w14:textId="77777777" w:rsidR="00520CD5" w:rsidRDefault="00520CD5">
            <w:pPr>
              <w:rPr>
                <w:sz w:val="24"/>
                <w:szCs w:val="24"/>
              </w:rPr>
            </w:pPr>
          </w:p>
          <w:p w14:paraId="0927A7E2" w14:textId="77777777" w:rsidR="00520CD5" w:rsidRDefault="00520CD5">
            <w:pPr>
              <w:rPr>
                <w:sz w:val="24"/>
                <w:szCs w:val="24"/>
              </w:rPr>
            </w:pPr>
          </w:p>
          <w:p w14:paraId="2EC8FC29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14:paraId="1174B43C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</w:t>
            </w:r>
          </w:p>
          <w:p w14:paraId="4D139A81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536" w:type="dxa"/>
          </w:tcPr>
          <w:p w14:paraId="6130D1D5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1635DE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B93B59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1FE2DF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1F6012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6CFCD83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F26294E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14:paraId="1C2EE679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1944" w:type="dxa"/>
          </w:tcPr>
          <w:p w14:paraId="768E36F9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2F75A26D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67728435" w14:textId="77777777" w:rsidR="00520CD5" w:rsidRDefault="00520CD5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59C26B83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Phototherapy Machine, </w:t>
            </w:r>
          </w:p>
          <w:p w14:paraId="6935CAC5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>Specifications: ( 6 pcs LED bars (minimum 50,000 working hours),</w:t>
            </w:r>
            <w:r>
              <w:rPr>
                <w:color w:val="000000"/>
                <w:sz w:val="24"/>
                <w:szCs w:val="24"/>
              </w:rPr>
              <w:br/>
              <w:t>• Wavelength: 410/500 nm (peak 450/465 nm).</w:t>
            </w:r>
            <w:r>
              <w:rPr>
                <w:color w:val="000000"/>
                <w:sz w:val="24"/>
                <w:szCs w:val="24"/>
              </w:rPr>
              <w:br/>
              <w:t>• Radiation Intensity (Ebi): &gt; 60 $\mu$W/sq.cm/nm (upper part), &gt; 60 $\mu$W/sq.cm/nm (lower part).</w:t>
            </w:r>
            <w:r>
              <w:rPr>
                <w:color w:val="000000"/>
                <w:sz w:val="24"/>
                <w:szCs w:val="24"/>
              </w:rPr>
              <w:br/>
              <w:t>• Cradle: 100% sliding out cradle with net and rails on both sides.</w:t>
            </w:r>
            <w:r>
              <w:rPr>
                <w:color w:val="000000"/>
                <w:sz w:val="24"/>
                <w:szCs w:val="24"/>
              </w:rPr>
              <w:br/>
              <w:t>• Interface: 4-6 inch touchscreen color LCD with lock.</w:t>
            </w:r>
            <w:r>
              <w:rPr>
                <w:color w:val="000000"/>
                <w:sz w:val="24"/>
                <w:szCs w:val="24"/>
              </w:rPr>
              <w:br/>
              <w:t>• Features: Air and skin temperature sensor, adjustable intensity (0-100%), and adjustable height for the upper tunnel part.</w:t>
            </w:r>
            <w:r>
              <w:rPr>
                <w:color w:val="000000"/>
                <w:sz w:val="24"/>
                <w:szCs w:val="24"/>
              </w:rPr>
              <w:br/>
              <w:t xml:space="preserve">• Head part movement: the top/lighting part must move 360 degree </w:t>
            </w:r>
            <w:r>
              <w:rPr>
                <w:color w:val="000000"/>
                <w:sz w:val="24"/>
                <w:szCs w:val="24"/>
              </w:rPr>
              <w:br/>
              <w:t>• Power: 230 V /60Hz</w:t>
            </w:r>
          </w:p>
          <w:p w14:paraId="15AC863E" w14:textId="77777777" w:rsidR="00520CD5" w:rsidRDefault="00520CD5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0201313B" w14:textId="77777777" w:rsidR="00520CD5" w:rsidRDefault="00520CD5">
            <w:pPr>
              <w:rPr>
                <w:sz w:val="24"/>
                <w:szCs w:val="24"/>
              </w:rPr>
            </w:pPr>
          </w:p>
          <w:p w14:paraId="28606AE1" w14:textId="77777777" w:rsidR="00520CD5" w:rsidRDefault="00520CD5">
            <w:pPr>
              <w:rPr>
                <w:sz w:val="24"/>
                <w:szCs w:val="24"/>
              </w:rPr>
            </w:pPr>
          </w:p>
          <w:p w14:paraId="34D31EE6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14:paraId="5D95E8BF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</w:t>
            </w:r>
          </w:p>
          <w:p w14:paraId="2C316042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536" w:type="dxa"/>
          </w:tcPr>
          <w:p w14:paraId="3F9B94B9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5FE24C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AA9AD7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012E92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9E71F5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11ED496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60DC62A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14:paraId="1D13BBAC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1944" w:type="dxa"/>
          </w:tcPr>
          <w:p w14:paraId="1E63811F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092250A2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0D5C035A" w14:textId="77777777" w:rsidR="00520CD5" w:rsidRDefault="00520CD5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140DADE4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Pulse Oximeter </w:t>
            </w:r>
          </w:p>
          <w:p w14:paraId="453BD258" w14:textId="77777777" w:rsidR="00520CD5" w:rsidRDefault="003447B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Handheld</w:t>
            </w:r>
            <w:r>
              <w:rPr>
                <w:sz w:val="24"/>
                <w:szCs w:val="24"/>
              </w:rPr>
              <w:t xml:space="preserve"> </w:t>
            </w:r>
          </w:p>
          <w:p w14:paraId="70C04EBC" w14:textId="77777777" w:rsidR="00520CD5" w:rsidRDefault="00520CD5">
            <w:pPr>
              <w:rPr>
                <w:sz w:val="24"/>
                <w:szCs w:val="24"/>
              </w:rPr>
            </w:pPr>
          </w:p>
          <w:p w14:paraId="3115D5AD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14:paraId="2CEE3096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75</w:t>
            </w:r>
          </w:p>
          <w:p w14:paraId="07737BF7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Delivery: CUAMM Addis Ababa</w:t>
            </w:r>
          </w:p>
        </w:tc>
        <w:tc>
          <w:tcPr>
            <w:tcW w:w="4536" w:type="dxa"/>
          </w:tcPr>
          <w:p w14:paraId="47E23D2D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3B39655F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AC255A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AE37E62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F74130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2FA7949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Unit:</w:t>
            </w:r>
          </w:p>
          <w:p w14:paraId="397E4026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14:paraId="74724814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1944" w:type="dxa"/>
          </w:tcPr>
          <w:p w14:paraId="71D18C31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17AE5936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75B8A33A" w14:textId="77777777" w:rsidR="00520CD5" w:rsidRDefault="00520CD5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19D6753D" w14:textId="77777777" w:rsidR="00520CD5" w:rsidRDefault="003447B3">
            <w:pPr>
              <w:widowControl/>
              <w:autoSpaceDE/>
              <w:autoSpaceDN/>
              <w:rPr>
                <w:color w:val="231F20"/>
                <w:sz w:val="24"/>
                <w:szCs w:val="24"/>
                <w:lang w:val="en-GB" w:eastAsia="en-GB"/>
              </w:rPr>
            </w:pPr>
            <w:r>
              <w:rPr>
                <w:color w:val="231F20"/>
                <w:sz w:val="24"/>
                <w:szCs w:val="24"/>
              </w:rPr>
              <w:t xml:space="preserve">Scale - Weight, </w:t>
            </w:r>
          </w:p>
          <w:p w14:paraId="1BD1BF19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231F20"/>
                <w:sz w:val="24"/>
                <w:szCs w:val="24"/>
              </w:rPr>
              <w:t xml:space="preserve">Adult, Digital </w:t>
            </w:r>
          </w:p>
          <w:p w14:paraId="33AD246F" w14:textId="77777777" w:rsidR="00520CD5" w:rsidRDefault="00520CD5">
            <w:pPr>
              <w:rPr>
                <w:sz w:val="24"/>
                <w:szCs w:val="24"/>
              </w:rPr>
            </w:pPr>
          </w:p>
          <w:p w14:paraId="4D7257E3" w14:textId="77777777" w:rsidR="00520CD5" w:rsidRDefault="00520CD5">
            <w:pPr>
              <w:rPr>
                <w:sz w:val="24"/>
                <w:szCs w:val="24"/>
              </w:rPr>
            </w:pPr>
          </w:p>
          <w:p w14:paraId="1D1E6017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14:paraId="4371EFFD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12</w:t>
            </w:r>
          </w:p>
          <w:p w14:paraId="5D3CF39E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536" w:type="dxa"/>
          </w:tcPr>
          <w:p w14:paraId="47894B7B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238048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EBFADB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DA21FDE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3C3B47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027EC2B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F9EDA66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14:paraId="4C95D89D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1944" w:type="dxa"/>
          </w:tcPr>
          <w:p w14:paraId="599688F8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7B17EC81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408FDF8D" w14:textId="77777777" w:rsidR="00520CD5" w:rsidRDefault="00520CD5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3F2AA10E" w14:textId="77777777" w:rsidR="00520CD5" w:rsidRDefault="003447B3">
            <w:pPr>
              <w:widowControl/>
              <w:autoSpaceDE/>
              <w:autoSpaceDN/>
              <w:rPr>
                <w:color w:val="231F20"/>
                <w:sz w:val="24"/>
                <w:szCs w:val="24"/>
                <w:lang w:val="en-GB" w:eastAsia="en-GB"/>
              </w:rPr>
            </w:pPr>
            <w:r>
              <w:rPr>
                <w:color w:val="231F20"/>
                <w:sz w:val="24"/>
                <w:szCs w:val="24"/>
              </w:rPr>
              <w:t xml:space="preserve">Scale-Weight, </w:t>
            </w:r>
          </w:p>
          <w:p w14:paraId="5E3BEF5E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231F20"/>
                <w:sz w:val="24"/>
                <w:szCs w:val="24"/>
              </w:rPr>
              <w:t>Digital, Child</w:t>
            </w:r>
          </w:p>
          <w:p w14:paraId="357B6505" w14:textId="77777777" w:rsidR="00520CD5" w:rsidRDefault="00520CD5">
            <w:pPr>
              <w:rPr>
                <w:sz w:val="24"/>
                <w:szCs w:val="24"/>
              </w:rPr>
            </w:pPr>
          </w:p>
          <w:p w14:paraId="7959595A" w14:textId="77777777" w:rsidR="00520CD5" w:rsidRDefault="00520CD5">
            <w:pPr>
              <w:rPr>
                <w:sz w:val="24"/>
                <w:szCs w:val="24"/>
              </w:rPr>
            </w:pPr>
          </w:p>
          <w:p w14:paraId="7E3FAAC6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14:paraId="15709DD0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</w:t>
            </w:r>
          </w:p>
          <w:p w14:paraId="05D8C4B5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536" w:type="dxa"/>
          </w:tcPr>
          <w:p w14:paraId="1B0CE79C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BF80EA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D64AA82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5E7B3C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1B11228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EDD100D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D89F5FC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14:paraId="458F41AD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1944" w:type="dxa"/>
          </w:tcPr>
          <w:p w14:paraId="6C1C0D24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76CD2AF0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713334BC" w14:textId="77777777" w:rsidR="00520CD5" w:rsidRDefault="00520CD5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F848B0C" w14:textId="77777777" w:rsidR="00520CD5" w:rsidRDefault="003447B3">
            <w:pPr>
              <w:widowControl/>
              <w:autoSpaceDE/>
              <w:autoSpaceDN/>
              <w:rPr>
                <w:color w:val="231F20"/>
                <w:sz w:val="24"/>
                <w:szCs w:val="24"/>
                <w:lang w:val="en-GB" w:eastAsia="en-GB"/>
              </w:rPr>
            </w:pPr>
            <w:r>
              <w:rPr>
                <w:color w:val="231F20"/>
                <w:sz w:val="24"/>
                <w:szCs w:val="24"/>
              </w:rPr>
              <w:t>Screen - patient/bed</w:t>
            </w:r>
          </w:p>
          <w:p w14:paraId="069F8721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401D99E8" w14:textId="77777777" w:rsidR="00520CD5" w:rsidRDefault="00520CD5">
            <w:pPr>
              <w:rPr>
                <w:sz w:val="24"/>
                <w:szCs w:val="24"/>
              </w:rPr>
            </w:pPr>
          </w:p>
          <w:p w14:paraId="5E7E4400" w14:textId="77777777" w:rsidR="00520CD5" w:rsidRDefault="00520CD5">
            <w:pPr>
              <w:rPr>
                <w:sz w:val="24"/>
                <w:szCs w:val="24"/>
              </w:rPr>
            </w:pPr>
          </w:p>
          <w:p w14:paraId="262B33F8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14:paraId="71669688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</w:t>
            </w:r>
          </w:p>
          <w:p w14:paraId="619A0A44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536" w:type="dxa"/>
          </w:tcPr>
          <w:p w14:paraId="62E78E8F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120456F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006C6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56D44D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B70BC3C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82B7D6F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85AC056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14:paraId="08E337AC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1944" w:type="dxa"/>
          </w:tcPr>
          <w:p w14:paraId="72457D5F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5713C363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5462B70F" w14:textId="77777777" w:rsidR="00520CD5" w:rsidRDefault="00520CD5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9E238E8" w14:textId="77777777" w:rsidR="00520CD5" w:rsidRDefault="003447B3">
            <w:pPr>
              <w:widowControl/>
              <w:autoSpaceDE/>
              <w:autoSpaceDN/>
              <w:rPr>
                <w:color w:val="231F20"/>
                <w:sz w:val="24"/>
                <w:szCs w:val="24"/>
                <w:lang w:val="en-GB" w:eastAsia="en-GB"/>
              </w:rPr>
            </w:pPr>
            <w:r>
              <w:rPr>
                <w:color w:val="231F20"/>
                <w:sz w:val="24"/>
                <w:szCs w:val="24"/>
              </w:rPr>
              <w:t>Set-Midwifery (Delivery set)</w:t>
            </w:r>
          </w:p>
          <w:p w14:paraId="30AE5675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50627A37" w14:textId="77777777" w:rsidR="00520CD5" w:rsidRDefault="00520CD5">
            <w:pPr>
              <w:rPr>
                <w:sz w:val="24"/>
                <w:szCs w:val="24"/>
              </w:rPr>
            </w:pPr>
          </w:p>
          <w:p w14:paraId="54BDB0EA" w14:textId="77777777" w:rsidR="00520CD5" w:rsidRDefault="00520CD5">
            <w:pPr>
              <w:rPr>
                <w:sz w:val="24"/>
                <w:szCs w:val="24"/>
              </w:rPr>
            </w:pPr>
          </w:p>
          <w:p w14:paraId="61673E35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set</w:t>
            </w:r>
          </w:p>
          <w:p w14:paraId="762A970C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</w:t>
            </w:r>
          </w:p>
          <w:p w14:paraId="2F52D7BA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536" w:type="dxa"/>
          </w:tcPr>
          <w:p w14:paraId="48963796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0523404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39ACB2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A9576D2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AE26E1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6484602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9BA94AD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14:paraId="11FC25C9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1944" w:type="dxa"/>
          </w:tcPr>
          <w:p w14:paraId="635F658F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1D1759D2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7D26AFFA" w14:textId="77777777" w:rsidR="00520CD5" w:rsidRDefault="00520CD5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01DA5CD1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>Stretcher  for  patient transport</w:t>
            </w:r>
          </w:p>
          <w:p w14:paraId="51754A32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08CBA704" w14:textId="77777777" w:rsidR="00520CD5" w:rsidRDefault="00520CD5">
            <w:pPr>
              <w:rPr>
                <w:sz w:val="24"/>
                <w:szCs w:val="24"/>
              </w:rPr>
            </w:pPr>
          </w:p>
          <w:p w14:paraId="7A48C8F3" w14:textId="77777777" w:rsidR="00520CD5" w:rsidRDefault="00520CD5">
            <w:pPr>
              <w:rPr>
                <w:sz w:val="24"/>
                <w:szCs w:val="24"/>
              </w:rPr>
            </w:pPr>
          </w:p>
          <w:p w14:paraId="1BFA3D6F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14:paraId="0FAE7784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 4</w:t>
            </w:r>
          </w:p>
          <w:p w14:paraId="5D429AC2" w14:textId="77777777" w:rsidR="00520CD5" w:rsidRDefault="003447B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536" w:type="dxa"/>
          </w:tcPr>
          <w:p w14:paraId="0A930FE5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739B51D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A36BE79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6AB09F0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66EC9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B799901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35C7DF7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14:paraId="6717BEA6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1944" w:type="dxa"/>
          </w:tcPr>
          <w:p w14:paraId="2F8E9AA1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5F4765F6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011FEADD" w14:textId="77777777" w:rsidR="00520CD5" w:rsidRDefault="00520CD5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5D834365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>Tablet cutter</w:t>
            </w:r>
          </w:p>
          <w:p w14:paraId="6D9D2720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40F2D6FC" w14:textId="77777777" w:rsidR="00520CD5" w:rsidRDefault="00520CD5">
            <w:pPr>
              <w:rPr>
                <w:sz w:val="24"/>
                <w:szCs w:val="24"/>
              </w:rPr>
            </w:pPr>
          </w:p>
          <w:p w14:paraId="3F2E4BCD" w14:textId="77777777" w:rsidR="00520CD5" w:rsidRDefault="00520CD5">
            <w:pPr>
              <w:rPr>
                <w:sz w:val="24"/>
                <w:szCs w:val="24"/>
              </w:rPr>
            </w:pPr>
          </w:p>
          <w:p w14:paraId="6E1ED189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14:paraId="2F595B59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</w:t>
            </w:r>
          </w:p>
          <w:p w14:paraId="4081E31F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536" w:type="dxa"/>
          </w:tcPr>
          <w:p w14:paraId="5F25A2A4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1DD5102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27994FD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D5590E3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6A452A6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9035948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1F2F700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14:paraId="70FA9F07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1944" w:type="dxa"/>
          </w:tcPr>
          <w:p w14:paraId="59B3BC30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CD5" w14:paraId="3B719186" w14:textId="77777777">
        <w:trPr>
          <w:trHeight w:val="962"/>
        </w:trPr>
        <w:tc>
          <w:tcPr>
            <w:tcW w:w="1440" w:type="dxa"/>
            <w:gridSpan w:val="2"/>
            <w:vAlign w:val="center"/>
          </w:tcPr>
          <w:p w14:paraId="493FCB19" w14:textId="77777777" w:rsidR="00520CD5" w:rsidRDefault="00520CD5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1020AEF3" w14:textId="77777777" w:rsidR="00520CD5" w:rsidRDefault="003447B3">
            <w:pPr>
              <w:widowControl/>
              <w:autoSpaceDE/>
              <w:autoSpaceDN/>
              <w:rPr>
                <w:color w:val="231F20"/>
                <w:sz w:val="24"/>
                <w:szCs w:val="24"/>
                <w:lang w:val="en-GB" w:eastAsia="en-GB"/>
              </w:rPr>
            </w:pPr>
            <w:r>
              <w:rPr>
                <w:color w:val="231F20"/>
                <w:sz w:val="24"/>
                <w:szCs w:val="24"/>
              </w:rPr>
              <w:t xml:space="preserve">Thermometer </w:t>
            </w:r>
          </w:p>
          <w:p w14:paraId="557B0F6D" w14:textId="77777777" w:rsidR="00520CD5" w:rsidRDefault="003447B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231F20"/>
                <w:sz w:val="24"/>
                <w:szCs w:val="24"/>
              </w:rPr>
              <w:t>Clinical, Digital</w:t>
            </w:r>
          </w:p>
          <w:p w14:paraId="6D0BA355" w14:textId="77777777" w:rsidR="00520CD5" w:rsidRDefault="00520CD5">
            <w:pPr>
              <w:rPr>
                <w:sz w:val="24"/>
                <w:szCs w:val="24"/>
              </w:rPr>
            </w:pPr>
          </w:p>
          <w:p w14:paraId="7285F2CE" w14:textId="77777777" w:rsidR="00520CD5" w:rsidRDefault="00520CD5">
            <w:pPr>
              <w:rPr>
                <w:sz w:val="24"/>
                <w:szCs w:val="24"/>
              </w:rPr>
            </w:pPr>
          </w:p>
          <w:p w14:paraId="17C0BDA7" w14:textId="77777777" w:rsidR="00520CD5" w:rsidRDefault="003447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14:paraId="58386A09" w14:textId="77777777" w:rsidR="00520CD5" w:rsidRDefault="003447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60</w:t>
            </w:r>
          </w:p>
          <w:p w14:paraId="2F5F5DB1" w14:textId="77777777" w:rsidR="00520CD5" w:rsidRDefault="003447B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536" w:type="dxa"/>
          </w:tcPr>
          <w:p w14:paraId="0E35C3DE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FA7E5FA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72E88DB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F44F5A7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390D511" w14:textId="77777777" w:rsidR="00520CD5" w:rsidRDefault="00520C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64ADF5D" w14:textId="77777777" w:rsidR="00520CD5" w:rsidRDefault="003447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89A2072" w14:textId="77777777" w:rsidR="00520CD5" w:rsidRDefault="00344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14:paraId="4BDBAAC0" w14:textId="77777777" w:rsidR="00520CD5" w:rsidRDefault="00520CD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1944" w:type="dxa"/>
          </w:tcPr>
          <w:p w14:paraId="453272F9" w14:textId="77777777" w:rsidR="00520CD5" w:rsidRDefault="00520CD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6953417" w14:textId="77777777" w:rsidR="00520CD5" w:rsidRDefault="00520CD5"/>
    <w:p w14:paraId="67D803AF" w14:textId="77777777" w:rsidR="00520CD5" w:rsidRDefault="00520CD5"/>
    <w:p w14:paraId="6CE8254C" w14:textId="77777777" w:rsidR="00520CD5" w:rsidRDefault="00520CD5"/>
    <w:sectPr w:rsidR="00520CD5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7275C" w14:textId="77777777" w:rsidR="00BA6ACD" w:rsidRDefault="00BA6ACD">
      <w:r>
        <w:separator/>
      </w:r>
    </w:p>
  </w:endnote>
  <w:endnote w:type="continuationSeparator" w:id="0">
    <w:p w14:paraId="24033288" w14:textId="77777777" w:rsidR="00BA6ACD" w:rsidRDefault="00BA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14:paraId="61148490" w14:textId="7273BB7B" w:rsidR="00E742B1" w:rsidRDefault="00E742B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907">
          <w:rPr>
            <w:noProof/>
          </w:rPr>
          <w:t>17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34D9D63E" w14:textId="77777777" w:rsidR="00E742B1" w:rsidRDefault="00E742B1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584E0" w14:textId="77777777" w:rsidR="00BA6ACD" w:rsidRDefault="00BA6ACD">
      <w:r>
        <w:separator/>
      </w:r>
    </w:p>
  </w:footnote>
  <w:footnote w:type="continuationSeparator" w:id="0">
    <w:p w14:paraId="2655C55A" w14:textId="77777777" w:rsidR="00BA6ACD" w:rsidRDefault="00BA6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6F2"/>
    <w:multiLevelType w:val="multilevel"/>
    <w:tmpl w:val="006F46F2"/>
    <w:lvl w:ilvl="0">
      <w:start w:val="1"/>
      <w:numFmt w:val="decimal"/>
      <w:lvlText w:val="%1."/>
      <w:lvlJc w:val="left"/>
      <w:pPr>
        <w:ind w:left="720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72A8F"/>
    <w:multiLevelType w:val="multilevel"/>
    <w:tmpl w:val="16B72A8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74649"/>
    <w:multiLevelType w:val="multilevel"/>
    <w:tmpl w:val="524746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8F"/>
    <w:rsid w:val="000003ED"/>
    <w:rsid w:val="00004E53"/>
    <w:rsid w:val="000065DC"/>
    <w:rsid w:val="0001426D"/>
    <w:rsid w:val="0001565E"/>
    <w:rsid w:val="000323D2"/>
    <w:rsid w:val="000329CA"/>
    <w:rsid w:val="00037891"/>
    <w:rsid w:val="00041875"/>
    <w:rsid w:val="00047D58"/>
    <w:rsid w:val="00053FA0"/>
    <w:rsid w:val="0005438F"/>
    <w:rsid w:val="000550AA"/>
    <w:rsid w:val="00065A2F"/>
    <w:rsid w:val="00066596"/>
    <w:rsid w:val="000730F9"/>
    <w:rsid w:val="00080A0B"/>
    <w:rsid w:val="00087415"/>
    <w:rsid w:val="00092AEF"/>
    <w:rsid w:val="000B391F"/>
    <w:rsid w:val="000B3C0E"/>
    <w:rsid w:val="000B5BAD"/>
    <w:rsid w:val="000B6166"/>
    <w:rsid w:val="000B64B8"/>
    <w:rsid w:val="000B69F1"/>
    <w:rsid w:val="000C0002"/>
    <w:rsid w:val="000C206A"/>
    <w:rsid w:val="000C2CC6"/>
    <w:rsid w:val="000D18D4"/>
    <w:rsid w:val="000D4B5A"/>
    <w:rsid w:val="000E1E89"/>
    <w:rsid w:val="000E70FA"/>
    <w:rsid w:val="000F17CB"/>
    <w:rsid w:val="000F56BF"/>
    <w:rsid w:val="001020DB"/>
    <w:rsid w:val="001034CD"/>
    <w:rsid w:val="00107890"/>
    <w:rsid w:val="001079BA"/>
    <w:rsid w:val="00113694"/>
    <w:rsid w:val="00114BB3"/>
    <w:rsid w:val="001171D6"/>
    <w:rsid w:val="001253D8"/>
    <w:rsid w:val="001315DE"/>
    <w:rsid w:val="00133765"/>
    <w:rsid w:val="00133C1C"/>
    <w:rsid w:val="00140249"/>
    <w:rsid w:val="001425B0"/>
    <w:rsid w:val="00142DC9"/>
    <w:rsid w:val="001436E6"/>
    <w:rsid w:val="0014429B"/>
    <w:rsid w:val="00150A72"/>
    <w:rsid w:val="0015487E"/>
    <w:rsid w:val="0015565D"/>
    <w:rsid w:val="00166853"/>
    <w:rsid w:val="00166E3A"/>
    <w:rsid w:val="00174D43"/>
    <w:rsid w:val="001804F2"/>
    <w:rsid w:val="00193485"/>
    <w:rsid w:val="0019593D"/>
    <w:rsid w:val="001A0856"/>
    <w:rsid w:val="001A6A32"/>
    <w:rsid w:val="001A6C40"/>
    <w:rsid w:val="001A7B02"/>
    <w:rsid w:val="001A7D71"/>
    <w:rsid w:val="001A7E07"/>
    <w:rsid w:val="001B1C89"/>
    <w:rsid w:val="001B231D"/>
    <w:rsid w:val="001B33B6"/>
    <w:rsid w:val="001B60C8"/>
    <w:rsid w:val="001C232D"/>
    <w:rsid w:val="001C28B9"/>
    <w:rsid w:val="001C3B8B"/>
    <w:rsid w:val="001C59B6"/>
    <w:rsid w:val="001C6754"/>
    <w:rsid w:val="001D0C7E"/>
    <w:rsid w:val="001D36DF"/>
    <w:rsid w:val="001D551F"/>
    <w:rsid w:val="001E295D"/>
    <w:rsid w:val="001E3463"/>
    <w:rsid w:val="001E5B35"/>
    <w:rsid w:val="001E5B53"/>
    <w:rsid w:val="001E7A19"/>
    <w:rsid w:val="001F0BFA"/>
    <w:rsid w:val="001F0F2B"/>
    <w:rsid w:val="001F2927"/>
    <w:rsid w:val="001F2B51"/>
    <w:rsid w:val="001F3083"/>
    <w:rsid w:val="001F4CEC"/>
    <w:rsid w:val="00204232"/>
    <w:rsid w:val="002048FD"/>
    <w:rsid w:val="00214920"/>
    <w:rsid w:val="00224906"/>
    <w:rsid w:val="00226574"/>
    <w:rsid w:val="00233EF0"/>
    <w:rsid w:val="00240991"/>
    <w:rsid w:val="00240A43"/>
    <w:rsid w:val="00242B7A"/>
    <w:rsid w:val="002436E6"/>
    <w:rsid w:val="0024549A"/>
    <w:rsid w:val="0025070D"/>
    <w:rsid w:val="00253214"/>
    <w:rsid w:val="002538D1"/>
    <w:rsid w:val="00257E94"/>
    <w:rsid w:val="00265BDC"/>
    <w:rsid w:val="00265CE1"/>
    <w:rsid w:val="00272F22"/>
    <w:rsid w:val="00275EEE"/>
    <w:rsid w:val="00282A6F"/>
    <w:rsid w:val="002A6E05"/>
    <w:rsid w:val="002B2503"/>
    <w:rsid w:val="002B3913"/>
    <w:rsid w:val="002B4246"/>
    <w:rsid w:val="002B43C6"/>
    <w:rsid w:val="002C2C79"/>
    <w:rsid w:val="002C3226"/>
    <w:rsid w:val="002C5821"/>
    <w:rsid w:val="002C59D7"/>
    <w:rsid w:val="002D0407"/>
    <w:rsid w:val="002D7A11"/>
    <w:rsid w:val="002F336F"/>
    <w:rsid w:val="002F44E1"/>
    <w:rsid w:val="002F52C0"/>
    <w:rsid w:val="00302621"/>
    <w:rsid w:val="003072BE"/>
    <w:rsid w:val="00314EAA"/>
    <w:rsid w:val="00315CC8"/>
    <w:rsid w:val="003207E1"/>
    <w:rsid w:val="00330786"/>
    <w:rsid w:val="00330C35"/>
    <w:rsid w:val="0033410D"/>
    <w:rsid w:val="003447B3"/>
    <w:rsid w:val="00346328"/>
    <w:rsid w:val="00347C0F"/>
    <w:rsid w:val="00351238"/>
    <w:rsid w:val="00360795"/>
    <w:rsid w:val="00360D08"/>
    <w:rsid w:val="00361350"/>
    <w:rsid w:val="00361963"/>
    <w:rsid w:val="00371031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D79"/>
    <w:rsid w:val="003B54B2"/>
    <w:rsid w:val="003B622B"/>
    <w:rsid w:val="003D6A58"/>
    <w:rsid w:val="003D6E1B"/>
    <w:rsid w:val="003E19AE"/>
    <w:rsid w:val="003E1E59"/>
    <w:rsid w:val="004006D4"/>
    <w:rsid w:val="00416580"/>
    <w:rsid w:val="004165E6"/>
    <w:rsid w:val="00416649"/>
    <w:rsid w:val="004168D9"/>
    <w:rsid w:val="004254CE"/>
    <w:rsid w:val="0043262A"/>
    <w:rsid w:val="004447E0"/>
    <w:rsid w:val="004552F6"/>
    <w:rsid w:val="00461983"/>
    <w:rsid w:val="00463C6A"/>
    <w:rsid w:val="00471530"/>
    <w:rsid w:val="00474CA9"/>
    <w:rsid w:val="00494DEA"/>
    <w:rsid w:val="0049523E"/>
    <w:rsid w:val="00497BC1"/>
    <w:rsid w:val="004B3FF6"/>
    <w:rsid w:val="004B5E59"/>
    <w:rsid w:val="004C1128"/>
    <w:rsid w:val="004C2724"/>
    <w:rsid w:val="004C6E37"/>
    <w:rsid w:val="004D06A6"/>
    <w:rsid w:val="004D0D6A"/>
    <w:rsid w:val="004D365A"/>
    <w:rsid w:val="004D45B9"/>
    <w:rsid w:val="004D4D99"/>
    <w:rsid w:val="004E06B4"/>
    <w:rsid w:val="004E0B10"/>
    <w:rsid w:val="004E0B88"/>
    <w:rsid w:val="004E11D6"/>
    <w:rsid w:val="004E5FB2"/>
    <w:rsid w:val="004F07F8"/>
    <w:rsid w:val="004F77AB"/>
    <w:rsid w:val="004F7D12"/>
    <w:rsid w:val="00500F78"/>
    <w:rsid w:val="005030DC"/>
    <w:rsid w:val="0050326A"/>
    <w:rsid w:val="005041EF"/>
    <w:rsid w:val="00513480"/>
    <w:rsid w:val="0051412F"/>
    <w:rsid w:val="00515AB8"/>
    <w:rsid w:val="00517384"/>
    <w:rsid w:val="00520971"/>
    <w:rsid w:val="00520CD5"/>
    <w:rsid w:val="00521F8E"/>
    <w:rsid w:val="00522E78"/>
    <w:rsid w:val="00524CE8"/>
    <w:rsid w:val="00527442"/>
    <w:rsid w:val="00535E8D"/>
    <w:rsid w:val="005422FF"/>
    <w:rsid w:val="0055133E"/>
    <w:rsid w:val="005556E1"/>
    <w:rsid w:val="005567D4"/>
    <w:rsid w:val="00557197"/>
    <w:rsid w:val="00562F36"/>
    <w:rsid w:val="005636EF"/>
    <w:rsid w:val="00563E7F"/>
    <w:rsid w:val="005659BF"/>
    <w:rsid w:val="005716A8"/>
    <w:rsid w:val="00573CB8"/>
    <w:rsid w:val="0058044A"/>
    <w:rsid w:val="00580AC7"/>
    <w:rsid w:val="00592FD2"/>
    <w:rsid w:val="005B353A"/>
    <w:rsid w:val="005C00C3"/>
    <w:rsid w:val="005C0188"/>
    <w:rsid w:val="005D48BB"/>
    <w:rsid w:val="005D6DF1"/>
    <w:rsid w:val="005E1F8A"/>
    <w:rsid w:val="005E441E"/>
    <w:rsid w:val="005F6295"/>
    <w:rsid w:val="005F6A0E"/>
    <w:rsid w:val="005F7C85"/>
    <w:rsid w:val="0060357E"/>
    <w:rsid w:val="00606AA6"/>
    <w:rsid w:val="00606B30"/>
    <w:rsid w:val="0061660C"/>
    <w:rsid w:val="006177D2"/>
    <w:rsid w:val="006257AF"/>
    <w:rsid w:val="0063078A"/>
    <w:rsid w:val="00632575"/>
    <w:rsid w:val="0063399B"/>
    <w:rsid w:val="00637F98"/>
    <w:rsid w:val="0064237D"/>
    <w:rsid w:val="006441AE"/>
    <w:rsid w:val="006507CD"/>
    <w:rsid w:val="0065155D"/>
    <w:rsid w:val="00655069"/>
    <w:rsid w:val="006607C4"/>
    <w:rsid w:val="00664D42"/>
    <w:rsid w:val="0066506E"/>
    <w:rsid w:val="00674031"/>
    <w:rsid w:val="006849F1"/>
    <w:rsid w:val="00684DDF"/>
    <w:rsid w:val="00685511"/>
    <w:rsid w:val="0068757F"/>
    <w:rsid w:val="006B0815"/>
    <w:rsid w:val="006C4C53"/>
    <w:rsid w:val="006C5E43"/>
    <w:rsid w:val="006C74F7"/>
    <w:rsid w:val="006D3820"/>
    <w:rsid w:val="006D4893"/>
    <w:rsid w:val="006E59B2"/>
    <w:rsid w:val="006E75D8"/>
    <w:rsid w:val="00704EAE"/>
    <w:rsid w:val="00712D70"/>
    <w:rsid w:val="007238CC"/>
    <w:rsid w:val="007261CD"/>
    <w:rsid w:val="00731130"/>
    <w:rsid w:val="0073281B"/>
    <w:rsid w:val="00733EE9"/>
    <w:rsid w:val="0074603A"/>
    <w:rsid w:val="007546A9"/>
    <w:rsid w:val="007564E4"/>
    <w:rsid w:val="00760EDA"/>
    <w:rsid w:val="00765177"/>
    <w:rsid w:val="0076769D"/>
    <w:rsid w:val="0077426A"/>
    <w:rsid w:val="00780B1C"/>
    <w:rsid w:val="007878BD"/>
    <w:rsid w:val="00794381"/>
    <w:rsid w:val="007A1D42"/>
    <w:rsid w:val="007A377A"/>
    <w:rsid w:val="007A37E5"/>
    <w:rsid w:val="007A4B40"/>
    <w:rsid w:val="007B6159"/>
    <w:rsid w:val="007B6221"/>
    <w:rsid w:val="007C05FD"/>
    <w:rsid w:val="007C5F38"/>
    <w:rsid w:val="007D5489"/>
    <w:rsid w:val="007D5B59"/>
    <w:rsid w:val="007D7717"/>
    <w:rsid w:val="007E0080"/>
    <w:rsid w:val="007E0A7A"/>
    <w:rsid w:val="007E735B"/>
    <w:rsid w:val="007E7785"/>
    <w:rsid w:val="007F165B"/>
    <w:rsid w:val="008064C0"/>
    <w:rsid w:val="008069D6"/>
    <w:rsid w:val="00810F80"/>
    <w:rsid w:val="00816B9A"/>
    <w:rsid w:val="00822AA3"/>
    <w:rsid w:val="00831F91"/>
    <w:rsid w:val="00833BF0"/>
    <w:rsid w:val="00833E1C"/>
    <w:rsid w:val="00842A42"/>
    <w:rsid w:val="008440CF"/>
    <w:rsid w:val="00846B9A"/>
    <w:rsid w:val="00851CC6"/>
    <w:rsid w:val="00857EC6"/>
    <w:rsid w:val="008611D2"/>
    <w:rsid w:val="00861CBE"/>
    <w:rsid w:val="008621C5"/>
    <w:rsid w:val="0086593E"/>
    <w:rsid w:val="0086651B"/>
    <w:rsid w:val="00871F2F"/>
    <w:rsid w:val="00874E1F"/>
    <w:rsid w:val="00875C4C"/>
    <w:rsid w:val="00880454"/>
    <w:rsid w:val="008A06C9"/>
    <w:rsid w:val="008B0ED9"/>
    <w:rsid w:val="008B4F22"/>
    <w:rsid w:val="008C025F"/>
    <w:rsid w:val="008C0FF0"/>
    <w:rsid w:val="008C3494"/>
    <w:rsid w:val="008C6517"/>
    <w:rsid w:val="008C6A82"/>
    <w:rsid w:val="008C7B7D"/>
    <w:rsid w:val="008D001C"/>
    <w:rsid w:val="008D0405"/>
    <w:rsid w:val="008D1BA6"/>
    <w:rsid w:val="008D28FB"/>
    <w:rsid w:val="008D2A50"/>
    <w:rsid w:val="008D6677"/>
    <w:rsid w:val="008E298A"/>
    <w:rsid w:val="008E340B"/>
    <w:rsid w:val="008E7506"/>
    <w:rsid w:val="008F2226"/>
    <w:rsid w:val="008F75F7"/>
    <w:rsid w:val="00911EC6"/>
    <w:rsid w:val="009133EC"/>
    <w:rsid w:val="009175B6"/>
    <w:rsid w:val="00921BAE"/>
    <w:rsid w:val="00925BD7"/>
    <w:rsid w:val="00926B5D"/>
    <w:rsid w:val="00937756"/>
    <w:rsid w:val="00960A85"/>
    <w:rsid w:val="0096227C"/>
    <w:rsid w:val="00965AA0"/>
    <w:rsid w:val="00970446"/>
    <w:rsid w:val="009713C8"/>
    <w:rsid w:val="00980DE8"/>
    <w:rsid w:val="00983188"/>
    <w:rsid w:val="00986336"/>
    <w:rsid w:val="009869E6"/>
    <w:rsid w:val="00994E74"/>
    <w:rsid w:val="00997A32"/>
    <w:rsid w:val="009B2B69"/>
    <w:rsid w:val="009C0450"/>
    <w:rsid w:val="009C35BE"/>
    <w:rsid w:val="009C36AC"/>
    <w:rsid w:val="009C5AC9"/>
    <w:rsid w:val="009C7B24"/>
    <w:rsid w:val="009D2B4F"/>
    <w:rsid w:val="009D4003"/>
    <w:rsid w:val="009D6718"/>
    <w:rsid w:val="009E504B"/>
    <w:rsid w:val="009E5B9B"/>
    <w:rsid w:val="009E6C22"/>
    <w:rsid w:val="009E6D93"/>
    <w:rsid w:val="009F03A0"/>
    <w:rsid w:val="009F1250"/>
    <w:rsid w:val="00A01EF1"/>
    <w:rsid w:val="00A15A63"/>
    <w:rsid w:val="00A178FE"/>
    <w:rsid w:val="00A23D3C"/>
    <w:rsid w:val="00A27F66"/>
    <w:rsid w:val="00A321C5"/>
    <w:rsid w:val="00A4296B"/>
    <w:rsid w:val="00A478D8"/>
    <w:rsid w:val="00A5102B"/>
    <w:rsid w:val="00A53BD5"/>
    <w:rsid w:val="00A57484"/>
    <w:rsid w:val="00A60FF8"/>
    <w:rsid w:val="00A672AB"/>
    <w:rsid w:val="00A70D9C"/>
    <w:rsid w:val="00A7227E"/>
    <w:rsid w:val="00A7705E"/>
    <w:rsid w:val="00A777BF"/>
    <w:rsid w:val="00A90760"/>
    <w:rsid w:val="00AA15C0"/>
    <w:rsid w:val="00AA20E4"/>
    <w:rsid w:val="00AA416A"/>
    <w:rsid w:val="00AB0BF8"/>
    <w:rsid w:val="00AB14AC"/>
    <w:rsid w:val="00AB1FBD"/>
    <w:rsid w:val="00AC2B32"/>
    <w:rsid w:val="00AC604D"/>
    <w:rsid w:val="00AD3EF0"/>
    <w:rsid w:val="00AD64E4"/>
    <w:rsid w:val="00AD69BB"/>
    <w:rsid w:val="00AD6A51"/>
    <w:rsid w:val="00AE1660"/>
    <w:rsid w:val="00AE363D"/>
    <w:rsid w:val="00AE7533"/>
    <w:rsid w:val="00AF4F36"/>
    <w:rsid w:val="00AF58D0"/>
    <w:rsid w:val="00B019AD"/>
    <w:rsid w:val="00B04700"/>
    <w:rsid w:val="00B0541A"/>
    <w:rsid w:val="00B064B3"/>
    <w:rsid w:val="00B1385E"/>
    <w:rsid w:val="00B150B8"/>
    <w:rsid w:val="00B24424"/>
    <w:rsid w:val="00B314D4"/>
    <w:rsid w:val="00B40739"/>
    <w:rsid w:val="00B4106F"/>
    <w:rsid w:val="00B44D8D"/>
    <w:rsid w:val="00B46AEC"/>
    <w:rsid w:val="00B471A9"/>
    <w:rsid w:val="00B626F5"/>
    <w:rsid w:val="00B65268"/>
    <w:rsid w:val="00B65711"/>
    <w:rsid w:val="00B67249"/>
    <w:rsid w:val="00B6725D"/>
    <w:rsid w:val="00B674DF"/>
    <w:rsid w:val="00B74CBE"/>
    <w:rsid w:val="00B82CB4"/>
    <w:rsid w:val="00B83CF1"/>
    <w:rsid w:val="00B97315"/>
    <w:rsid w:val="00B976F1"/>
    <w:rsid w:val="00BA0F4B"/>
    <w:rsid w:val="00BA12DD"/>
    <w:rsid w:val="00BA2C44"/>
    <w:rsid w:val="00BA4AA8"/>
    <w:rsid w:val="00BA6ACD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5343"/>
    <w:rsid w:val="00C0571A"/>
    <w:rsid w:val="00C07EE7"/>
    <w:rsid w:val="00C10346"/>
    <w:rsid w:val="00C10DAC"/>
    <w:rsid w:val="00C119D4"/>
    <w:rsid w:val="00C20436"/>
    <w:rsid w:val="00C21AF0"/>
    <w:rsid w:val="00C22028"/>
    <w:rsid w:val="00C25EEA"/>
    <w:rsid w:val="00C401CA"/>
    <w:rsid w:val="00C47A49"/>
    <w:rsid w:val="00C53279"/>
    <w:rsid w:val="00C65955"/>
    <w:rsid w:val="00C751F3"/>
    <w:rsid w:val="00C76504"/>
    <w:rsid w:val="00C808E3"/>
    <w:rsid w:val="00C8129D"/>
    <w:rsid w:val="00C90542"/>
    <w:rsid w:val="00C90B6B"/>
    <w:rsid w:val="00C90E77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E1B78"/>
    <w:rsid w:val="00CE2F98"/>
    <w:rsid w:val="00CE36FA"/>
    <w:rsid w:val="00CE6A1C"/>
    <w:rsid w:val="00CF2701"/>
    <w:rsid w:val="00CF7F50"/>
    <w:rsid w:val="00D039C5"/>
    <w:rsid w:val="00D03A7A"/>
    <w:rsid w:val="00D07381"/>
    <w:rsid w:val="00D07B86"/>
    <w:rsid w:val="00D13E53"/>
    <w:rsid w:val="00D20BCE"/>
    <w:rsid w:val="00D241A6"/>
    <w:rsid w:val="00D25C56"/>
    <w:rsid w:val="00D25F6E"/>
    <w:rsid w:val="00D26173"/>
    <w:rsid w:val="00D27C88"/>
    <w:rsid w:val="00D30179"/>
    <w:rsid w:val="00D301F5"/>
    <w:rsid w:val="00D308E1"/>
    <w:rsid w:val="00D34284"/>
    <w:rsid w:val="00D36DAF"/>
    <w:rsid w:val="00D47A5C"/>
    <w:rsid w:val="00D54C29"/>
    <w:rsid w:val="00D63DB9"/>
    <w:rsid w:val="00D6429B"/>
    <w:rsid w:val="00D750CF"/>
    <w:rsid w:val="00D85BBC"/>
    <w:rsid w:val="00D96002"/>
    <w:rsid w:val="00D972C8"/>
    <w:rsid w:val="00DA1B5A"/>
    <w:rsid w:val="00DA272D"/>
    <w:rsid w:val="00DA3CFE"/>
    <w:rsid w:val="00DA458A"/>
    <w:rsid w:val="00DA5C04"/>
    <w:rsid w:val="00DB4EAF"/>
    <w:rsid w:val="00DD1549"/>
    <w:rsid w:val="00DD2263"/>
    <w:rsid w:val="00DD4D06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115D1"/>
    <w:rsid w:val="00E12981"/>
    <w:rsid w:val="00E20215"/>
    <w:rsid w:val="00E2164C"/>
    <w:rsid w:val="00E24FAA"/>
    <w:rsid w:val="00E3542B"/>
    <w:rsid w:val="00E37FCF"/>
    <w:rsid w:val="00E4096C"/>
    <w:rsid w:val="00E507CB"/>
    <w:rsid w:val="00E51C55"/>
    <w:rsid w:val="00E55F39"/>
    <w:rsid w:val="00E55FBC"/>
    <w:rsid w:val="00E568C7"/>
    <w:rsid w:val="00E57CB3"/>
    <w:rsid w:val="00E6594C"/>
    <w:rsid w:val="00E66295"/>
    <w:rsid w:val="00E66A85"/>
    <w:rsid w:val="00E742B1"/>
    <w:rsid w:val="00E80392"/>
    <w:rsid w:val="00E80C2E"/>
    <w:rsid w:val="00E8771B"/>
    <w:rsid w:val="00E9087C"/>
    <w:rsid w:val="00E967E2"/>
    <w:rsid w:val="00EA75A4"/>
    <w:rsid w:val="00EB2312"/>
    <w:rsid w:val="00EB47D1"/>
    <w:rsid w:val="00EB768E"/>
    <w:rsid w:val="00EB7A90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D7019"/>
    <w:rsid w:val="00EE0367"/>
    <w:rsid w:val="00EE1AD3"/>
    <w:rsid w:val="00EE22DB"/>
    <w:rsid w:val="00EE380D"/>
    <w:rsid w:val="00EE5C57"/>
    <w:rsid w:val="00EF3907"/>
    <w:rsid w:val="00F03EA2"/>
    <w:rsid w:val="00F05DC9"/>
    <w:rsid w:val="00F065D2"/>
    <w:rsid w:val="00F10D39"/>
    <w:rsid w:val="00F23192"/>
    <w:rsid w:val="00F26D1F"/>
    <w:rsid w:val="00F36495"/>
    <w:rsid w:val="00F50182"/>
    <w:rsid w:val="00F513EE"/>
    <w:rsid w:val="00F5511F"/>
    <w:rsid w:val="00F55233"/>
    <w:rsid w:val="00F60835"/>
    <w:rsid w:val="00F60CDA"/>
    <w:rsid w:val="00F66E9F"/>
    <w:rsid w:val="00F67131"/>
    <w:rsid w:val="00F703D8"/>
    <w:rsid w:val="00F70502"/>
    <w:rsid w:val="00F7292F"/>
    <w:rsid w:val="00F73413"/>
    <w:rsid w:val="00F74936"/>
    <w:rsid w:val="00F813DF"/>
    <w:rsid w:val="00F8229D"/>
    <w:rsid w:val="00F84C2B"/>
    <w:rsid w:val="00F8542D"/>
    <w:rsid w:val="00F86C15"/>
    <w:rsid w:val="00F87525"/>
    <w:rsid w:val="00F96E18"/>
    <w:rsid w:val="00F97762"/>
    <w:rsid w:val="00F9790C"/>
    <w:rsid w:val="00FA1164"/>
    <w:rsid w:val="00FA51A7"/>
    <w:rsid w:val="00FA56AE"/>
    <w:rsid w:val="00FB73B8"/>
    <w:rsid w:val="00FC20E8"/>
    <w:rsid w:val="00FC7348"/>
    <w:rsid w:val="00FD4167"/>
    <w:rsid w:val="00FD485C"/>
    <w:rsid w:val="00FD7D83"/>
    <w:rsid w:val="00FE3421"/>
    <w:rsid w:val="00FE67DA"/>
    <w:rsid w:val="00FE72EC"/>
    <w:rsid w:val="00FF11A8"/>
    <w:rsid w:val="00FF29F3"/>
    <w:rsid w:val="02E87151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6844794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AC8C9"/>
  <w15:docId w15:val="{21486573-EB69-442D-A373-F6A00019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Title">
    <w:name w:val="Title"/>
    <w:basedOn w:val="Normal"/>
    <w:link w:val="TitleChar"/>
    <w:qFormat/>
    <w:pPr>
      <w:widowControl/>
      <w:autoSpaceDE/>
      <w:autoSpaceDN/>
      <w:spacing w:after="120"/>
      <w:jc w:val="center"/>
    </w:pPr>
    <w:rPr>
      <w:b/>
      <w:snapToGrid w:val="0"/>
      <w:sz w:val="28"/>
      <w:szCs w:val="20"/>
      <w:lang w:val="fr-BE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TitleChar">
    <w:name w:val="Title Char"/>
    <w:basedOn w:val="DefaultParagraphFont"/>
    <w:link w:val="Title"/>
    <w:qFormat/>
    <w:rPr>
      <w:rFonts w:eastAsia="Times New Roman"/>
      <w:b/>
      <w:snapToGrid w:val="0"/>
      <w:sz w:val="28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91383-394E-4FDD-9209-F67946677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36</Pages>
  <Words>4400</Words>
  <Characters>25084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cuamm</dc:creator>
  <cp:lastModifiedBy>cuamm</cp:lastModifiedBy>
  <cp:revision>4</cp:revision>
  <cp:lastPrinted>2024-11-20T06:51:00Z</cp:lastPrinted>
  <dcterms:created xsi:type="dcterms:W3CDTF">2026-04-24T11:36:00Z</dcterms:created>
  <dcterms:modified xsi:type="dcterms:W3CDTF">2026-04-29T14:11:00Z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2057-12.2.0.23196</vt:lpwstr>
  </property>
  <property fmtid="{D5CDD505-2E9C-101B-9397-08002B2CF9AE}" pid="7" name="ICV">
    <vt:lpwstr>9F08A7FBF220405C9C7C725DCEF2A577_12</vt:lpwstr>
  </property>
</Properties>
</file>