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7E" w:rsidRDefault="0022367E" w:rsidP="0022367E">
      <w:pPr>
        <w:keepNext/>
        <w:spacing w:before="0" w:after="0"/>
        <w:jc w:val="both"/>
        <w:outlineLvl w:val="1"/>
        <w:rPr>
          <w:rFonts w:ascii="Times New Roman" w:hAnsi="Times New Roman"/>
          <w:b/>
          <w:bCs/>
          <w:snapToGrid/>
          <w:sz w:val="22"/>
          <w:szCs w:val="22"/>
          <w:lang w:val="en-US" w:eastAsia="en-GB"/>
        </w:rPr>
      </w:pPr>
      <w:bookmarkStart w:id="0" w:name="_Toc32835086"/>
      <w:bookmarkStart w:id="1" w:name="_Ref527984579"/>
      <w:bookmarkStart w:id="2" w:name="_Ref527984295"/>
      <w:r w:rsidRPr="006261B7">
        <w:rPr>
          <w:rFonts w:ascii="Times New Roman" w:hAnsi="Times New Roman"/>
          <w:b/>
          <w:bCs/>
          <w:snapToGrid/>
          <w:sz w:val="22"/>
          <w:szCs w:val="22"/>
          <w:lang w:val="en-US" w:eastAsia="en-GB"/>
        </w:rPr>
        <w:t>List of documents to be submitted with the tender and during the procedure</w:t>
      </w:r>
      <w:bookmarkEnd w:id="0"/>
      <w:bookmarkEnd w:id="1"/>
      <w:bookmarkEnd w:id="2"/>
    </w:p>
    <w:p w:rsidR="0022367E" w:rsidRPr="006261B7" w:rsidRDefault="0022367E" w:rsidP="0022367E">
      <w:pPr>
        <w:keepNext/>
        <w:spacing w:before="0" w:after="0"/>
        <w:jc w:val="both"/>
        <w:outlineLvl w:val="1"/>
        <w:rPr>
          <w:rFonts w:ascii="Times New Roman" w:hAnsi="Times New Roman"/>
          <w:b/>
          <w:bCs/>
          <w:snapToGrid/>
          <w:sz w:val="22"/>
          <w:szCs w:val="22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48"/>
        <w:gridCol w:w="2700"/>
      </w:tblGrid>
      <w:tr w:rsidR="0022367E" w:rsidRPr="006261B7" w:rsidTr="004D6F0A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7E" w:rsidRPr="004D6F0A" w:rsidRDefault="0022367E" w:rsidP="004D6F0A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8"/>
                <w:szCs w:val="28"/>
                <w:lang w:val="en-US"/>
              </w:rPr>
            </w:pPr>
            <w:r w:rsidRPr="004D6F0A">
              <w:rPr>
                <w:rFonts w:ascii="Times New Roman" w:eastAsia="Calibri" w:hAnsi="Times New Roman"/>
                <w:b/>
                <w:snapToGrid/>
                <w:sz w:val="28"/>
                <w:szCs w:val="28"/>
                <w:lang w:val="en-US"/>
              </w:rPr>
              <w:t>#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7E" w:rsidRPr="004D6F0A" w:rsidRDefault="0022367E" w:rsidP="004D6F0A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snapToGrid/>
                <w:sz w:val="28"/>
                <w:szCs w:val="28"/>
                <w:lang w:val="en-US"/>
              </w:rPr>
            </w:pPr>
            <w:r w:rsidRPr="004D6F0A">
              <w:rPr>
                <w:rFonts w:ascii="Times New Roman" w:eastAsia="Calibri" w:hAnsi="Times New Roman"/>
                <w:b/>
                <w:snapToGrid/>
                <w:sz w:val="28"/>
                <w:szCs w:val="28"/>
                <w:lang w:val="en-US"/>
              </w:rPr>
              <w:t>Required Documents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7E" w:rsidRPr="004D6F0A" w:rsidRDefault="0022367E" w:rsidP="004D6F0A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8"/>
                <w:szCs w:val="28"/>
                <w:lang w:val="en-US"/>
              </w:rPr>
            </w:pPr>
            <w:r w:rsidRPr="004D6F0A">
              <w:rPr>
                <w:rFonts w:ascii="Times New Roman" w:eastAsia="Calibri" w:hAnsi="Times New Roman"/>
                <w:b/>
                <w:snapToGrid/>
                <w:sz w:val="28"/>
                <w:szCs w:val="28"/>
                <w:lang w:val="en-US"/>
              </w:rPr>
              <w:t>Check</w:t>
            </w:r>
          </w:p>
        </w:tc>
      </w:tr>
      <w:tr w:rsidR="000C2868" w:rsidRPr="006261B7" w:rsidTr="007C74EB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261B7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Tender original hard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copy</w:t>
            </w: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in one sealed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envelop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68" w:rsidRPr="004D6F0A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8"/>
                <w:szCs w:val="28"/>
                <w:lang w:val="en-US"/>
              </w:rPr>
            </w:pPr>
          </w:p>
        </w:tc>
      </w:tr>
      <w:tr w:rsidR="000C2868" w:rsidRPr="006261B7" w:rsidTr="007C74EB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261B7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Tender Soft copy</w:t>
            </w: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in a </w:t>
            </w:r>
            <w:r w:rsidR="007C74EB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USB or CD in a seale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d envelop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261B7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  <w:tr w:rsidR="000C2868" w:rsidRPr="006261B7" w:rsidTr="007C74EB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ANNEX I -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Tender submission form</w:t>
            </w:r>
          </w:p>
          <w:p w:rsidR="000C2868" w:rsidRPr="007C74EB" w:rsidRDefault="000C2868" w:rsidP="00130A03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 w:rsidRPr="00445E7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Filled in all part</w:t>
            </w:r>
            <w:r w:rsidR="007C74EB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s</w:t>
            </w:r>
            <w:r w:rsidRPr="00445E7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, signed and stamped</w:t>
            </w:r>
            <w:r w:rsidR="000A08B8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 with the requested document to be attached with it</w:t>
            </w:r>
            <w:r w:rsidR="00130A03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 </w:t>
            </w:r>
            <w:r w:rsidR="000A08B8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(current executed contract agreement, </w:t>
            </w:r>
            <w:r w:rsidR="00130A03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experience</w:t>
            </w:r>
            <w:r w:rsidR="000A08B8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….)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  <w:tr w:rsidR="000C2868" w:rsidRPr="006261B7" w:rsidTr="004D6F0A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ANNEX IA - 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Declaration on </w:t>
            </w:r>
            <w:proofErr w:type="spellStart"/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Honour</w:t>
            </w:r>
            <w:proofErr w:type="spellEnd"/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on Exclusion and Selection Criteria</w:t>
            </w:r>
          </w:p>
          <w:p w:rsidR="000C2868" w:rsidRPr="00445E7A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 w:rsidRPr="00445E7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Filled</w:t>
            </w:r>
            <w:r w:rsidR="007C74EB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 in all parts</w:t>
            </w:r>
            <w:r w:rsidRPr="00445E7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, signed and stamped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  <w:tr w:rsidR="000C2868" w:rsidRPr="006261B7" w:rsidTr="004D6F0A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ANNEX VI- </w:t>
            </w:r>
            <w:r w:rsidR="007C74EB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Legal Entity Form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(LEF) </w:t>
            </w:r>
          </w:p>
          <w:p w:rsidR="000C2868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445E7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Filled, signed and stamped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</w:t>
            </w:r>
          </w:p>
          <w:p w:rsidR="000C2868" w:rsidRPr="007C74EB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 w:rsidRPr="007C74EB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Valid Registration Certificate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  <w:tr w:rsidR="000C2868" w:rsidRPr="006261B7" w:rsidTr="007C74EB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ANNEX VII - 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Financial Identification Form (FIF)</w:t>
            </w:r>
          </w:p>
          <w:p w:rsidR="000C2868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445E7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Filled, signed and stamped</w:t>
            </w: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 xml:space="preserve"> </w:t>
            </w:r>
          </w:p>
          <w:p w:rsidR="007C74EB" w:rsidRPr="007C74EB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 w:rsidRPr="007C74EB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A Bank Statement on Company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  <w:tr w:rsidR="000C2868" w:rsidRPr="006261B7" w:rsidTr="007C74EB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Duly authorized signature</w:t>
            </w:r>
          </w:p>
          <w:p w:rsidR="000C2868" w:rsidRPr="004D6F0A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 w:rsidRPr="004D6F0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Business license (renewed)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  <w:tr w:rsidR="000C2868" w:rsidRPr="006261B7" w:rsidTr="004D6F0A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ED4368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ED4368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Evidence of economic and financial capacity</w:t>
            </w:r>
          </w:p>
          <w:p w:rsidR="000C2868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 w:rsidRPr="004D6F0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TIN Number</w:t>
            </w:r>
          </w:p>
          <w:p w:rsidR="007C74EB" w:rsidRPr="007C74EB" w:rsidRDefault="007C74EB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 w:rsidRPr="007C74EB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Audit reports: </w:t>
            </w:r>
            <w:r w:rsidR="00B02DB8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Audit report for 2023 and 2024</w:t>
            </w:r>
            <w:bookmarkStart w:id="3" w:name="_GoBack"/>
            <w:bookmarkEnd w:id="3"/>
            <w:r w:rsidR="00130A03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 along with tax clearance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68" w:rsidRPr="00636122" w:rsidRDefault="000C2868" w:rsidP="000C2868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  <w:tr w:rsidR="00445E7A" w:rsidRPr="006261B7" w:rsidTr="004D6F0A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7A" w:rsidRPr="00636122" w:rsidRDefault="000C2868" w:rsidP="00445E7A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7A" w:rsidRPr="00636122" w:rsidRDefault="00445E7A" w:rsidP="00445E7A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636122"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  <w:t>Evidence of technical and professional capacity</w:t>
            </w:r>
          </w:p>
          <w:p w:rsidR="00130A03" w:rsidRPr="004D6F0A" w:rsidRDefault="007C74EB" w:rsidP="00445E7A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Valid </w:t>
            </w:r>
            <w:r w:rsidR="00130A03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Business License, certificate of competence </w:t>
            </w:r>
          </w:p>
          <w:p w:rsidR="00445E7A" w:rsidRPr="00636122" w:rsidRDefault="00445E7A" w:rsidP="00445E7A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  <w:r w:rsidRPr="004D6F0A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>Previous Supply Contracts</w:t>
            </w:r>
            <w:r w:rsidR="007C74EB">
              <w:rPr>
                <w:rFonts w:ascii="Times New Roman" w:eastAsia="Calibri" w:hAnsi="Times New Roman"/>
                <w:snapToGrid/>
                <w:sz w:val="22"/>
                <w:szCs w:val="22"/>
                <w:lang w:val="en-US"/>
              </w:rPr>
              <w:t xml:space="preserve"> within the last 2 years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7A" w:rsidRPr="00636122" w:rsidRDefault="00445E7A" w:rsidP="00445E7A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val="en-US"/>
              </w:rPr>
            </w:pPr>
          </w:p>
        </w:tc>
      </w:tr>
    </w:tbl>
    <w:p w:rsidR="0022367E" w:rsidRPr="006261B7" w:rsidRDefault="0022367E" w:rsidP="0022367E">
      <w:pPr>
        <w:keepNext/>
        <w:spacing w:before="0" w:after="0"/>
        <w:jc w:val="both"/>
        <w:outlineLvl w:val="1"/>
        <w:rPr>
          <w:rFonts w:ascii="Times New Roman" w:eastAsia="Calibri" w:hAnsi="Times New Roman"/>
          <w:snapToGrid/>
          <w:sz w:val="22"/>
          <w:szCs w:val="22"/>
          <w:lang w:val="en-US"/>
        </w:rPr>
      </w:pPr>
    </w:p>
    <w:p w:rsidR="00385EC4" w:rsidRPr="0022367E" w:rsidRDefault="00385EC4" w:rsidP="0022367E">
      <w:pPr>
        <w:rPr>
          <w:lang w:val="en-US"/>
        </w:rPr>
      </w:pPr>
    </w:p>
    <w:sectPr w:rsidR="00385EC4" w:rsidRPr="00223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24"/>
    <w:rsid w:val="00056F12"/>
    <w:rsid w:val="000A08B8"/>
    <w:rsid w:val="000C2868"/>
    <w:rsid w:val="00130A03"/>
    <w:rsid w:val="00172024"/>
    <w:rsid w:val="0022367E"/>
    <w:rsid w:val="00385EC4"/>
    <w:rsid w:val="003A4399"/>
    <w:rsid w:val="00445E7A"/>
    <w:rsid w:val="004D6F0A"/>
    <w:rsid w:val="007C74EB"/>
    <w:rsid w:val="00B02DB8"/>
    <w:rsid w:val="00B46A76"/>
    <w:rsid w:val="00BD649C"/>
    <w:rsid w:val="00E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7E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7E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cuamm</cp:lastModifiedBy>
  <cp:revision>10</cp:revision>
  <dcterms:created xsi:type="dcterms:W3CDTF">2023-06-21T17:39:00Z</dcterms:created>
  <dcterms:modified xsi:type="dcterms:W3CDTF">2025-08-04T12:44:00Z</dcterms:modified>
</cp:coreProperties>
</file>