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F48C3" w14:textId="1F226669" w:rsidR="00EC458F" w:rsidRDefault="00F06700">
      <w:pPr>
        <w:rPr>
          <w:sz w:val="20"/>
        </w:rPr>
      </w:pPr>
      <w:r>
        <w:rPr>
          <w:sz w:val="20"/>
        </w:rPr>
        <w:t>‘ì</w:t>
      </w:r>
    </w:p>
    <w:p w14:paraId="05BF85B7" w14:textId="77777777" w:rsidR="00F06700" w:rsidRDefault="00F06700">
      <w:pPr>
        <w:rPr>
          <w:sz w:val="20"/>
        </w:rPr>
      </w:pPr>
    </w:p>
    <w:p w14:paraId="32F70C39" w14:textId="5CE352CC" w:rsidR="000F56BF" w:rsidRPr="00151210" w:rsidRDefault="000F56BF" w:rsidP="000F56BF">
      <w:pPr>
        <w:spacing w:before="267"/>
        <w:ind w:left="605"/>
        <w:rPr>
          <w:b/>
          <w:sz w:val="24"/>
          <w:szCs w:val="24"/>
        </w:rPr>
      </w:pPr>
      <w:r w:rsidRPr="00151210">
        <w:rPr>
          <w:b/>
          <w:i/>
          <w:sz w:val="24"/>
          <w:szCs w:val="24"/>
        </w:rPr>
        <w:t>ANNEX</w:t>
      </w:r>
      <w:r w:rsidRPr="00151210">
        <w:rPr>
          <w:b/>
          <w:i/>
          <w:spacing w:val="13"/>
          <w:sz w:val="24"/>
          <w:szCs w:val="24"/>
        </w:rPr>
        <w:t xml:space="preserve"> </w:t>
      </w:r>
      <w:r w:rsidRPr="00151210">
        <w:rPr>
          <w:b/>
          <w:i/>
          <w:sz w:val="24"/>
          <w:szCs w:val="24"/>
        </w:rPr>
        <w:t>II</w:t>
      </w:r>
      <w:r w:rsidRPr="00151210">
        <w:rPr>
          <w:b/>
          <w:i/>
          <w:spacing w:val="11"/>
          <w:sz w:val="24"/>
          <w:szCs w:val="24"/>
        </w:rPr>
        <w:t xml:space="preserve"> </w:t>
      </w:r>
      <w:r w:rsidRPr="00151210">
        <w:rPr>
          <w:b/>
          <w:i/>
          <w:sz w:val="24"/>
          <w:szCs w:val="24"/>
        </w:rPr>
        <w:t>+</w:t>
      </w:r>
      <w:r w:rsidRPr="00151210">
        <w:rPr>
          <w:b/>
          <w:i/>
          <w:spacing w:val="11"/>
          <w:sz w:val="24"/>
          <w:szCs w:val="24"/>
        </w:rPr>
        <w:t xml:space="preserve"> </w:t>
      </w:r>
      <w:r w:rsidRPr="00151210">
        <w:rPr>
          <w:b/>
          <w:i/>
          <w:sz w:val="24"/>
          <w:szCs w:val="24"/>
        </w:rPr>
        <w:t>III:</w:t>
      </w:r>
      <w:r w:rsidRPr="00151210">
        <w:rPr>
          <w:b/>
          <w:i/>
          <w:spacing w:val="23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TECHNICAL</w:t>
      </w:r>
      <w:r w:rsidRPr="00151210">
        <w:rPr>
          <w:b/>
          <w:spacing w:val="10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SPECIFICATIONS</w:t>
      </w:r>
      <w:r w:rsidRPr="00151210">
        <w:rPr>
          <w:b/>
          <w:spacing w:val="8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+</w:t>
      </w:r>
      <w:r w:rsidRPr="00151210">
        <w:rPr>
          <w:b/>
          <w:spacing w:val="9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TECHNICAL</w:t>
      </w:r>
      <w:r w:rsidRPr="00151210">
        <w:rPr>
          <w:b/>
          <w:spacing w:val="10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OFFER</w:t>
      </w:r>
      <w:r w:rsidR="0049405C">
        <w:rPr>
          <w:b/>
          <w:sz w:val="24"/>
          <w:szCs w:val="24"/>
        </w:rPr>
        <w:t>E</w:t>
      </w:r>
    </w:p>
    <w:p w14:paraId="4A9CC711" w14:textId="77777777" w:rsidR="000F56BF" w:rsidRPr="00151210" w:rsidRDefault="000F56BF" w:rsidP="000F56BF">
      <w:pPr>
        <w:spacing w:before="9"/>
        <w:rPr>
          <w:b/>
          <w:sz w:val="24"/>
          <w:szCs w:val="24"/>
        </w:rPr>
      </w:pPr>
    </w:p>
    <w:p w14:paraId="7B8DA147" w14:textId="2C1CADAB" w:rsidR="000F56BF" w:rsidRPr="00151210" w:rsidRDefault="000F56BF" w:rsidP="000F56BF">
      <w:pPr>
        <w:tabs>
          <w:tab w:val="left" w:pos="13611"/>
        </w:tabs>
        <w:ind w:left="605"/>
        <w:rPr>
          <w:b/>
          <w:sz w:val="24"/>
          <w:szCs w:val="24"/>
        </w:rPr>
      </w:pPr>
      <w:r w:rsidRPr="00151210">
        <w:rPr>
          <w:b/>
          <w:w w:val="105"/>
          <w:sz w:val="24"/>
          <w:szCs w:val="24"/>
        </w:rPr>
        <w:t>Contract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title: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Supply of</w:t>
      </w:r>
      <w:r w:rsidR="009B2B69" w:rsidRPr="00151210">
        <w:rPr>
          <w:b/>
          <w:sz w:val="24"/>
          <w:szCs w:val="24"/>
        </w:rPr>
        <w:t xml:space="preserve"> Medical Drugs</w:t>
      </w:r>
      <w:r w:rsidR="00BA0F4B" w:rsidRPr="00151210">
        <w:rPr>
          <w:b/>
          <w:sz w:val="24"/>
          <w:szCs w:val="24"/>
        </w:rPr>
        <w:t>, Laboratory Reagents,</w:t>
      </w:r>
      <w:r w:rsidRPr="00151210">
        <w:rPr>
          <w:b/>
          <w:sz w:val="24"/>
          <w:szCs w:val="24"/>
        </w:rPr>
        <w:t xml:space="preserve"> </w:t>
      </w:r>
      <w:r w:rsidR="0049405C">
        <w:rPr>
          <w:b/>
          <w:sz w:val="24"/>
          <w:szCs w:val="24"/>
        </w:rPr>
        <w:t xml:space="preserve">Equipment </w:t>
      </w:r>
      <w:r w:rsidRPr="00151210">
        <w:rPr>
          <w:b/>
          <w:sz w:val="24"/>
          <w:szCs w:val="24"/>
        </w:rPr>
        <w:t>and</w:t>
      </w:r>
      <w:r w:rsidR="00BC6C9E" w:rsidRPr="00151210">
        <w:rPr>
          <w:b/>
          <w:sz w:val="24"/>
          <w:szCs w:val="24"/>
        </w:rPr>
        <w:t xml:space="preserve"> Medical Consumables</w:t>
      </w:r>
      <w:r w:rsidRPr="00151210">
        <w:rPr>
          <w:w w:val="105"/>
          <w:sz w:val="24"/>
          <w:szCs w:val="24"/>
        </w:rPr>
        <w:tab/>
      </w:r>
      <w:r w:rsidRPr="00151210">
        <w:rPr>
          <w:b/>
          <w:w w:val="105"/>
          <w:sz w:val="24"/>
          <w:szCs w:val="24"/>
        </w:rPr>
        <w:t>p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1</w:t>
      </w:r>
      <w:r w:rsidRPr="00151210">
        <w:rPr>
          <w:b/>
          <w:spacing w:val="-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/…</w:t>
      </w:r>
    </w:p>
    <w:p w14:paraId="0371134A" w14:textId="7985E0FB" w:rsidR="000F56BF" w:rsidRPr="00151210" w:rsidRDefault="000F56BF" w:rsidP="00F74936">
      <w:pPr>
        <w:spacing w:before="123"/>
        <w:ind w:left="605"/>
        <w:rPr>
          <w:sz w:val="24"/>
          <w:szCs w:val="24"/>
        </w:rPr>
      </w:pPr>
      <w:r w:rsidRPr="00151210">
        <w:rPr>
          <w:b/>
          <w:sz w:val="24"/>
          <w:szCs w:val="24"/>
        </w:rPr>
        <w:t>Publication</w:t>
      </w:r>
      <w:r w:rsidRPr="00151210">
        <w:rPr>
          <w:b/>
          <w:spacing w:val="31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reference:</w:t>
      </w:r>
      <w:r w:rsidRPr="00151210">
        <w:rPr>
          <w:b/>
          <w:spacing w:val="39"/>
          <w:sz w:val="24"/>
          <w:szCs w:val="24"/>
        </w:rPr>
        <w:t xml:space="preserve"> </w:t>
      </w:r>
      <w:r w:rsidR="0049405C">
        <w:rPr>
          <w:b/>
          <w:sz w:val="24"/>
          <w:szCs w:val="24"/>
        </w:rPr>
        <w:t>38/CUAMM/ETH/2025</w:t>
      </w:r>
      <w:r w:rsidR="0049405C" w:rsidRPr="002676D6">
        <w:rPr>
          <w:b/>
          <w:sz w:val="24"/>
          <w:szCs w:val="24"/>
        </w:rPr>
        <w:t>/</w:t>
      </w:r>
      <w:r w:rsidR="0049405C">
        <w:rPr>
          <w:b/>
          <w:sz w:val="24"/>
          <w:szCs w:val="24"/>
        </w:rPr>
        <w:t>AID</w:t>
      </w:r>
      <w:r w:rsidR="0049405C" w:rsidRPr="002676D6">
        <w:rPr>
          <w:b/>
          <w:sz w:val="24"/>
          <w:szCs w:val="24"/>
        </w:rPr>
        <w:t>12882</w:t>
      </w:r>
    </w:p>
    <w:p w14:paraId="23FD9FFA" w14:textId="77777777" w:rsidR="00F74936" w:rsidRPr="00151210" w:rsidRDefault="00F74936" w:rsidP="00F74936">
      <w:pPr>
        <w:spacing w:before="123"/>
        <w:ind w:left="605"/>
        <w:rPr>
          <w:b/>
          <w:sz w:val="24"/>
          <w:szCs w:val="24"/>
        </w:rPr>
      </w:pPr>
    </w:p>
    <w:p w14:paraId="53EF0619" w14:textId="77777777" w:rsidR="000F56BF" w:rsidRPr="00151210" w:rsidRDefault="000F56BF" w:rsidP="000F56BF">
      <w:pPr>
        <w:spacing w:line="244" w:lineRule="auto"/>
        <w:ind w:left="605" w:right="7935"/>
        <w:rPr>
          <w:b/>
          <w:sz w:val="24"/>
          <w:szCs w:val="24"/>
        </w:rPr>
      </w:pPr>
      <w:r w:rsidRPr="00151210">
        <w:rPr>
          <w:b/>
          <w:spacing w:val="-1"/>
          <w:w w:val="105"/>
          <w:sz w:val="24"/>
          <w:szCs w:val="24"/>
        </w:rPr>
        <w:t>Columns</w:t>
      </w:r>
      <w:r w:rsidRPr="00151210">
        <w:rPr>
          <w:b/>
          <w:spacing w:val="-12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1-2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should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be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completed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by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contracting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authority</w:t>
      </w:r>
      <w:r w:rsidRPr="00151210">
        <w:rPr>
          <w:b/>
          <w:spacing w:val="-4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Columns</w:t>
      </w:r>
      <w:r w:rsidRPr="00151210">
        <w:rPr>
          <w:b/>
          <w:spacing w:val="-7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3-4</w:t>
      </w:r>
      <w:r w:rsidRPr="00151210">
        <w:rPr>
          <w:b/>
          <w:spacing w:val="-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should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be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completed</w:t>
      </w:r>
      <w:r w:rsidRPr="00151210">
        <w:rPr>
          <w:b/>
          <w:spacing w:val="-5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by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6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tenderer</w:t>
      </w:r>
    </w:p>
    <w:p w14:paraId="13C9C37A" w14:textId="77777777" w:rsidR="000F56BF" w:rsidRPr="00151210" w:rsidRDefault="000F56BF" w:rsidP="000F56BF">
      <w:pPr>
        <w:spacing w:before="6"/>
        <w:ind w:left="605"/>
        <w:rPr>
          <w:b/>
          <w:sz w:val="24"/>
          <w:szCs w:val="24"/>
        </w:rPr>
      </w:pPr>
      <w:r w:rsidRPr="00151210">
        <w:rPr>
          <w:b/>
          <w:w w:val="105"/>
          <w:sz w:val="24"/>
          <w:szCs w:val="24"/>
        </w:rPr>
        <w:t>Column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5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is</w:t>
      </w:r>
      <w:r w:rsidRPr="00151210">
        <w:rPr>
          <w:b/>
          <w:spacing w:val="-1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reserved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for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10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evaluation</w:t>
      </w:r>
      <w:r w:rsidRPr="00151210">
        <w:rPr>
          <w:b/>
          <w:spacing w:val="-10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committee</w:t>
      </w:r>
    </w:p>
    <w:p w14:paraId="3E5CE35B" w14:textId="77777777" w:rsidR="000F56BF" w:rsidRPr="00151210" w:rsidRDefault="000F56BF" w:rsidP="000F56BF">
      <w:pPr>
        <w:pStyle w:val="BodyText"/>
        <w:spacing w:before="116"/>
        <w:ind w:left="605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Annex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III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-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contractor's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technical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</w:t>
      </w:r>
    </w:p>
    <w:p w14:paraId="0C8AF134" w14:textId="77777777" w:rsidR="000F56BF" w:rsidRPr="00151210" w:rsidRDefault="000F56BF" w:rsidP="000F56BF">
      <w:pPr>
        <w:pStyle w:val="BodyText"/>
        <w:spacing w:before="120"/>
        <w:ind w:left="605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tenderers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are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requested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complete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template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on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next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pages:</w:t>
      </w:r>
    </w:p>
    <w:p w14:paraId="495414E2" w14:textId="77777777" w:rsidR="000F56BF" w:rsidRPr="00151210" w:rsidRDefault="000F56BF" w:rsidP="000F56BF">
      <w:pPr>
        <w:pStyle w:val="ListParagraph"/>
        <w:numPr>
          <w:ilvl w:val="0"/>
          <w:numId w:val="4"/>
        </w:numPr>
        <w:tabs>
          <w:tab w:val="left" w:pos="1297"/>
        </w:tabs>
        <w:spacing w:before="121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Column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2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completed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contracting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authority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shows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required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(not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modified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tenderer),</w:t>
      </w:r>
    </w:p>
    <w:p w14:paraId="39B1F666" w14:textId="77777777" w:rsidR="000F56BF" w:rsidRPr="00151210" w:rsidRDefault="000F56BF" w:rsidP="000F56BF">
      <w:pPr>
        <w:pStyle w:val="ListParagraph"/>
        <w:numPr>
          <w:ilvl w:val="0"/>
          <w:numId w:val="4"/>
        </w:numPr>
        <w:tabs>
          <w:tab w:val="left" w:pos="1297"/>
        </w:tabs>
        <w:rPr>
          <w:sz w:val="24"/>
          <w:szCs w:val="24"/>
        </w:rPr>
      </w:pPr>
      <w:r w:rsidRPr="00151210">
        <w:rPr>
          <w:w w:val="105"/>
          <w:sz w:val="24"/>
          <w:szCs w:val="24"/>
        </w:rPr>
        <w:t>Column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3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filled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tenderer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must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detail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what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(for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example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words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‘compliant’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or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‘yes’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are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not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sufficient)</w:t>
      </w:r>
    </w:p>
    <w:p w14:paraId="7B4667CA" w14:textId="77777777" w:rsidR="000F56BF" w:rsidRPr="00151210" w:rsidRDefault="000F56BF" w:rsidP="000F56BF">
      <w:pPr>
        <w:pStyle w:val="ListParagraph"/>
        <w:numPr>
          <w:ilvl w:val="0"/>
          <w:numId w:val="4"/>
        </w:numPr>
        <w:tabs>
          <w:tab w:val="left" w:pos="1297"/>
        </w:tabs>
        <w:rPr>
          <w:sz w:val="24"/>
          <w:szCs w:val="24"/>
        </w:rPr>
      </w:pPr>
      <w:r w:rsidRPr="00151210">
        <w:rPr>
          <w:w w:val="105"/>
          <w:sz w:val="24"/>
          <w:szCs w:val="24"/>
        </w:rPr>
        <w:t>Column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4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allows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tenderer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make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comments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its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proposed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supply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make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eventual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references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documentation</w:t>
      </w:r>
    </w:p>
    <w:p w14:paraId="5708AE30" w14:textId="77777777" w:rsidR="000F56BF" w:rsidRPr="00151210" w:rsidRDefault="000F56BF" w:rsidP="000F56BF">
      <w:pPr>
        <w:pStyle w:val="BodyText"/>
        <w:spacing w:before="122" w:line="247" w:lineRule="auto"/>
        <w:ind w:left="605" w:right="410" w:hanging="1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eventual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documentation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supplied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should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clearly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indicate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(highlight,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mark)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models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options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included,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if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any,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so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that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evaluators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can</w:t>
      </w:r>
      <w:r w:rsidRPr="00151210">
        <w:rPr>
          <w:spacing w:val="-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see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exact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configuration.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that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not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permit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identify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precisely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models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rejected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evaluation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committee.</w:t>
      </w:r>
    </w:p>
    <w:p w14:paraId="030F4062" w14:textId="77777777" w:rsidR="00EC458F" w:rsidRDefault="000F56BF" w:rsidP="00902CE4">
      <w:pPr>
        <w:pStyle w:val="BodyText"/>
        <w:spacing w:before="114"/>
        <w:ind w:left="605"/>
        <w:sectPr w:rsidR="00EC458F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must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clear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enough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allow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evaluators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make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easy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comparison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between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requested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14:paraId="7B259403" w14:textId="77777777" w:rsidR="00682243" w:rsidRDefault="00682243"/>
    <w:p w14:paraId="6BAC41EF" w14:textId="77777777" w:rsidR="00682243" w:rsidRPr="0076769D" w:rsidRDefault="00682243" w:rsidP="00682243">
      <w:pPr>
        <w:spacing w:line="247" w:lineRule="auto"/>
        <w:ind w:left="1138" w:right="410" w:hanging="533"/>
        <w:rPr>
          <w:b/>
          <w:sz w:val="24"/>
          <w:szCs w:val="24"/>
        </w:rPr>
      </w:pPr>
      <w:r w:rsidRPr="00ED0FAB">
        <w:rPr>
          <w:b/>
          <w:color w:val="0070C0"/>
          <w:sz w:val="28"/>
          <w:szCs w:val="28"/>
        </w:rPr>
        <w:t>LOT</w:t>
      </w:r>
      <w:r>
        <w:rPr>
          <w:b/>
          <w:color w:val="0070C0"/>
          <w:sz w:val="28"/>
          <w:szCs w:val="28"/>
        </w:rPr>
        <w:t xml:space="preserve"> </w:t>
      </w:r>
      <w:r w:rsidRPr="00ED0FAB">
        <w:rPr>
          <w:b/>
          <w:color w:val="0070C0"/>
          <w:sz w:val="28"/>
          <w:szCs w:val="28"/>
        </w:rPr>
        <w:t>1–</w:t>
      </w:r>
      <w:r w:rsidR="00534104">
        <w:rPr>
          <w:b/>
          <w:color w:val="0070C0"/>
          <w:sz w:val="28"/>
          <w:szCs w:val="28"/>
        </w:rPr>
        <w:t xml:space="preserve">Essential Drugs </w:t>
      </w:r>
      <w:r>
        <w:rPr>
          <w:b/>
          <w:color w:val="0070C0"/>
          <w:sz w:val="28"/>
          <w:szCs w:val="28"/>
        </w:rPr>
        <w:t>for CUAMM Health Facility</w:t>
      </w:r>
    </w:p>
    <w:tbl>
      <w:tblPr>
        <w:tblW w:w="1458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740"/>
        <w:gridCol w:w="3307"/>
        <w:gridCol w:w="4914"/>
        <w:gridCol w:w="2562"/>
        <w:gridCol w:w="104"/>
        <w:gridCol w:w="2265"/>
      </w:tblGrid>
      <w:tr w:rsidR="00682243" w:rsidRPr="0076769D" w14:paraId="3D990B05" w14:textId="77777777" w:rsidTr="0062712D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4A6A4E8E" w14:textId="77777777" w:rsidR="00682243" w:rsidRPr="0076769D" w:rsidRDefault="00682243" w:rsidP="00682243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1.</w:t>
            </w:r>
          </w:p>
          <w:p w14:paraId="6B548A9B" w14:textId="77777777" w:rsidR="00682243" w:rsidRPr="0076769D" w:rsidRDefault="00682243" w:rsidP="00682243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Item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2556412A" w14:textId="77777777" w:rsidR="00682243" w:rsidRPr="0076769D" w:rsidRDefault="00682243" w:rsidP="00682243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2.</w:t>
            </w:r>
          </w:p>
          <w:p w14:paraId="790EAE9D" w14:textId="77777777" w:rsidR="00682243" w:rsidRPr="0076769D" w:rsidRDefault="00682243" w:rsidP="00682243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required</w:t>
            </w:r>
          </w:p>
        </w:tc>
        <w:tc>
          <w:tcPr>
            <w:tcW w:w="4914" w:type="dxa"/>
            <w:shd w:val="clear" w:color="auto" w:fill="F2F2F2"/>
          </w:tcPr>
          <w:p w14:paraId="434DAC61" w14:textId="77777777" w:rsidR="00682243" w:rsidRPr="0076769D" w:rsidRDefault="00682243" w:rsidP="00682243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3.</w:t>
            </w:r>
          </w:p>
          <w:p w14:paraId="15DADC15" w14:textId="77777777" w:rsidR="00682243" w:rsidRPr="0076769D" w:rsidRDefault="00682243" w:rsidP="00682243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76769D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offered</w:t>
            </w:r>
          </w:p>
          <w:p w14:paraId="0839D91D" w14:textId="77777777" w:rsidR="00682243" w:rsidRPr="0076769D" w:rsidRDefault="00682243" w:rsidP="00682243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gridSpan w:val="2"/>
            <w:shd w:val="clear" w:color="auto" w:fill="F2F2F2"/>
          </w:tcPr>
          <w:p w14:paraId="2E4AEBF4" w14:textId="77777777" w:rsidR="00682243" w:rsidRPr="0076769D" w:rsidRDefault="00682243" w:rsidP="00682243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4.</w:t>
            </w:r>
          </w:p>
          <w:p w14:paraId="0B4AAEE2" w14:textId="77777777" w:rsidR="00682243" w:rsidRPr="0076769D" w:rsidRDefault="00682243" w:rsidP="00682243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Notes, remarks,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ref.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to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documentation</w:t>
            </w:r>
          </w:p>
        </w:tc>
        <w:tc>
          <w:tcPr>
            <w:tcW w:w="2265" w:type="dxa"/>
            <w:shd w:val="clear" w:color="auto" w:fill="F2F2F2"/>
          </w:tcPr>
          <w:p w14:paraId="4B23D344" w14:textId="77777777" w:rsidR="00682243" w:rsidRPr="0076769D" w:rsidRDefault="00682243" w:rsidP="00682243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5.</w:t>
            </w:r>
          </w:p>
          <w:p w14:paraId="386CB643" w14:textId="77777777" w:rsidR="00682243" w:rsidRPr="0076769D" w:rsidRDefault="00682243" w:rsidP="00682243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Evaluation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z w:val="24"/>
                <w:szCs w:val="24"/>
              </w:rPr>
              <w:t>committee’s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769D">
              <w:rPr>
                <w:b/>
                <w:sz w:val="24"/>
                <w:szCs w:val="24"/>
              </w:rPr>
              <w:t>notes</w:t>
            </w:r>
          </w:p>
        </w:tc>
      </w:tr>
      <w:tr w:rsidR="00682243" w14:paraId="045A0818" w14:textId="77777777" w:rsidTr="0062712D">
        <w:trPr>
          <w:trHeight w:val="83"/>
        </w:trPr>
        <w:tc>
          <w:tcPr>
            <w:tcW w:w="14582" w:type="dxa"/>
            <w:gridSpan w:val="7"/>
            <w:shd w:val="clear" w:color="auto" w:fill="BFBFBF" w:themeFill="background1" w:themeFillShade="BF"/>
            <w:vAlign w:val="center"/>
          </w:tcPr>
          <w:p w14:paraId="3348A120" w14:textId="77777777" w:rsidR="00682243" w:rsidRPr="00B976F1" w:rsidRDefault="00682243" w:rsidP="00682243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  <w:sz w:val="32"/>
                <w:szCs w:val="32"/>
              </w:rPr>
            </w:pPr>
          </w:p>
        </w:tc>
      </w:tr>
      <w:tr w:rsidR="00731906" w14:paraId="44DD59BA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0C8D0CF4" w14:textId="77777777" w:rsidR="00731906" w:rsidRDefault="00731906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7" w:type="dxa"/>
            <w:gridSpan w:val="2"/>
          </w:tcPr>
          <w:p w14:paraId="1A36AFEE" w14:textId="77777777" w:rsidR="00731906" w:rsidRPr="00161460" w:rsidRDefault="00731906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61460">
              <w:rPr>
                <w:b/>
                <w:sz w:val="24"/>
                <w:szCs w:val="24"/>
                <w:lang w:eastAsia="en-GB"/>
              </w:rPr>
              <w:fldChar w:fldCharType="begin"/>
            </w:r>
            <w:r w:rsidRPr="00161460">
              <w:rPr>
                <w:b/>
                <w:sz w:val="24"/>
                <w:szCs w:val="24"/>
                <w:lang w:eastAsia="en-GB"/>
              </w:rPr>
              <w:instrText xml:space="preserve"> LINK Excel.Sheet.12 "C:\\Users\\cuamm\\Downloads\\Procurement  list.xlsx" Drugs!R6C2 \a \f 5 \h  \* MERGEFORMAT </w:instrText>
            </w:r>
            <w:r w:rsidRPr="00161460">
              <w:rPr>
                <w:b/>
                <w:sz w:val="24"/>
                <w:szCs w:val="24"/>
                <w:lang w:eastAsia="en-GB"/>
              </w:rPr>
              <w:fldChar w:fldCharType="separate"/>
            </w:r>
          </w:p>
          <w:p w14:paraId="3F07F548" w14:textId="77777777" w:rsidR="00731906" w:rsidRPr="00161460" w:rsidRDefault="00731906" w:rsidP="00940E74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161460">
              <w:rPr>
                <w:b/>
                <w:sz w:val="24"/>
                <w:szCs w:val="24"/>
                <w:lang w:eastAsia="en-GB"/>
              </w:rPr>
              <w:t>Aluminium</w:t>
            </w:r>
            <w:proofErr w:type="spellEnd"/>
            <w:r w:rsidRPr="00161460">
              <w:rPr>
                <w:b/>
                <w:sz w:val="24"/>
                <w:szCs w:val="24"/>
                <w:lang w:eastAsia="en-GB"/>
              </w:rPr>
              <w:t xml:space="preserve"> Hydroxide + Magnesium Hydroxide + </w:t>
            </w:r>
            <w:proofErr w:type="spellStart"/>
            <w:r w:rsidRPr="00161460">
              <w:rPr>
                <w:b/>
                <w:sz w:val="24"/>
                <w:szCs w:val="24"/>
                <w:lang w:eastAsia="en-GB"/>
              </w:rPr>
              <w:t>Simethicone</w:t>
            </w:r>
            <w:proofErr w:type="spellEnd"/>
            <w:r w:rsidRPr="00161460">
              <w:rPr>
                <w:b/>
                <w:sz w:val="24"/>
                <w:szCs w:val="24"/>
                <w:lang w:eastAsia="en-GB"/>
              </w:rPr>
              <w:t xml:space="preserve"> - (</w:t>
            </w:r>
            <w:r w:rsidRPr="00161460">
              <w:rPr>
                <w:rFonts w:asciiTheme="minorHAnsi" w:eastAsiaTheme="minorHAnsi" w:hAnsiTheme="minorHAnsi" w:cstheme="minorBidi"/>
              </w:rPr>
              <w:t>225mg +</w:t>
            </w:r>
            <w:r w:rsidRPr="00161460">
              <w:rPr>
                <w:rFonts w:asciiTheme="minorHAnsi" w:eastAsiaTheme="minorHAnsi" w:hAnsiTheme="minorHAnsi" w:cstheme="minorBidi"/>
                <w:b/>
              </w:rPr>
              <w:t xml:space="preserve"> 200mg + 50mg)/5ml – </w:t>
            </w:r>
            <w:r w:rsidRPr="00161460">
              <w:rPr>
                <w:rFonts w:asciiTheme="minorHAnsi" w:eastAsiaTheme="minorHAnsi" w:hAnsiTheme="minorHAnsi" w:cstheme="minorBidi"/>
              </w:rPr>
              <w:t>Suspension</w:t>
            </w:r>
          </w:p>
          <w:p w14:paraId="2F59B15C" w14:textId="77777777" w:rsidR="00731906" w:rsidRPr="00161460" w:rsidRDefault="00731906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61460">
              <w:rPr>
                <w:b/>
                <w:sz w:val="24"/>
                <w:szCs w:val="24"/>
                <w:lang w:eastAsia="en-GB"/>
              </w:rPr>
              <w:fldChar w:fldCharType="end"/>
            </w:r>
            <w:r w:rsidRPr="00161460">
              <w:rPr>
                <w:color w:val="000000"/>
                <w:sz w:val="24"/>
                <w:szCs w:val="24"/>
              </w:rPr>
              <w:t xml:space="preserve">Specifications: </w:t>
            </w:r>
            <w:r w:rsidRPr="00161460">
              <w:rPr>
                <w:b/>
                <w:sz w:val="24"/>
                <w:szCs w:val="24"/>
                <w:lang w:eastAsia="en-GB"/>
              </w:rPr>
              <w:t>(225mg + 200mg + 50mg)/5ml – Suspension</w:t>
            </w:r>
            <w:r w:rsidRPr="00161460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1EF5E6F9" w14:textId="77777777" w:rsidR="00731906" w:rsidRPr="00161460" w:rsidRDefault="00731906" w:rsidP="000C66F5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161460">
              <w:rPr>
                <w:sz w:val="24"/>
                <w:szCs w:val="24"/>
              </w:rPr>
              <w:t xml:space="preserve">Unit: </w:t>
            </w:r>
            <w:r w:rsidRPr="00161460">
              <w:rPr>
                <w:b/>
                <w:sz w:val="24"/>
                <w:szCs w:val="24"/>
              </w:rPr>
              <w:t>200ml</w:t>
            </w:r>
          </w:p>
          <w:p w14:paraId="5AAA9C0C" w14:textId="77777777" w:rsidR="00731906" w:rsidRPr="00161460" w:rsidRDefault="00731906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61460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E315E09" w14:textId="77777777" w:rsidR="00731906" w:rsidRPr="00161460" w:rsidRDefault="00731906" w:rsidP="000C66F5">
            <w:pPr>
              <w:rPr>
                <w:sz w:val="24"/>
                <w:szCs w:val="24"/>
              </w:rPr>
            </w:pPr>
            <w:r w:rsidRPr="00161460">
              <w:rPr>
                <w:sz w:val="24"/>
                <w:szCs w:val="24"/>
              </w:rPr>
              <w:t>Expires Date: 12 months or longer</w:t>
            </w:r>
          </w:p>
          <w:p w14:paraId="26F16BC4" w14:textId="77777777" w:rsidR="00731906" w:rsidRPr="00161460" w:rsidRDefault="00731906" w:rsidP="000C66F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161460">
              <w:t>Delivery: CUAMM Addis Ababa</w:t>
            </w:r>
          </w:p>
        </w:tc>
        <w:tc>
          <w:tcPr>
            <w:tcW w:w="4914" w:type="dxa"/>
          </w:tcPr>
          <w:p w14:paraId="16C018A5" w14:textId="77777777" w:rsidR="00731906" w:rsidRPr="00161460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161460">
              <w:rPr>
                <w:sz w:val="24"/>
                <w:szCs w:val="24"/>
              </w:rPr>
              <w:t>Specification offered:</w:t>
            </w:r>
          </w:p>
          <w:p w14:paraId="627E2EA2" w14:textId="77777777" w:rsidR="00731906" w:rsidRPr="00161460" w:rsidRDefault="00731906" w:rsidP="000C66F5">
            <w:pPr>
              <w:pStyle w:val="TableParagraph"/>
              <w:rPr>
                <w:sz w:val="24"/>
                <w:szCs w:val="24"/>
              </w:rPr>
            </w:pPr>
          </w:p>
          <w:p w14:paraId="1DCFDBA3" w14:textId="77777777" w:rsidR="00731906" w:rsidRPr="00161460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A29CD70" w14:textId="77777777" w:rsidR="00731906" w:rsidRPr="00161460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61460">
              <w:rPr>
                <w:sz w:val="24"/>
                <w:szCs w:val="24"/>
              </w:rPr>
              <w:t>Unit:</w:t>
            </w:r>
          </w:p>
          <w:p w14:paraId="40BB17A1" w14:textId="77777777" w:rsidR="00731906" w:rsidRPr="00161460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161460">
              <w:rPr>
                <w:sz w:val="24"/>
                <w:szCs w:val="24"/>
              </w:rPr>
              <w:t>Expires Date:</w:t>
            </w:r>
          </w:p>
          <w:p w14:paraId="64866270" w14:textId="77777777" w:rsidR="00731906" w:rsidRPr="00161460" w:rsidRDefault="00731906" w:rsidP="000C66F5">
            <w:pPr>
              <w:pStyle w:val="TableParagraph"/>
              <w:rPr>
                <w:sz w:val="20"/>
              </w:rPr>
            </w:pPr>
            <w:r w:rsidRPr="00161460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27B528F" w14:textId="77777777" w:rsidR="00731906" w:rsidRDefault="00731906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01AF2B2" w14:textId="77777777" w:rsidR="00731906" w:rsidRDefault="00731906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731906" w:rsidRPr="009936B2" w14:paraId="1D127950" w14:textId="77777777" w:rsidTr="0062712D">
        <w:trPr>
          <w:trHeight w:val="962"/>
        </w:trPr>
        <w:tc>
          <w:tcPr>
            <w:tcW w:w="690" w:type="dxa"/>
            <w:vAlign w:val="center"/>
          </w:tcPr>
          <w:p w14:paraId="7AC7FDD9" w14:textId="77777777" w:rsidR="00731906" w:rsidRDefault="00731906" w:rsidP="001940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47" w:type="dxa"/>
            <w:gridSpan w:val="2"/>
          </w:tcPr>
          <w:p w14:paraId="65626065" w14:textId="77777777" w:rsidR="00731906" w:rsidRPr="00323AAF" w:rsidRDefault="00731906" w:rsidP="003D715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EC54B0">
              <w:rPr>
                <w:b/>
                <w:sz w:val="24"/>
                <w:szCs w:val="24"/>
                <w:lang w:eastAsia="en-GB"/>
              </w:rPr>
              <w:t>Albendazole</w:t>
            </w:r>
            <w:proofErr w:type="spellEnd"/>
            <w:r w:rsidRPr="00EC54B0">
              <w:rPr>
                <w:b/>
                <w:sz w:val="24"/>
                <w:szCs w:val="24"/>
                <w:lang w:eastAsia="en-GB"/>
              </w:rPr>
              <w:t xml:space="preserve"> -</w:t>
            </w:r>
            <w:r>
              <w:rPr>
                <w:b/>
                <w:sz w:val="24"/>
                <w:szCs w:val="24"/>
                <w:lang w:eastAsia="en-GB"/>
              </w:rPr>
              <w:t xml:space="preserve"> </w:t>
            </w:r>
          </w:p>
          <w:p w14:paraId="0A18F88F" w14:textId="77777777" w:rsidR="00731906" w:rsidRPr="00323AAF" w:rsidRDefault="00731906" w:rsidP="003D7150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323AAF">
              <w:rPr>
                <w:b/>
                <w:sz w:val="24"/>
                <w:szCs w:val="24"/>
                <w:lang w:eastAsia="en-GB"/>
              </w:rPr>
              <w:t>100mg/5ml - Oral Suspension</w:t>
            </w:r>
          </w:p>
          <w:p w14:paraId="7B042EB5" w14:textId="77777777" w:rsidR="00731906" w:rsidRDefault="00731906" w:rsidP="003D715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20ml</w:t>
            </w:r>
          </w:p>
          <w:p w14:paraId="6A80CEC3" w14:textId="77777777" w:rsidR="00731906" w:rsidRPr="004D0D6A" w:rsidRDefault="00731906" w:rsidP="003D71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A88F62A" w14:textId="77777777" w:rsidR="00731906" w:rsidRPr="00B976F1" w:rsidRDefault="00731906" w:rsidP="003D7150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2358959B" w14:textId="77777777" w:rsidR="00731906" w:rsidRPr="007261CD" w:rsidRDefault="00731906" w:rsidP="003D715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187027D0" w14:textId="77777777" w:rsidR="00731906" w:rsidRPr="00B976F1" w:rsidRDefault="00731906" w:rsidP="001940F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1B41B80" w14:textId="77777777" w:rsidR="00731906" w:rsidRPr="00B976F1" w:rsidRDefault="00731906" w:rsidP="001940F7">
            <w:pPr>
              <w:pStyle w:val="TableParagraph"/>
              <w:rPr>
                <w:sz w:val="24"/>
                <w:szCs w:val="24"/>
              </w:rPr>
            </w:pPr>
          </w:p>
          <w:p w14:paraId="158FB52D" w14:textId="77777777" w:rsidR="00731906" w:rsidRDefault="00731906" w:rsidP="001940F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263140" w14:textId="77777777" w:rsidR="00731906" w:rsidRPr="00B976F1" w:rsidRDefault="00731906" w:rsidP="001940F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53C3D0A" w14:textId="77777777" w:rsidR="00731906" w:rsidRPr="00B976F1" w:rsidRDefault="00731906" w:rsidP="001940F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2FE8BD6" w14:textId="77777777" w:rsidR="00731906" w:rsidRDefault="00731906" w:rsidP="001940F7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A477D77" w14:textId="77777777" w:rsidR="00731906" w:rsidRDefault="00731906" w:rsidP="001940F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3A50735" w14:textId="77777777" w:rsidR="00731906" w:rsidRDefault="00731906" w:rsidP="001940F7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56BB1C0B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68C4ABAE" w14:textId="77777777" w:rsidR="00731906" w:rsidRDefault="00731906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047" w:type="dxa"/>
            <w:gridSpan w:val="2"/>
          </w:tcPr>
          <w:p w14:paraId="5BFB2633" w14:textId="77777777" w:rsidR="00731906" w:rsidRPr="00EC54B0" w:rsidRDefault="00731906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color w:val="000000"/>
              </w:rPr>
              <w:t xml:space="preserve">Amoxicillin </w:t>
            </w:r>
          </w:p>
          <w:p w14:paraId="4CF55342" w14:textId="77777777" w:rsidR="00731906" w:rsidRPr="006B3D18" w:rsidRDefault="00731906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6B3D18">
              <w:rPr>
                <w:b/>
                <w:color w:val="000000"/>
              </w:rPr>
              <w:t>125mg/5ml - Oral Suspension</w:t>
            </w:r>
            <w:r w:rsidRPr="006B3D18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7A87F7EB" w14:textId="77777777" w:rsidR="00731906" w:rsidRPr="006B3D18" w:rsidRDefault="00731906" w:rsidP="000C66F5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Pr="006B3D18">
              <w:rPr>
                <w:b/>
                <w:sz w:val="24"/>
                <w:szCs w:val="24"/>
              </w:rPr>
              <w:t>100ml</w:t>
            </w:r>
          </w:p>
          <w:p w14:paraId="4D3EF69E" w14:textId="77777777" w:rsidR="00731906" w:rsidRPr="004D0D6A" w:rsidRDefault="00731906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387FC2B" w14:textId="77777777" w:rsidR="00731906" w:rsidRPr="00B976F1" w:rsidRDefault="00731906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12E1BF43" w14:textId="77777777" w:rsidR="00731906" w:rsidRPr="007261CD" w:rsidRDefault="00731906" w:rsidP="000C66F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7973254F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16B3BD6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</w:p>
          <w:p w14:paraId="19E36F90" w14:textId="77777777" w:rsidR="00731906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3BB397" w14:textId="77777777" w:rsidR="00731906" w:rsidRPr="00B976F1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E657E40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6A92149" w14:textId="77777777" w:rsidR="00731906" w:rsidRDefault="00731906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16EC4AA" w14:textId="77777777" w:rsidR="00731906" w:rsidRDefault="00731906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17B6ABF" w14:textId="77777777" w:rsidR="00731906" w:rsidRDefault="00731906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28627068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632FB918" w14:textId="77777777" w:rsidR="00731906" w:rsidRDefault="00731906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047" w:type="dxa"/>
            <w:gridSpan w:val="2"/>
          </w:tcPr>
          <w:p w14:paraId="38DCCB86" w14:textId="77777777" w:rsidR="00731906" w:rsidRPr="006B3D18" w:rsidRDefault="00731906" w:rsidP="006B3D1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B3D18">
              <w:rPr>
                <w:b/>
                <w:color w:val="000000"/>
              </w:rPr>
              <w:t xml:space="preserve">Amoxicillin </w:t>
            </w:r>
          </w:p>
          <w:p w14:paraId="0978AC8C" w14:textId="77777777" w:rsidR="00731906" w:rsidRPr="006B3D18" w:rsidRDefault="00731906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6B3D18">
              <w:rPr>
                <w:b/>
                <w:color w:val="000000"/>
              </w:rPr>
              <w:t>- 250mg/5ml - Oral Suspension</w:t>
            </w:r>
            <w:r w:rsidRPr="006B3D18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75803AAB" w14:textId="77777777" w:rsidR="00731906" w:rsidRPr="006B3D18" w:rsidRDefault="00731906" w:rsidP="000C66F5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Pr="006B3D18">
              <w:rPr>
                <w:b/>
                <w:sz w:val="24"/>
                <w:szCs w:val="24"/>
              </w:rPr>
              <w:t>100ml</w:t>
            </w:r>
          </w:p>
          <w:p w14:paraId="53579AB8" w14:textId="77777777" w:rsidR="00731906" w:rsidRPr="004D0D6A" w:rsidRDefault="00731906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</w:t>
            </w:r>
          </w:p>
          <w:p w14:paraId="62D7748F" w14:textId="77777777" w:rsidR="00731906" w:rsidRPr="00B976F1" w:rsidRDefault="00731906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7E9F8B7B" w14:textId="77777777" w:rsidR="00731906" w:rsidRPr="007261CD" w:rsidRDefault="00731906" w:rsidP="000C66F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49B6DF59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07A3484E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</w:p>
          <w:p w14:paraId="1E198C30" w14:textId="77777777" w:rsidR="00731906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23DB96" w14:textId="77777777" w:rsidR="00731906" w:rsidRPr="00B976F1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BABF4A3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Expires Date:</w:t>
            </w:r>
          </w:p>
          <w:p w14:paraId="6ED507AD" w14:textId="77777777" w:rsidR="00731906" w:rsidRDefault="00731906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D94585A" w14:textId="77777777" w:rsidR="00731906" w:rsidRDefault="00731906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F0E731A" w14:textId="77777777" w:rsidR="00731906" w:rsidRDefault="00731906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F12EA62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637F15F4" w14:textId="77777777" w:rsidR="00731906" w:rsidRDefault="00731906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4047" w:type="dxa"/>
            <w:gridSpan w:val="2"/>
          </w:tcPr>
          <w:p w14:paraId="1D7A191E" w14:textId="77777777" w:rsidR="00731906" w:rsidRPr="00323AAF" w:rsidRDefault="00731906" w:rsidP="000C66F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Amoxicillin </w:t>
            </w:r>
          </w:p>
          <w:p w14:paraId="702267D1" w14:textId="77777777" w:rsidR="00731906" w:rsidRPr="00C72FC1" w:rsidRDefault="00731906" w:rsidP="00C72FC1">
            <w:pPr>
              <w:rPr>
                <w:b/>
                <w:sz w:val="24"/>
                <w:szCs w:val="24"/>
                <w:lang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C72FC1">
              <w:rPr>
                <w:b/>
                <w:sz w:val="24"/>
                <w:szCs w:val="24"/>
                <w:lang w:eastAsia="en-GB"/>
              </w:rPr>
              <w:t>250mg capsule</w:t>
            </w:r>
          </w:p>
          <w:p w14:paraId="72F5A78C" w14:textId="77777777" w:rsidR="00731906" w:rsidRDefault="00731906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72FC1">
              <w:rPr>
                <w:b/>
                <w:sz w:val="24"/>
                <w:szCs w:val="24"/>
              </w:rPr>
              <w:t>Pk</w:t>
            </w:r>
            <w:proofErr w:type="spellEnd"/>
            <w:r w:rsidRPr="00C72FC1">
              <w:rPr>
                <w:b/>
                <w:sz w:val="24"/>
                <w:szCs w:val="24"/>
              </w:rPr>
              <w:t xml:space="preserve"> of 10x10 Capsule</w:t>
            </w:r>
          </w:p>
          <w:p w14:paraId="552991FB" w14:textId="77777777" w:rsidR="00731906" w:rsidRPr="004D0D6A" w:rsidRDefault="00731906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6D22838" w14:textId="77777777" w:rsidR="00731906" w:rsidRPr="00B976F1" w:rsidRDefault="00731906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375DC49C" w14:textId="77777777" w:rsidR="00731906" w:rsidRPr="007261CD" w:rsidRDefault="00731906" w:rsidP="000C66F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234C6D77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6102B12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</w:p>
          <w:p w14:paraId="75513E42" w14:textId="77777777" w:rsidR="00731906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CE5952" w14:textId="77777777" w:rsidR="00731906" w:rsidRPr="00B976F1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F4575A2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6BE8F56" w14:textId="77777777" w:rsidR="00731906" w:rsidRDefault="00731906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78D94A9" w14:textId="77777777" w:rsidR="00731906" w:rsidRDefault="00731906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D8CD6A1" w14:textId="77777777" w:rsidR="00731906" w:rsidRDefault="00731906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781E7E7A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33B669E0" w14:textId="77777777" w:rsidR="00731906" w:rsidRDefault="00731906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047" w:type="dxa"/>
            <w:gridSpan w:val="2"/>
          </w:tcPr>
          <w:p w14:paraId="780879A8" w14:textId="77777777" w:rsidR="00731906" w:rsidRPr="006B3D18" w:rsidRDefault="00731906" w:rsidP="006B3D1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color w:val="000000"/>
              </w:rPr>
              <w:t xml:space="preserve">Amoxicillin </w:t>
            </w:r>
          </w:p>
          <w:p w14:paraId="78302694" w14:textId="77777777" w:rsidR="00731906" w:rsidRDefault="00731906" w:rsidP="00013200">
            <w:pPr>
              <w:rPr>
                <w:color w:val="000000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6B3D18">
              <w:rPr>
                <w:b/>
                <w:color w:val="000000"/>
              </w:rPr>
              <w:t>500mg - Capsule</w:t>
            </w:r>
          </w:p>
          <w:p w14:paraId="6A44E20A" w14:textId="77777777" w:rsidR="00731906" w:rsidRDefault="00731906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B3D18">
              <w:rPr>
                <w:b/>
                <w:sz w:val="24"/>
                <w:szCs w:val="24"/>
              </w:rPr>
              <w:t>Pk</w:t>
            </w:r>
            <w:proofErr w:type="spellEnd"/>
            <w:r w:rsidRPr="006B3D18">
              <w:rPr>
                <w:b/>
                <w:sz w:val="24"/>
                <w:szCs w:val="24"/>
              </w:rPr>
              <w:t xml:space="preserve"> of 10x50 Capsule</w:t>
            </w:r>
          </w:p>
          <w:p w14:paraId="6FA09796" w14:textId="77777777" w:rsidR="00731906" w:rsidRPr="004D0D6A" w:rsidRDefault="00731906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EE43C4A" w14:textId="77777777" w:rsidR="00731906" w:rsidRPr="00B976F1" w:rsidRDefault="00731906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14E9EB2E" w14:textId="77777777" w:rsidR="00731906" w:rsidRPr="007261CD" w:rsidRDefault="00731906" w:rsidP="000C66F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6CF006C5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F40A335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</w:p>
          <w:p w14:paraId="7DC21AF7" w14:textId="77777777" w:rsidR="00731906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917975" w14:textId="77777777" w:rsidR="00731906" w:rsidRPr="00B976F1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9ED3D91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D5FC920" w14:textId="77777777" w:rsidR="00731906" w:rsidRDefault="00731906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EB3CE94" w14:textId="77777777" w:rsidR="00731906" w:rsidRDefault="00731906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308EAA5" w14:textId="77777777" w:rsidR="00731906" w:rsidRDefault="00731906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03E7E4F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44E6F38C" w14:textId="77777777" w:rsidR="00731906" w:rsidRDefault="00731906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047" w:type="dxa"/>
            <w:gridSpan w:val="2"/>
          </w:tcPr>
          <w:p w14:paraId="6B1A2AFB" w14:textId="77777777" w:rsidR="00731906" w:rsidRDefault="00731906" w:rsidP="006B3D18">
            <w:pPr>
              <w:pStyle w:val="TableParagraph"/>
              <w:spacing w:before="5"/>
              <w:rPr>
                <w:b/>
                <w:color w:val="000000"/>
              </w:rPr>
            </w:pPr>
            <w:r w:rsidRPr="005C2281">
              <w:rPr>
                <w:b/>
                <w:color w:val="000000"/>
              </w:rPr>
              <w:t xml:space="preserve">Amoxicillin + Clavulanic acid  </w:t>
            </w:r>
          </w:p>
          <w:p w14:paraId="65EFD951" w14:textId="77777777" w:rsidR="00731906" w:rsidRPr="005C2281" w:rsidRDefault="00731906" w:rsidP="00013200">
            <w:pPr>
              <w:rPr>
                <w:b/>
                <w:color w:val="000000"/>
              </w:rPr>
            </w:pPr>
            <w:r w:rsidRPr="00B976F1">
              <w:rPr>
                <w:color w:val="000000"/>
                <w:sz w:val="24"/>
                <w:szCs w:val="24"/>
              </w:rPr>
              <w:t>Specifications</w:t>
            </w:r>
            <w:r w:rsidRPr="005C2281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5C2281">
              <w:rPr>
                <w:b/>
                <w:sz w:val="24"/>
                <w:szCs w:val="24"/>
                <w:lang w:val="en-GB" w:eastAsia="en-GB"/>
              </w:rPr>
              <w:t>(</w:t>
            </w:r>
            <w:r>
              <w:rPr>
                <w:b/>
                <w:color w:val="000000"/>
              </w:rPr>
              <w:t>125mg + 31.25mg)/5ml S</w:t>
            </w:r>
            <w:r w:rsidRPr="005C2281">
              <w:rPr>
                <w:b/>
                <w:color w:val="000000"/>
              </w:rPr>
              <w:t>uspension</w:t>
            </w:r>
          </w:p>
          <w:p w14:paraId="3D70D543" w14:textId="77777777" w:rsidR="00731906" w:rsidRPr="005C2281" w:rsidRDefault="00731906" w:rsidP="000C66F5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Pr="005C2281">
              <w:rPr>
                <w:b/>
                <w:sz w:val="24"/>
                <w:szCs w:val="24"/>
              </w:rPr>
              <w:t>100ml</w:t>
            </w:r>
          </w:p>
          <w:p w14:paraId="2CB24734" w14:textId="77777777" w:rsidR="00731906" w:rsidRPr="004D0D6A" w:rsidRDefault="00731906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E6263E4" w14:textId="77777777" w:rsidR="00731906" w:rsidRPr="00B976F1" w:rsidRDefault="00731906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2F9EFF0A" w14:textId="77777777" w:rsidR="00731906" w:rsidRPr="007261CD" w:rsidRDefault="00731906" w:rsidP="000C66F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01AAFAFA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76B0238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</w:p>
          <w:p w14:paraId="7F40D710" w14:textId="77777777" w:rsidR="00731906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58784E8" w14:textId="77777777" w:rsidR="00731906" w:rsidRPr="00B976F1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B02C179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3C52F46" w14:textId="77777777" w:rsidR="00731906" w:rsidRDefault="00731906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EB37510" w14:textId="77777777" w:rsidR="00731906" w:rsidRDefault="00731906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59E981D" w14:textId="77777777" w:rsidR="00731906" w:rsidRDefault="00731906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47DE60F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48805425" w14:textId="77777777" w:rsidR="00731906" w:rsidRDefault="00731906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047" w:type="dxa"/>
            <w:gridSpan w:val="2"/>
          </w:tcPr>
          <w:p w14:paraId="7E28F929" w14:textId="77777777" w:rsidR="00731906" w:rsidRPr="00EC54B0" w:rsidRDefault="00731906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C2281">
              <w:rPr>
                <w:b/>
                <w:color w:val="000000"/>
              </w:rPr>
              <w:t xml:space="preserve">Amoxicillin + Clavulanic acid  </w:t>
            </w:r>
          </w:p>
          <w:p w14:paraId="04EBA56A" w14:textId="77777777" w:rsidR="00731906" w:rsidRPr="005C2281" w:rsidRDefault="00731906" w:rsidP="00013200">
            <w:pPr>
              <w:rPr>
                <w:b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/>
                <w:color w:val="000000"/>
              </w:rPr>
              <w:t>(228mg + 31.25mg)/5ml S</w:t>
            </w:r>
            <w:r w:rsidRPr="005C2281">
              <w:rPr>
                <w:b/>
                <w:color w:val="000000"/>
              </w:rPr>
              <w:t>uspension</w:t>
            </w:r>
          </w:p>
          <w:p w14:paraId="5F358F60" w14:textId="77777777" w:rsidR="00731906" w:rsidRDefault="00731906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Pr="005C2281">
              <w:rPr>
                <w:b/>
                <w:sz w:val="24"/>
                <w:szCs w:val="24"/>
              </w:rPr>
              <w:t>100m</w:t>
            </w:r>
            <w:r>
              <w:rPr>
                <w:sz w:val="24"/>
                <w:szCs w:val="24"/>
              </w:rPr>
              <w:t>l</w:t>
            </w:r>
          </w:p>
          <w:p w14:paraId="24CA34BC" w14:textId="77777777" w:rsidR="00731906" w:rsidRPr="004D0D6A" w:rsidRDefault="00731906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C55E87C" w14:textId="77777777" w:rsidR="00731906" w:rsidRPr="00B976F1" w:rsidRDefault="00731906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06C4D53C" w14:textId="77777777" w:rsidR="00731906" w:rsidRPr="007261CD" w:rsidRDefault="00731906" w:rsidP="000C66F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48351FC2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91041D3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</w:p>
          <w:p w14:paraId="3FBA0828" w14:textId="77777777" w:rsidR="00731906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ED7AB77" w14:textId="77777777" w:rsidR="00731906" w:rsidRPr="00B976F1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2D9D245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96452F8" w14:textId="77777777" w:rsidR="00731906" w:rsidRDefault="00731906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8CFCCE3" w14:textId="77777777" w:rsidR="00731906" w:rsidRDefault="00731906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6F3DD4E" w14:textId="77777777" w:rsidR="00731906" w:rsidRDefault="00731906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435D1222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3CEF966E" w14:textId="77777777" w:rsidR="00731906" w:rsidRDefault="00731906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047" w:type="dxa"/>
            <w:gridSpan w:val="2"/>
          </w:tcPr>
          <w:p w14:paraId="4E6AD0A7" w14:textId="77777777" w:rsidR="00731906" w:rsidRPr="00EC54B0" w:rsidRDefault="00731906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C2281">
              <w:rPr>
                <w:b/>
                <w:color w:val="000000"/>
              </w:rPr>
              <w:t>Amoxicillin + Clavulanic Acid</w:t>
            </w:r>
            <w:r>
              <w:rPr>
                <w:color w:val="000000"/>
              </w:rPr>
              <w:t xml:space="preserve">  </w:t>
            </w:r>
          </w:p>
          <w:p w14:paraId="72D37693" w14:textId="77777777" w:rsidR="00731906" w:rsidRPr="005C2281" w:rsidRDefault="00731906" w:rsidP="00013200">
            <w:pPr>
              <w:rPr>
                <w:b/>
                <w:color w:val="000000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>(</w:t>
            </w:r>
            <w:r w:rsidRPr="005C2281">
              <w:rPr>
                <w:b/>
                <w:color w:val="000000"/>
              </w:rPr>
              <w:t>500mg + 125mg) - Tablet (Film Coated)</w:t>
            </w:r>
          </w:p>
          <w:p w14:paraId="3578D26D" w14:textId="77777777" w:rsidR="00731906" w:rsidRDefault="00731906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C2281">
              <w:rPr>
                <w:b/>
                <w:sz w:val="24"/>
                <w:szCs w:val="24"/>
              </w:rPr>
              <w:t>Pk</w:t>
            </w:r>
            <w:proofErr w:type="spellEnd"/>
            <w:r w:rsidRPr="005C2281">
              <w:rPr>
                <w:b/>
                <w:sz w:val="24"/>
                <w:szCs w:val="24"/>
              </w:rPr>
              <w:t xml:space="preserve"> of 3x5</w:t>
            </w:r>
            <w:r>
              <w:rPr>
                <w:b/>
                <w:sz w:val="24"/>
                <w:szCs w:val="24"/>
              </w:rPr>
              <w:t>x10</w:t>
            </w:r>
          </w:p>
          <w:p w14:paraId="772D5E29" w14:textId="77777777" w:rsidR="00731906" w:rsidRPr="004D0D6A" w:rsidRDefault="00731906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2823E70" w14:textId="77777777" w:rsidR="00731906" w:rsidRPr="00B976F1" w:rsidRDefault="00731906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79A205C2" w14:textId="77777777" w:rsidR="00731906" w:rsidRPr="007261CD" w:rsidRDefault="00731906" w:rsidP="000C66F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lastRenderedPageBreak/>
              <w:t>Delivery: CUAMM Addis Ababa</w:t>
            </w:r>
          </w:p>
        </w:tc>
        <w:tc>
          <w:tcPr>
            <w:tcW w:w="4914" w:type="dxa"/>
          </w:tcPr>
          <w:p w14:paraId="57C3D0B9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0E2B1CC1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</w:p>
          <w:p w14:paraId="26FADFE5" w14:textId="77777777" w:rsidR="00731906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6C2E7C" w14:textId="77777777" w:rsidR="00731906" w:rsidRPr="00B976F1" w:rsidRDefault="00731906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E3FF9CE" w14:textId="77777777" w:rsidR="00731906" w:rsidRPr="00B976F1" w:rsidRDefault="00731906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75F1480" w14:textId="77777777" w:rsidR="00731906" w:rsidRDefault="00731906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5A24E79" w14:textId="77777777" w:rsidR="00731906" w:rsidRDefault="00731906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EA9638D" w14:textId="77777777" w:rsidR="00731906" w:rsidRDefault="00731906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47579C26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48D6A35" w14:textId="77777777" w:rsidR="00731906" w:rsidRDefault="00731906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4047" w:type="dxa"/>
            <w:gridSpan w:val="2"/>
          </w:tcPr>
          <w:p w14:paraId="20305483" w14:textId="77777777" w:rsidR="00731906" w:rsidRPr="00EC54B0" w:rsidRDefault="00731906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C2281">
              <w:rPr>
                <w:b/>
                <w:color w:val="000000"/>
              </w:rPr>
              <w:t>Anti-</w:t>
            </w:r>
            <w:proofErr w:type="spellStart"/>
            <w:r w:rsidRPr="005C2281">
              <w:rPr>
                <w:b/>
                <w:color w:val="000000"/>
              </w:rPr>
              <w:t>haemorrhoidal</w:t>
            </w:r>
            <w:proofErr w:type="spellEnd"/>
            <w:r w:rsidRPr="005C2281">
              <w:rPr>
                <w:b/>
                <w:color w:val="000000"/>
              </w:rPr>
              <w:t xml:space="preserve"> (Betamethasone </w:t>
            </w:r>
            <w:proofErr w:type="spellStart"/>
            <w:r w:rsidRPr="005C2281">
              <w:rPr>
                <w:b/>
                <w:color w:val="000000"/>
              </w:rPr>
              <w:t>Valerate</w:t>
            </w:r>
            <w:proofErr w:type="spellEnd"/>
            <w:r w:rsidRPr="005C2281">
              <w:rPr>
                <w:b/>
                <w:color w:val="000000"/>
              </w:rPr>
              <w:t xml:space="preserve"> + Pheny</w:t>
            </w:r>
            <w:r>
              <w:rPr>
                <w:b/>
                <w:color w:val="000000"/>
              </w:rPr>
              <w:t xml:space="preserve">lephrine </w:t>
            </w:r>
            <w:proofErr w:type="spellStart"/>
            <w:r>
              <w:rPr>
                <w:b/>
                <w:color w:val="000000"/>
              </w:rPr>
              <w:t>HCl</w:t>
            </w:r>
            <w:proofErr w:type="spellEnd"/>
            <w:r>
              <w:rPr>
                <w:b/>
                <w:color w:val="000000"/>
              </w:rPr>
              <w:t xml:space="preserve"> + </w:t>
            </w:r>
            <w:proofErr w:type="spellStart"/>
            <w:r>
              <w:rPr>
                <w:b/>
                <w:color w:val="000000"/>
              </w:rPr>
              <w:t>Lidocaine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HCl</w:t>
            </w:r>
            <w:proofErr w:type="spellEnd"/>
            <w:r>
              <w:rPr>
                <w:b/>
                <w:color w:val="000000"/>
              </w:rPr>
              <w:t xml:space="preserve">) </w:t>
            </w:r>
          </w:p>
          <w:p w14:paraId="7926F696" w14:textId="77777777" w:rsidR="00731906" w:rsidRPr="005C2281" w:rsidRDefault="00731906" w:rsidP="00013200">
            <w:pPr>
              <w:rPr>
                <w:b/>
                <w:color w:val="000000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>(</w:t>
            </w:r>
            <w:r w:rsidRPr="005C2281">
              <w:rPr>
                <w:b/>
                <w:color w:val="000000"/>
              </w:rPr>
              <w:t>0.5mg+1mg+25mg) – Ointment</w:t>
            </w:r>
          </w:p>
          <w:p w14:paraId="66CEBFE4" w14:textId="77777777" w:rsidR="00731906" w:rsidRPr="005C2281" w:rsidRDefault="00731906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Pr="005C2281">
              <w:rPr>
                <w:b/>
                <w:sz w:val="24"/>
                <w:szCs w:val="24"/>
              </w:rPr>
              <w:t>20gm</w:t>
            </w:r>
          </w:p>
          <w:p w14:paraId="24A48125" w14:textId="77777777" w:rsidR="00731906" w:rsidRPr="004D0D6A" w:rsidRDefault="00731906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5FB30D2" w14:textId="77777777" w:rsidR="00731906" w:rsidRPr="00B976F1" w:rsidRDefault="00731906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208CD3F7" w14:textId="77777777" w:rsidR="00731906" w:rsidRPr="007261CD" w:rsidRDefault="00731906" w:rsidP="00F613E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55AC5EE1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0C0C7C3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</w:p>
          <w:p w14:paraId="0EBC5E82" w14:textId="77777777" w:rsidR="00731906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824C75" w14:textId="77777777" w:rsidR="00731906" w:rsidRPr="00B976F1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0BC1D4B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BBC723B" w14:textId="77777777" w:rsidR="00731906" w:rsidRDefault="00731906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7770CD1" w14:textId="77777777" w:rsidR="00731906" w:rsidRDefault="00731906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D336286" w14:textId="77777777" w:rsidR="00731906" w:rsidRDefault="00731906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317340AB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70E461C" w14:textId="77777777" w:rsidR="00731906" w:rsidRDefault="00731906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047" w:type="dxa"/>
            <w:gridSpan w:val="2"/>
          </w:tcPr>
          <w:p w14:paraId="49A44DA7" w14:textId="77777777" w:rsidR="00731906" w:rsidRPr="00EC54B0" w:rsidRDefault="00731906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C2281">
              <w:rPr>
                <w:b/>
                <w:color w:val="000000"/>
              </w:rPr>
              <w:t>Anti-</w:t>
            </w:r>
            <w:proofErr w:type="spellStart"/>
            <w:r w:rsidRPr="005C2281">
              <w:rPr>
                <w:b/>
                <w:color w:val="000000"/>
              </w:rPr>
              <w:t>haemorrhoidal</w:t>
            </w:r>
            <w:proofErr w:type="spellEnd"/>
            <w:r w:rsidRPr="005C2281">
              <w:rPr>
                <w:b/>
                <w:color w:val="000000"/>
              </w:rPr>
              <w:t xml:space="preserve"> (Betamethasone </w:t>
            </w:r>
            <w:proofErr w:type="spellStart"/>
            <w:r w:rsidRPr="005C2281">
              <w:rPr>
                <w:b/>
                <w:color w:val="000000"/>
              </w:rPr>
              <w:t>Valerate</w:t>
            </w:r>
            <w:proofErr w:type="spellEnd"/>
            <w:r w:rsidRPr="005C2281">
              <w:rPr>
                <w:b/>
                <w:color w:val="000000"/>
              </w:rPr>
              <w:t xml:space="preserve"> + Phenylephrine </w:t>
            </w:r>
            <w:proofErr w:type="spellStart"/>
            <w:r w:rsidRPr="005C2281">
              <w:rPr>
                <w:b/>
                <w:color w:val="000000"/>
              </w:rPr>
              <w:t>HCl</w:t>
            </w:r>
            <w:proofErr w:type="spellEnd"/>
            <w:r w:rsidRPr="005C2281">
              <w:rPr>
                <w:b/>
                <w:color w:val="000000"/>
              </w:rPr>
              <w:t xml:space="preserve"> + </w:t>
            </w:r>
            <w:proofErr w:type="spellStart"/>
            <w:r w:rsidRPr="005C2281">
              <w:rPr>
                <w:b/>
                <w:color w:val="000000"/>
              </w:rPr>
              <w:t>Lidocaine</w:t>
            </w:r>
            <w:proofErr w:type="spellEnd"/>
            <w:r w:rsidRPr="005C2281">
              <w:rPr>
                <w:b/>
                <w:color w:val="000000"/>
              </w:rPr>
              <w:t xml:space="preserve"> </w:t>
            </w:r>
            <w:proofErr w:type="spellStart"/>
            <w:r w:rsidRPr="005C2281">
              <w:rPr>
                <w:b/>
                <w:color w:val="000000"/>
              </w:rPr>
              <w:t>HCl</w:t>
            </w:r>
            <w:proofErr w:type="spellEnd"/>
            <w:r w:rsidRPr="005C2281"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- </w:t>
            </w:r>
          </w:p>
          <w:p w14:paraId="3F43E353" w14:textId="77777777" w:rsidR="00731906" w:rsidRPr="005C2281" w:rsidRDefault="00731906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5C2281">
              <w:rPr>
                <w:b/>
                <w:color w:val="000000"/>
              </w:rPr>
              <w:t>(0.5mg+1mg+25mg) – Suppository</w:t>
            </w:r>
            <w:r w:rsidRPr="005C2281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2A74B0F5" w14:textId="77777777" w:rsidR="00731906" w:rsidRDefault="00731906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C2281">
              <w:rPr>
                <w:b/>
                <w:sz w:val="24"/>
                <w:szCs w:val="24"/>
              </w:rPr>
              <w:t>Pk</w:t>
            </w:r>
            <w:proofErr w:type="spellEnd"/>
            <w:r w:rsidRPr="005C2281">
              <w:rPr>
                <w:b/>
                <w:sz w:val="24"/>
                <w:szCs w:val="24"/>
              </w:rPr>
              <w:t xml:space="preserve"> of 10</w:t>
            </w:r>
            <w:r>
              <w:rPr>
                <w:sz w:val="24"/>
                <w:szCs w:val="24"/>
              </w:rPr>
              <w:t xml:space="preserve"> </w:t>
            </w:r>
            <w:r w:rsidRPr="005C2281">
              <w:rPr>
                <w:b/>
                <w:color w:val="000000"/>
              </w:rPr>
              <w:t>Suppository</w:t>
            </w:r>
          </w:p>
          <w:p w14:paraId="59B57D9F" w14:textId="77777777" w:rsidR="00731906" w:rsidRPr="004D0D6A" w:rsidRDefault="00731906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2A115B4" w14:textId="77777777" w:rsidR="00731906" w:rsidRPr="00B976F1" w:rsidRDefault="00731906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18CA652C" w14:textId="77777777" w:rsidR="00731906" w:rsidRPr="007261CD" w:rsidRDefault="00731906" w:rsidP="00F613E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2798071A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E553A2E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</w:p>
          <w:p w14:paraId="76A59FFE" w14:textId="77777777" w:rsidR="00731906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AF7D6B3" w14:textId="77777777" w:rsidR="00731906" w:rsidRPr="00B976F1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0F45B95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96A32B4" w14:textId="77777777" w:rsidR="00731906" w:rsidRDefault="00731906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A27F97B" w14:textId="77777777" w:rsidR="00731906" w:rsidRDefault="00731906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A9AD892" w14:textId="77777777" w:rsidR="00731906" w:rsidRDefault="00731906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067FDFA4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D849B9E" w14:textId="77777777" w:rsidR="00731906" w:rsidRDefault="00731906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047" w:type="dxa"/>
            <w:gridSpan w:val="2"/>
          </w:tcPr>
          <w:p w14:paraId="5352B86A" w14:textId="77777777" w:rsidR="00731906" w:rsidRPr="00772D02" w:rsidRDefault="00731906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72D02">
              <w:rPr>
                <w:b/>
                <w:color w:val="000000"/>
              </w:rPr>
              <w:t xml:space="preserve">Anti-Rho (D) Immune Globulin - </w:t>
            </w:r>
          </w:p>
          <w:p w14:paraId="2779A74E" w14:textId="77777777" w:rsidR="00731906" w:rsidRPr="00772D02" w:rsidRDefault="00731906" w:rsidP="00013200">
            <w:pPr>
              <w:rPr>
                <w:b/>
                <w:color w:val="000000"/>
              </w:rPr>
            </w:pPr>
            <w:r w:rsidRPr="00772D02">
              <w:rPr>
                <w:b/>
                <w:color w:val="000000"/>
                <w:sz w:val="24"/>
                <w:szCs w:val="24"/>
              </w:rPr>
              <w:t xml:space="preserve">Specifications: </w:t>
            </w:r>
            <w:r w:rsidRPr="00772D02">
              <w:rPr>
                <w:b/>
                <w:color w:val="000000"/>
              </w:rPr>
              <w:t>300mcg in 2ml Vial - Injection</w:t>
            </w:r>
          </w:p>
          <w:p w14:paraId="01142B4A" w14:textId="77777777" w:rsidR="00731906" w:rsidRPr="00EC54B0" w:rsidRDefault="00731906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Pr="00772D02">
              <w:rPr>
                <w:b/>
                <w:sz w:val="24"/>
                <w:szCs w:val="24"/>
              </w:rPr>
              <w:t>Ampule</w:t>
            </w:r>
          </w:p>
          <w:p w14:paraId="7DCD6216" w14:textId="77777777" w:rsidR="00731906" w:rsidRPr="004D0D6A" w:rsidRDefault="00731906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B38ECA4" w14:textId="77777777" w:rsidR="00731906" w:rsidRPr="00B976F1" w:rsidRDefault="00731906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61DB1E53" w14:textId="77777777" w:rsidR="00731906" w:rsidRPr="007261CD" w:rsidRDefault="00731906" w:rsidP="00F613E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2E2752AF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59BD912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</w:p>
          <w:p w14:paraId="36E344AE" w14:textId="77777777" w:rsidR="00731906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CEA971" w14:textId="77777777" w:rsidR="00731906" w:rsidRPr="00B976F1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E4732E9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C78ECD5" w14:textId="77777777" w:rsidR="00731906" w:rsidRDefault="00731906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6229F90" w14:textId="77777777" w:rsidR="00731906" w:rsidRDefault="00731906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9503EA4" w14:textId="77777777" w:rsidR="00731906" w:rsidRDefault="00731906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5AD6CB2F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2B343AF" w14:textId="77777777" w:rsidR="00731906" w:rsidRDefault="00731906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047" w:type="dxa"/>
            <w:gridSpan w:val="2"/>
          </w:tcPr>
          <w:p w14:paraId="623877C0" w14:textId="77777777" w:rsidR="00731906" w:rsidRPr="00EC54B0" w:rsidRDefault="00731906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7E5A4A">
              <w:rPr>
                <w:b/>
                <w:sz w:val="24"/>
                <w:szCs w:val="24"/>
              </w:rPr>
              <w:t>Artesunate</w:t>
            </w:r>
            <w:proofErr w:type="spellEnd"/>
          </w:p>
          <w:p w14:paraId="2B56DF3C" w14:textId="77777777" w:rsidR="00731906" w:rsidRPr="00323AAF" w:rsidRDefault="00731906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7E5A4A">
              <w:rPr>
                <w:b/>
                <w:sz w:val="24"/>
                <w:szCs w:val="24"/>
              </w:rPr>
              <w:t>60-mg-injection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EBEDC82" w14:textId="77777777" w:rsidR="00731906" w:rsidRPr="007E5A4A" w:rsidRDefault="00731906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Pr="007E5A4A">
              <w:rPr>
                <w:b/>
                <w:sz w:val="24"/>
                <w:szCs w:val="24"/>
              </w:rPr>
              <w:t>Vial</w:t>
            </w:r>
          </w:p>
          <w:p w14:paraId="3B1E4DA7" w14:textId="77777777" w:rsidR="00731906" w:rsidRPr="004D0D6A" w:rsidRDefault="00731906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495E520" w14:textId="77777777" w:rsidR="00731906" w:rsidRPr="00B976F1" w:rsidRDefault="00731906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5583ADDA" w14:textId="77777777" w:rsidR="00731906" w:rsidRPr="007261CD" w:rsidRDefault="00731906" w:rsidP="00F613E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37B16AFF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C629A92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</w:p>
          <w:p w14:paraId="5DD09606" w14:textId="77777777" w:rsidR="00731906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6184CDB" w14:textId="77777777" w:rsidR="00731906" w:rsidRPr="00B976F1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D493DE3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DD7D627" w14:textId="77777777" w:rsidR="00731906" w:rsidRDefault="00731906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C3F61D8" w14:textId="77777777" w:rsidR="00731906" w:rsidRDefault="00731906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69986D7" w14:textId="77777777" w:rsidR="00731906" w:rsidRDefault="00731906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3E4F3FE4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D3DA52F" w14:textId="77777777" w:rsidR="00731906" w:rsidRDefault="00731906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4047" w:type="dxa"/>
            <w:gridSpan w:val="2"/>
          </w:tcPr>
          <w:p w14:paraId="40F6F77B" w14:textId="77777777" w:rsidR="00731906" w:rsidRPr="00EC54B0" w:rsidRDefault="00731906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Azithromycin </w:t>
            </w:r>
            <w:r w:rsidRPr="007E5A4A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D8109D1" w14:textId="77777777" w:rsidR="00731906" w:rsidRPr="00323AAF" w:rsidRDefault="00731906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7E5A4A">
              <w:rPr>
                <w:b/>
                <w:color w:val="000000"/>
                <w:sz w:val="24"/>
                <w:szCs w:val="24"/>
              </w:rPr>
              <w:t>200mg/5ml Syrup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A62727D" w14:textId="77777777" w:rsidR="00731906" w:rsidRPr="007E5A4A" w:rsidRDefault="00731906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Pr="007E5A4A">
              <w:rPr>
                <w:b/>
                <w:sz w:val="24"/>
                <w:szCs w:val="24"/>
              </w:rPr>
              <w:t>30ml</w:t>
            </w:r>
          </w:p>
          <w:p w14:paraId="6DCEFDE6" w14:textId="77777777" w:rsidR="00731906" w:rsidRPr="004D0D6A" w:rsidRDefault="00731906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8EF4E40" w14:textId="77777777" w:rsidR="00731906" w:rsidRPr="00B976F1" w:rsidRDefault="00731906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4F99C417" w14:textId="77777777" w:rsidR="00731906" w:rsidRPr="007261CD" w:rsidRDefault="00731906" w:rsidP="00F613E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59049433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FB64D4F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</w:p>
          <w:p w14:paraId="2FC08EF1" w14:textId="77777777" w:rsidR="00731906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3872B8" w14:textId="77777777" w:rsidR="00731906" w:rsidRPr="00B976F1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595B50A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B4F2350" w14:textId="77777777" w:rsidR="00731906" w:rsidRDefault="00731906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60A965E" w14:textId="77777777" w:rsidR="00731906" w:rsidRDefault="00731906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F3779F9" w14:textId="77777777" w:rsidR="00731906" w:rsidRDefault="00731906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47B12663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152E02E" w14:textId="77777777" w:rsidR="00731906" w:rsidRDefault="00731906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047" w:type="dxa"/>
            <w:gridSpan w:val="2"/>
          </w:tcPr>
          <w:p w14:paraId="636EE9B9" w14:textId="77777777" w:rsidR="00731906" w:rsidRPr="00EC54B0" w:rsidRDefault="00731906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 xml:space="preserve">Azithromycin </w:t>
            </w:r>
          </w:p>
          <w:p w14:paraId="31095412" w14:textId="77777777" w:rsidR="00731906" w:rsidRPr="00323AAF" w:rsidRDefault="00731906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7E5A4A">
              <w:rPr>
                <w:b/>
                <w:color w:val="000000"/>
                <w:sz w:val="24"/>
                <w:szCs w:val="24"/>
              </w:rPr>
              <w:t>- 250mg – Tablet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DEB1120" w14:textId="77777777" w:rsidR="00731906" w:rsidRPr="007E5A4A" w:rsidRDefault="00731906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</w:t>
            </w:r>
            <w:r w:rsidRPr="007E5A4A">
              <w:rPr>
                <w:b/>
                <w:sz w:val="24"/>
                <w:szCs w:val="24"/>
              </w:rPr>
              <w:t>: 6</w:t>
            </w:r>
          </w:p>
          <w:p w14:paraId="4DFCE99E" w14:textId="77777777" w:rsidR="00731906" w:rsidRPr="004D0D6A" w:rsidRDefault="00731906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A9B28F0" w14:textId="77777777" w:rsidR="00731906" w:rsidRPr="00B976F1" w:rsidRDefault="00731906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2D7E7786" w14:textId="77777777" w:rsidR="00731906" w:rsidRPr="007261CD" w:rsidRDefault="00731906" w:rsidP="00F613E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67BC1EBA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6F3B79D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</w:p>
          <w:p w14:paraId="3ED7C70B" w14:textId="77777777" w:rsidR="00731906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FBD5FF" w14:textId="77777777" w:rsidR="00731906" w:rsidRPr="00B976F1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64D9225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8EC6EAE" w14:textId="77777777" w:rsidR="00731906" w:rsidRDefault="00731906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15EEFDE" w14:textId="77777777" w:rsidR="00731906" w:rsidRDefault="00731906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224C548" w14:textId="77777777" w:rsidR="00731906" w:rsidRDefault="00731906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53ABB202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21A7107" w14:textId="77777777" w:rsidR="00731906" w:rsidRDefault="00731906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4047" w:type="dxa"/>
            <w:gridSpan w:val="2"/>
          </w:tcPr>
          <w:p w14:paraId="7B6EFF98" w14:textId="77777777" w:rsidR="00731906" w:rsidRPr="007E5A4A" w:rsidRDefault="00731906" w:rsidP="00F613EE">
            <w:pPr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</w:rPr>
              <w:t xml:space="preserve">Azithromycin </w:t>
            </w:r>
          </w:p>
          <w:p w14:paraId="6C505357" w14:textId="77777777" w:rsidR="00731906" w:rsidRPr="007E5A4A" w:rsidRDefault="00731906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7E5A4A">
              <w:rPr>
                <w:b/>
                <w:color w:val="000000"/>
              </w:rPr>
              <w:t>- 500mg – Tablet</w:t>
            </w:r>
          </w:p>
          <w:p w14:paraId="609A2AD0" w14:textId="77777777" w:rsidR="00731906" w:rsidRDefault="00731906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E5A4A">
              <w:rPr>
                <w:b/>
                <w:sz w:val="24"/>
                <w:szCs w:val="24"/>
              </w:rPr>
              <w:t>Pk</w:t>
            </w:r>
            <w:proofErr w:type="spellEnd"/>
            <w:r w:rsidRPr="007E5A4A">
              <w:rPr>
                <w:b/>
                <w:sz w:val="24"/>
                <w:szCs w:val="24"/>
              </w:rPr>
              <w:t xml:space="preserve"> of 3x10 Tablet</w:t>
            </w:r>
          </w:p>
          <w:p w14:paraId="1569514C" w14:textId="77777777" w:rsidR="00731906" w:rsidRPr="004D0D6A" w:rsidRDefault="00731906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4607B06" w14:textId="77777777" w:rsidR="00731906" w:rsidRPr="00B976F1" w:rsidRDefault="00731906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045C4151" w14:textId="77777777" w:rsidR="00731906" w:rsidRPr="007261CD" w:rsidRDefault="00731906" w:rsidP="00F613E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62427360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A51177F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</w:p>
          <w:p w14:paraId="03FF3304" w14:textId="77777777" w:rsidR="00731906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54C5B1" w14:textId="77777777" w:rsidR="00731906" w:rsidRPr="00B976F1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F30FBB3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5351185" w14:textId="77777777" w:rsidR="00731906" w:rsidRDefault="00731906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FEDC8CD" w14:textId="77777777" w:rsidR="00731906" w:rsidRDefault="00731906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03D1DC3" w14:textId="77777777" w:rsidR="00731906" w:rsidRDefault="00731906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60B56BF9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CD8CD57" w14:textId="77777777" w:rsidR="00731906" w:rsidRDefault="00731906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4047" w:type="dxa"/>
            <w:gridSpan w:val="2"/>
          </w:tcPr>
          <w:p w14:paraId="244A81E9" w14:textId="77777777" w:rsidR="00731906" w:rsidRDefault="00731906" w:rsidP="00EC54B0">
            <w:pPr>
              <w:pStyle w:val="TableParagraph"/>
              <w:spacing w:before="5"/>
              <w:rPr>
                <w:b/>
              </w:rPr>
            </w:pPr>
            <w:r w:rsidRPr="00D40EB9">
              <w:rPr>
                <w:b/>
              </w:rPr>
              <w:t>Benzyl Benzoate Application</w:t>
            </w:r>
          </w:p>
          <w:p w14:paraId="5966927F" w14:textId="77777777" w:rsidR="00731906" w:rsidRPr="00323AAF" w:rsidRDefault="00731906" w:rsidP="00D40EB9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D40EB9">
              <w:rPr>
                <w:b/>
              </w:rPr>
              <w:t>25% w/v</w:t>
            </w:r>
          </w:p>
          <w:p w14:paraId="4F0EFD95" w14:textId="77777777" w:rsidR="00731906" w:rsidRDefault="00731906" w:rsidP="00D40EB9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100 ml</w:t>
            </w:r>
          </w:p>
          <w:p w14:paraId="0D23291B" w14:textId="77777777" w:rsidR="00731906" w:rsidRPr="004D0D6A" w:rsidRDefault="00731906" w:rsidP="00D40EB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8EC9A79" w14:textId="77777777" w:rsidR="00731906" w:rsidRPr="00B976F1" w:rsidRDefault="00731906" w:rsidP="00D40EB9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47EEC722" w14:textId="77777777" w:rsidR="00731906" w:rsidRPr="00D40EB9" w:rsidRDefault="00731906" w:rsidP="00D40EB9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2E5A3F84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7436E76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</w:p>
          <w:p w14:paraId="50F197F5" w14:textId="77777777" w:rsidR="00731906" w:rsidRDefault="00731906" w:rsidP="00914A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F5F6BD7" w14:textId="77777777" w:rsidR="00731906" w:rsidRPr="00B976F1" w:rsidRDefault="00731906" w:rsidP="00914A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AB90F23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886B177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25316D2" w14:textId="77777777" w:rsidR="00731906" w:rsidRDefault="00731906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89F420C" w14:textId="77777777" w:rsidR="00731906" w:rsidRDefault="00731906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2A3C8719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AFC1057" w14:textId="77777777" w:rsidR="00731906" w:rsidRDefault="00731906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047" w:type="dxa"/>
            <w:gridSpan w:val="2"/>
          </w:tcPr>
          <w:p w14:paraId="230BAE20" w14:textId="77777777" w:rsidR="00731906" w:rsidRPr="00EC54B0" w:rsidRDefault="00731906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>Calcium gluconate-</w:t>
            </w:r>
          </w:p>
          <w:p w14:paraId="1223D745" w14:textId="77777777" w:rsidR="00731906" w:rsidRPr="00323AAF" w:rsidRDefault="00731906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7E5A4A">
              <w:rPr>
                <w:b/>
                <w:color w:val="000000"/>
                <w:sz w:val="24"/>
                <w:szCs w:val="24"/>
              </w:rPr>
              <w:t>10% w/v injection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04063D26" w14:textId="77777777" w:rsidR="00731906" w:rsidRPr="007E5A4A" w:rsidRDefault="00731906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Pr="007E5A4A">
              <w:rPr>
                <w:b/>
                <w:sz w:val="24"/>
                <w:szCs w:val="24"/>
              </w:rPr>
              <w:t>10ml</w:t>
            </w:r>
          </w:p>
          <w:p w14:paraId="7E648E6D" w14:textId="77777777" w:rsidR="00731906" w:rsidRPr="004D0D6A" w:rsidRDefault="00731906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2B8F191" w14:textId="77777777" w:rsidR="00731906" w:rsidRPr="00B976F1" w:rsidRDefault="00731906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3C183F30" w14:textId="77777777" w:rsidR="00731906" w:rsidRPr="007261CD" w:rsidRDefault="00731906" w:rsidP="00F613E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093CE37E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FEFFE16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</w:p>
          <w:p w14:paraId="34F37D5E" w14:textId="77777777" w:rsidR="00731906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1D3DDC" w14:textId="77777777" w:rsidR="00731906" w:rsidRPr="00B976F1" w:rsidRDefault="00731906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8DB2267" w14:textId="77777777" w:rsidR="00731906" w:rsidRPr="00B976F1" w:rsidRDefault="00731906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9C37819" w14:textId="77777777" w:rsidR="00731906" w:rsidRDefault="00731906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AE33724" w14:textId="77777777" w:rsidR="00731906" w:rsidRDefault="00731906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9C734AC" w14:textId="77777777" w:rsidR="00731906" w:rsidRDefault="00731906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7F9A8003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F179109" w14:textId="77777777" w:rsidR="00731906" w:rsidRDefault="00731906" w:rsidP="00914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4047" w:type="dxa"/>
            <w:gridSpan w:val="2"/>
          </w:tcPr>
          <w:p w14:paraId="762406FE" w14:textId="77777777" w:rsidR="00731906" w:rsidRPr="00EC54B0" w:rsidRDefault="00731906" w:rsidP="00914AD4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 xml:space="preserve">Cephalexin </w:t>
            </w:r>
          </w:p>
          <w:p w14:paraId="5F2D40DF" w14:textId="77777777" w:rsidR="00731906" w:rsidRPr="007E5A4A" w:rsidRDefault="00731906" w:rsidP="00914AD4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- </w:t>
            </w:r>
            <w:r w:rsidRPr="007E5A4A">
              <w:rPr>
                <w:b/>
                <w:color w:val="000000"/>
              </w:rPr>
              <w:t>250mg/5ml - Oral Suspension</w:t>
            </w:r>
            <w:r w:rsidRPr="007E5A4A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61E9BED" w14:textId="77777777" w:rsidR="00731906" w:rsidRPr="007E5A4A" w:rsidRDefault="00731906" w:rsidP="00914AD4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Pr="007E5A4A">
              <w:rPr>
                <w:b/>
                <w:sz w:val="24"/>
                <w:szCs w:val="24"/>
              </w:rPr>
              <w:t>100ml</w:t>
            </w:r>
          </w:p>
          <w:p w14:paraId="3F50C909" w14:textId="77777777" w:rsidR="00731906" w:rsidRPr="004D0D6A" w:rsidRDefault="00731906" w:rsidP="00914AD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93D345D" w14:textId="77777777" w:rsidR="00731906" w:rsidRPr="00B976F1" w:rsidRDefault="00731906" w:rsidP="00914AD4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5C0EA24F" w14:textId="77777777" w:rsidR="00731906" w:rsidRPr="007261CD" w:rsidRDefault="00731906" w:rsidP="00914AD4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38759853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12618A03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</w:p>
          <w:p w14:paraId="42F8511C" w14:textId="77777777" w:rsidR="00731906" w:rsidRDefault="00731906" w:rsidP="00914A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4C659B" w14:textId="77777777" w:rsidR="00731906" w:rsidRPr="00B976F1" w:rsidRDefault="00731906" w:rsidP="00914A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CE2BB42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136A58C" w14:textId="77777777" w:rsidR="00731906" w:rsidRDefault="00731906" w:rsidP="00914AD4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62" w:type="dxa"/>
            <w:vAlign w:val="bottom"/>
          </w:tcPr>
          <w:p w14:paraId="1879CC25" w14:textId="77777777" w:rsidR="00731906" w:rsidRDefault="00731906" w:rsidP="00914AD4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3996A95" w14:textId="77777777" w:rsidR="00731906" w:rsidRDefault="00731906" w:rsidP="00914AD4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59278AA3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52DE188" w14:textId="77777777" w:rsidR="00731906" w:rsidRDefault="00731906" w:rsidP="00914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20</w:t>
            </w:r>
          </w:p>
        </w:tc>
        <w:tc>
          <w:tcPr>
            <w:tcW w:w="4047" w:type="dxa"/>
            <w:gridSpan w:val="2"/>
          </w:tcPr>
          <w:p w14:paraId="2C3214B8" w14:textId="77777777" w:rsidR="00731906" w:rsidRDefault="00731906" w:rsidP="00914AD4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 xml:space="preserve">Cephalexin </w:t>
            </w:r>
          </w:p>
          <w:p w14:paraId="1851A96B" w14:textId="77777777" w:rsidR="00731906" w:rsidRPr="00EC54B0" w:rsidRDefault="00731906" w:rsidP="00914AD4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7E5A4A">
              <w:rPr>
                <w:b/>
                <w:color w:val="000000"/>
              </w:rPr>
              <w:t>- 125mg/5ml - Oral Suspension</w:t>
            </w:r>
            <w:r w:rsidRPr="007E5A4A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0FDD27CB" w14:textId="77777777" w:rsidR="00731906" w:rsidRPr="007E5A4A" w:rsidRDefault="00731906" w:rsidP="00914AD4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 w:rsidRPr="007E5A4A">
              <w:rPr>
                <w:b/>
                <w:sz w:val="24"/>
                <w:szCs w:val="24"/>
              </w:rPr>
              <w:t xml:space="preserve">100ml </w:t>
            </w:r>
          </w:p>
          <w:p w14:paraId="324C59E2" w14:textId="77777777" w:rsidR="00731906" w:rsidRPr="004D0D6A" w:rsidRDefault="00731906" w:rsidP="00914AD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621035A" w14:textId="77777777" w:rsidR="00731906" w:rsidRPr="00B976F1" w:rsidRDefault="00731906" w:rsidP="00914AD4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2B8A5BC7" w14:textId="77777777" w:rsidR="00731906" w:rsidRPr="007261CD" w:rsidRDefault="00731906" w:rsidP="00914AD4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75EFB117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769AA5B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</w:p>
          <w:p w14:paraId="7BB92738" w14:textId="77777777" w:rsidR="00731906" w:rsidRDefault="00731906" w:rsidP="00914A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227819" w14:textId="77777777" w:rsidR="00731906" w:rsidRPr="00B976F1" w:rsidRDefault="00731906" w:rsidP="00914A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A66082A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753E5C3" w14:textId="77777777" w:rsidR="00731906" w:rsidRDefault="00731906" w:rsidP="00914AD4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8A22DA7" w14:textId="77777777" w:rsidR="00731906" w:rsidRDefault="00731906" w:rsidP="00914AD4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0BE21E8" w14:textId="77777777" w:rsidR="00731906" w:rsidRDefault="00731906" w:rsidP="00914AD4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3548A219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5CFE6262" w14:textId="77777777" w:rsidR="00731906" w:rsidRDefault="00731906" w:rsidP="00914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4047" w:type="dxa"/>
            <w:gridSpan w:val="2"/>
          </w:tcPr>
          <w:p w14:paraId="26113B45" w14:textId="77777777" w:rsidR="00731906" w:rsidRPr="00EC54B0" w:rsidRDefault="00731906" w:rsidP="00914AD4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 xml:space="preserve">Cephalexin </w:t>
            </w:r>
          </w:p>
          <w:p w14:paraId="7E1B8E98" w14:textId="77777777" w:rsidR="00731906" w:rsidRPr="00323AAF" w:rsidRDefault="00731906" w:rsidP="00914AD4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- </w:t>
            </w:r>
            <w:r w:rsidRPr="007E5A4A">
              <w:rPr>
                <w:b/>
                <w:color w:val="000000"/>
                <w:sz w:val="24"/>
                <w:szCs w:val="24"/>
              </w:rPr>
              <w:t>500mg – Capsule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023A56D5" w14:textId="77777777" w:rsidR="00731906" w:rsidRDefault="00731906" w:rsidP="00914AD4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E5A4A">
              <w:rPr>
                <w:b/>
                <w:sz w:val="24"/>
                <w:szCs w:val="24"/>
              </w:rPr>
              <w:t>Pk</w:t>
            </w:r>
            <w:proofErr w:type="spellEnd"/>
            <w:r w:rsidRPr="007E5A4A">
              <w:rPr>
                <w:b/>
                <w:sz w:val="24"/>
                <w:szCs w:val="24"/>
              </w:rPr>
              <w:t xml:space="preserve"> of 10x10</w:t>
            </w:r>
          </w:p>
          <w:p w14:paraId="1321D55D" w14:textId="77777777" w:rsidR="00731906" w:rsidRPr="004D0D6A" w:rsidRDefault="00731906" w:rsidP="00914AD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4031C2B" w14:textId="77777777" w:rsidR="00731906" w:rsidRPr="00B976F1" w:rsidRDefault="00731906" w:rsidP="00914AD4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565C5DC2" w14:textId="77777777" w:rsidR="00731906" w:rsidRPr="007261CD" w:rsidRDefault="00731906" w:rsidP="00914AD4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3085C7E6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7529607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</w:p>
          <w:p w14:paraId="56524B5B" w14:textId="77777777" w:rsidR="00731906" w:rsidRDefault="00731906" w:rsidP="00914A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21C078" w14:textId="77777777" w:rsidR="00731906" w:rsidRPr="00B976F1" w:rsidRDefault="00731906" w:rsidP="00914A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FE19056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B6B1DCA" w14:textId="77777777" w:rsidR="00731906" w:rsidRDefault="00731906" w:rsidP="00914AD4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762B377" w14:textId="77777777" w:rsidR="00731906" w:rsidRDefault="00731906" w:rsidP="00914AD4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08B910D" w14:textId="77777777" w:rsidR="00731906" w:rsidRDefault="00731906" w:rsidP="00914AD4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6BFA94F5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3E7F7505" w14:textId="77777777" w:rsidR="00731906" w:rsidRDefault="00731906" w:rsidP="00914A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4047" w:type="dxa"/>
            <w:gridSpan w:val="2"/>
          </w:tcPr>
          <w:p w14:paraId="3AB915C9" w14:textId="77777777" w:rsidR="00731906" w:rsidRPr="00EC54B0" w:rsidRDefault="00731906" w:rsidP="00914AD4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DC2383">
              <w:rPr>
                <w:b/>
                <w:color w:val="000000"/>
                <w:sz w:val="24"/>
                <w:szCs w:val="24"/>
              </w:rPr>
              <w:t>Cet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 w:rsidRPr="00DC2383">
              <w:rPr>
                <w:b/>
                <w:color w:val="000000"/>
                <w:sz w:val="24"/>
                <w:szCs w:val="24"/>
              </w:rPr>
              <w:t xml:space="preserve">rizine </w:t>
            </w:r>
          </w:p>
          <w:p w14:paraId="6985991B" w14:textId="77777777" w:rsidR="00731906" w:rsidRPr="00DC2383" w:rsidRDefault="00731906" w:rsidP="00914AD4">
            <w:pPr>
              <w:rPr>
                <w:color w:val="000000"/>
                <w:sz w:val="24"/>
                <w:szCs w:val="24"/>
              </w:rPr>
            </w:pPr>
            <w:r w:rsidRPr="00DC2383">
              <w:rPr>
                <w:color w:val="000000"/>
                <w:sz w:val="24"/>
                <w:szCs w:val="24"/>
              </w:rPr>
              <w:t xml:space="preserve">Specifications: </w:t>
            </w:r>
            <w:r w:rsidRPr="00DC2383">
              <w:rPr>
                <w:b/>
                <w:color w:val="000000"/>
                <w:sz w:val="24"/>
                <w:szCs w:val="24"/>
              </w:rPr>
              <w:t>-  100mg – Tablet</w:t>
            </w:r>
          </w:p>
          <w:p w14:paraId="454F9FE3" w14:textId="77777777" w:rsidR="00731906" w:rsidRPr="00DC2383" w:rsidRDefault="00731906" w:rsidP="00914AD4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DC2383">
              <w:rPr>
                <w:sz w:val="24"/>
                <w:szCs w:val="24"/>
              </w:rPr>
              <w:t xml:space="preserve">Unit: </w:t>
            </w:r>
            <w:proofErr w:type="spellStart"/>
            <w:r w:rsidRPr="00DC2383">
              <w:rPr>
                <w:b/>
                <w:sz w:val="24"/>
                <w:szCs w:val="24"/>
              </w:rPr>
              <w:t>Pk</w:t>
            </w:r>
            <w:proofErr w:type="spellEnd"/>
            <w:r w:rsidRPr="00DC2383">
              <w:rPr>
                <w:b/>
                <w:sz w:val="24"/>
                <w:szCs w:val="24"/>
              </w:rPr>
              <w:t xml:space="preserve"> of 10x10 Tablet</w:t>
            </w:r>
          </w:p>
          <w:p w14:paraId="1AB5A3B4" w14:textId="77777777" w:rsidR="00731906" w:rsidRPr="00DC2383" w:rsidRDefault="00731906" w:rsidP="00914AD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C2383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555FADF" w14:textId="77777777" w:rsidR="00731906" w:rsidRPr="00DC2383" w:rsidRDefault="00731906" w:rsidP="00914AD4">
            <w:pPr>
              <w:rPr>
                <w:sz w:val="24"/>
                <w:szCs w:val="24"/>
              </w:rPr>
            </w:pPr>
            <w:r w:rsidRPr="00DC2383">
              <w:rPr>
                <w:sz w:val="24"/>
                <w:szCs w:val="24"/>
              </w:rPr>
              <w:t>Expires Date: 12 months or longer</w:t>
            </w:r>
          </w:p>
          <w:p w14:paraId="0E86059F" w14:textId="77777777" w:rsidR="00731906" w:rsidRPr="007261CD" w:rsidRDefault="00731906" w:rsidP="00914AD4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DC2383">
              <w:t>Delivery: CUAMM Addis Ababa</w:t>
            </w:r>
          </w:p>
        </w:tc>
        <w:tc>
          <w:tcPr>
            <w:tcW w:w="4914" w:type="dxa"/>
          </w:tcPr>
          <w:p w14:paraId="4692589D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75E4D2F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</w:p>
          <w:p w14:paraId="77C3EF38" w14:textId="77777777" w:rsidR="00731906" w:rsidRDefault="00731906" w:rsidP="00914A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BD2DF5" w14:textId="77777777" w:rsidR="00731906" w:rsidRPr="00B976F1" w:rsidRDefault="00731906" w:rsidP="00914A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E98D82A" w14:textId="77777777" w:rsidR="00731906" w:rsidRPr="00B976F1" w:rsidRDefault="00731906" w:rsidP="00914AD4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8A973A9" w14:textId="77777777" w:rsidR="00731906" w:rsidRDefault="00731906" w:rsidP="00914AD4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7C70145" w14:textId="77777777" w:rsidR="00731906" w:rsidRDefault="00731906" w:rsidP="00914AD4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8889CF7" w14:textId="77777777" w:rsidR="00731906" w:rsidRDefault="00731906" w:rsidP="00914AD4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DE38C24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731640F" w14:textId="77777777" w:rsidR="00731906" w:rsidRDefault="00731906" w:rsidP="00D06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4047" w:type="dxa"/>
            <w:gridSpan w:val="2"/>
          </w:tcPr>
          <w:p w14:paraId="0CD83A0A" w14:textId="77777777" w:rsidR="00731906" w:rsidRDefault="00731906" w:rsidP="00D06495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Chlorhexidine Gel</w:t>
            </w:r>
          </w:p>
          <w:p w14:paraId="5E375A03" w14:textId="4D585DAD" w:rsidR="00731906" w:rsidRPr="00527E70" w:rsidRDefault="00731906" w:rsidP="00007572">
            <w:pPr>
              <w:rPr>
                <w:color w:val="000000"/>
                <w:sz w:val="24"/>
                <w:szCs w:val="24"/>
              </w:rPr>
            </w:pPr>
            <w:r w:rsidRPr="00527E70">
              <w:rPr>
                <w:color w:val="000000"/>
                <w:sz w:val="24"/>
                <w:szCs w:val="24"/>
              </w:rPr>
              <w:t xml:space="preserve">Specifications:) </w:t>
            </w:r>
            <w:r w:rsidR="001C34D7">
              <w:rPr>
                <w:color w:val="000000"/>
                <w:sz w:val="24"/>
                <w:szCs w:val="24"/>
              </w:rPr>
              <w:t>– 4%w/w</w:t>
            </w:r>
          </w:p>
          <w:p w14:paraId="0C8510C4" w14:textId="53F1D596" w:rsidR="00731906" w:rsidRPr="00527E70" w:rsidRDefault="00731906" w:rsidP="00007572">
            <w:pPr>
              <w:rPr>
                <w:b/>
                <w:sz w:val="24"/>
                <w:szCs w:val="24"/>
                <w:lang w:val="en-GB" w:eastAsia="en-GB"/>
              </w:rPr>
            </w:pPr>
            <w:r w:rsidRPr="00527E70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527E70">
              <w:rPr>
                <w:sz w:val="24"/>
                <w:szCs w:val="24"/>
              </w:rPr>
              <w:t xml:space="preserve">Unit: </w:t>
            </w:r>
            <w:r w:rsidR="001C34D7">
              <w:rPr>
                <w:sz w:val="24"/>
                <w:szCs w:val="24"/>
              </w:rPr>
              <w:t>20gm</w:t>
            </w:r>
          </w:p>
          <w:p w14:paraId="67E0E35A" w14:textId="77777777" w:rsidR="00731906" w:rsidRPr="00527E70" w:rsidRDefault="00731906" w:rsidP="0000757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27E70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97EDDB8" w14:textId="77777777" w:rsidR="00731906" w:rsidRPr="00527E70" w:rsidRDefault="00731906" w:rsidP="00007572">
            <w:pPr>
              <w:rPr>
                <w:sz w:val="24"/>
                <w:szCs w:val="24"/>
              </w:rPr>
            </w:pPr>
            <w:r w:rsidRPr="00527E70">
              <w:rPr>
                <w:sz w:val="24"/>
                <w:szCs w:val="24"/>
              </w:rPr>
              <w:t>Expires Date: 12 months or longer</w:t>
            </w:r>
          </w:p>
          <w:p w14:paraId="530CB682" w14:textId="77777777" w:rsidR="00731906" w:rsidRDefault="00731906" w:rsidP="00007572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527E70">
              <w:t>Delivery: CUAMM Addis Ababa</w:t>
            </w:r>
          </w:p>
          <w:p w14:paraId="29C26AD3" w14:textId="77777777" w:rsidR="00731906" w:rsidRPr="00270FD2" w:rsidRDefault="00731906" w:rsidP="00D06495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</w:tcPr>
          <w:p w14:paraId="5C1CB6F5" w14:textId="77777777" w:rsidR="001C34D7" w:rsidRPr="00B976F1" w:rsidRDefault="001C34D7" w:rsidP="001C34D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4A3AE9E" w14:textId="77777777" w:rsidR="001C34D7" w:rsidRPr="00B976F1" w:rsidRDefault="001C34D7" w:rsidP="001C34D7">
            <w:pPr>
              <w:pStyle w:val="TableParagraph"/>
              <w:rPr>
                <w:sz w:val="24"/>
                <w:szCs w:val="24"/>
              </w:rPr>
            </w:pPr>
          </w:p>
          <w:p w14:paraId="266EC688" w14:textId="77777777" w:rsidR="001C34D7" w:rsidRDefault="001C34D7" w:rsidP="001C34D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C30ECD" w14:textId="77777777" w:rsidR="001C34D7" w:rsidRPr="00B976F1" w:rsidRDefault="001C34D7" w:rsidP="001C34D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01B7537" w14:textId="77777777" w:rsidR="001C34D7" w:rsidRPr="00B976F1" w:rsidRDefault="001C34D7" w:rsidP="001C34D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288F313" w14:textId="086C6EF1" w:rsidR="00731906" w:rsidRPr="00B976F1" w:rsidRDefault="001C34D7" w:rsidP="001C34D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AE1F23F" w14:textId="77777777" w:rsidR="00731906" w:rsidRDefault="00731906" w:rsidP="00D0649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9174CA1" w14:textId="77777777" w:rsidR="00731906" w:rsidRDefault="00731906" w:rsidP="00D0649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46A8E5F0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3D83F7C7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4047" w:type="dxa"/>
            <w:gridSpan w:val="2"/>
          </w:tcPr>
          <w:p w14:paraId="0AC557B3" w14:textId="77777777" w:rsidR="00731906" w:rsidRPr="00EC54B0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647337">
              <w:rPr>
                <w:b/>
                <w:color w:val="000000"/>
                <w:sz w:val="24"/>
                <w:szCs w:val="24"/>
              </w:rPr>
              <w:t>Chlorpheniramine</w:t>
            </w:r>
            <w:proofErr w:type="spellEnd"/>
          </w:p>
          <w:p w14:paraId="4FC22FAA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color w:val="000000"/>
                <w:sz w:val="24"/>
                <w:szCs w:val="24"/>
              </w:rPr>
              <w:t>2mg/5ml -Syrup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7AB6B17" w14:textId="77777777" w:rsidR="00731906" w:rsidRPr="00647337" w:rsidRDefault="00731906" w:rsidP="00D473D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647337">
              <w:rPr>
                <w:b/>
                <w:sz w:val="24"/>
                <w:szCs w:val="24"/>
              </w:rPr>
              <w:t>100ml</w:t>
            </w:r>
          </w:p>
          <w:p w14:paraId="3638457F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7CEE172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6AB90C1" w14:textId="77777777" w:rsidR="00731906" w:rsidRPr="007261CD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EDD1AC0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357FB0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21466675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4D55658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75E3E85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59131E8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E3476F6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DC48181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CB86932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588A0B3E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4047" w:type="dxa"/>
            <w:gridSpan w:val="2"/>
          </w:tcPr>
          <w:p w14:paraId="42DE284F" w14:textId="77777777" w:rsidR="00731906" w:rsidRPr="00EC54B0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647337">
              <w:rPr>
                <w:b/>
                <w:color w:val="000000"/>
                <w:sz w:val="24"/>
                <w:szCs w:val="24"/>
              </w:rPr>
              <w:t>Chlorpheniramine</w:t>
            </w:r>
            <w:proofErr w:type="spellEnd"/>
          </w:p>
          <w:p w14:paraId="5FBD2FEB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</w:t>
            </w:r>
            <w:r w:rsidRPr="00647337">
              <w:rPr>
                <w:b/>
                <w:color w:val="000000"/>
                <w:sz w:val="24"/>
                <w:szCs w:val="24"/>
              </w:rPr>
              <w:t>: -4mg -Tablet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77E446AD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647337">
              <w:rPr>
                <w:b/>
                <w:sz w:val="24"/>
                <w:szCs w:val="24"/>
              </w:rPr>
              <w:t>Pk</w:t>
            </w:r>
            <w:proofErr w:type="spellEnd"/>
            <w:r w:rsidRPr="00647337">
              <w:rPr>
                <w:b/>
                <w:sz w:val="24"/>
                <w:szCs w:val="24"/>
              </w:rPr>
              <w:t xml:space="preserve"> of 10x10 Tablet</w:t>
            </w:r>
          </w:p>
          <w:p w14:paraId="0B7841CD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F811F21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793FDAB" w14:textId="77777777" w:rsidR="00731906" w:rsidRPr="007261CD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3776A4E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735FC5D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4D1F674F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CB0E47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0EF85B2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FE8D793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2A32168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7456820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0C645A10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9A86746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4047" w:type="dxa"/>
            <w:gridSpan w:val="2"/>
          </w:tcPr>
          <w:p w14:paraId="7C8EC689" w14:textId="77777777" w:rsidR="00731906" w:rsidRPr="00EC54B0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color w:val="000000"/>
                <w:sz w:val="24"/>
                <w:szCs w:val="24"/>
              </w:rPr>
              <w:t xml:space="preserve">Ciprofloxacin </w:t>
            </w:r>
          </w:p>
          <w:p w14:paraId="0C637B5F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color w:val="000000"/>
                <w:sz w:val="24"/>
                <w:szCs w:val="24"/>
              </w:rPr>
              <w:t>0.3% Eye drop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5F8099E4" w14:textId="77777777" w:rsidR="00731906" w:rsidRPr="00647337" w:rsidRDefault="00731906" w:rsidP="00D473D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Pr="00647337">
              <w:rPr>
                <w:b/>
                <w:sz w:val="24"/>
                <w:szCs w:val="24"/>
              </w:rPr>
              <w:t xml:space="preserve">5ml </w:t>
            </w:r>
          </w:p>
          <w:p w14:paraId="639CAA60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C4109F5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627B0C1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BB4B12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DFD2B97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047E1474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3E35C63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45C2F48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F8EDDF6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6E5E322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C47751A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DF73571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0DFD5C8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4047" w:type="dxa"/>
            <w:gridSpan w:val="2"/>
          </w:tcPr>
          <w:p w14:paraId="26191573" w14:textId="77777777" w:rsidR="00731906" w:rsidRPr="00BC73C7" w:rsidRDefault="00731906" w:rsidP="00BC73C7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BC73C7">
              <w:rPr>
                <w:b/>
                <w:color w:val="000000"/>
                <w:sz w:val="24"/>
                <w:szCs w:val="24"/>
              </w:rPr>
              <w:t xml:space="preserve">Ciprofloxacin </w:t>
            </w:r>
          </w:p>
          <w:p w14:paraId="2B58B4AC" w14:textId="77777777" w:rsidR="00731906" w:rsidRDefault="00731906" w:rsidP="00BC73C7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Specifications: 0.2% Ear</w:t>
            </w:r>
            <w:r w:rsidRPr="00BC73C7">
              <w:rPr>
                <w:b/>
                <w:color w:val="000000"/>
                <w:sz w:val="24"/>
                <w:szCs w:val="24"/>
              </w:rPr>
              <w:t xml:space="preserve"> drop</w:t>
            </w:r>
          </w:p>
          <w:p w14:paraId="0517EBF0" w14:textId="77777777" w:rsidR="00731906" w:rsidRPr="00647337" w:rsidRDefault="00731906" w:rsidP="00161460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Pr="00647337">
              <w:rPr>
                <w:b/>
                <w:sz w:val="24"/>
                <w:szCs w:val="24"/>
              </w:rPr>
              <w:t xml:space="preserve">5ml </w:t>
            </w:r>
          </w:p>
          <w:p w14:paraId="01C30FED" w14:textId="77777777" w:rsidR="00731906" w:rsidRPr="00647337" w:rsidRDefault="00731906" w:rsidP="001614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34695A2" w14:textId="77777777" w:rsidR="00731906" w:rsidRPr="00647337" w:rsidRDefault="00731906" w:rsidP="0016146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5E72F39" w14:textId="77777777" w:rsidR="00731906" w:rsidRPr="00647337" w:rsidRDefault="00731906" w:rsidP="00161460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F8782CE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CB204BB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</w:p>
          <w:p w14:paraId="046C695B" w14:textId="77777777" w:rsidR="00731906" w:rsidRDefault="00731906" w:rsidP="007319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E127F6E" w14:textId="77777777" w:rsidR="00731906" w:rsidRPr="00B976F1" w:rsidRDefault="00731906" w:rsidP="007319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6AF81B8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10B7BDC" w14:textId="061032C2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09B5022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15DFE72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0F579171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FC9FFED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4047" w:type="dxa"/>
            <w:gridSpan w:val="2"/>
          </w:tcPr>
          <w:p w14:paraId="736BF2B3" w14:textId="77777777" w:rsidR="00731906" w:rsidRPr="00EC54B0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color w:val="000000"/>
                <w:sz w:val="24"/>
                <w:szCs w:val="24"/>
              </w:rPr>
              <w:t xml:space="preserve">Ciprofloxacin </w:t>
            </w:r>
          </w:p>
          <w:p w14:paraId="0F4AA16F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- </w:t>
            </w:r>
            <w:r w:rsidRPr="00647337">
              <w:rPr>
                <w:b/>
                <w:color w:val="000000"/>
                <w:sz w:val="24"/>
                <w:szCs w:val="24"/>
              </w:rPr>
              <w:t>500mg – Tablet</w:t>
            </w:r>
          </w:p>
          <w:p w14:paraId="3D1FE216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647337">
              <w:rPr>
                <w:b/>
                <w:sz w:val="24"/>
                <w:szCs w:val="24"/>
              </w:rPr>
              <w:t>Pk</w:t>
            </w:r>
            <w:proofErr w:type="spellEnd"/>
            <w:r w:rsidRPr="00647337">
              <w:rPr>
                <w:b/>
                <w:sz w:val="24"/>
                <w:szCs w:val="24"/>
              </w:rPr>
              <w:t xml:space="preserve"> of 10x10 Tablet</w:t>
            </w:r>
          </w:p>
          <w:p w14:paraId="0B3139C4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A81CA86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0436AF7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56B8257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873F9B4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743F4DC5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B978789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F376E1C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C87EBC2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56C452D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5A67EB3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3E15CC8C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D734BA2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4047" w:type="dxa"/>
            <w:gridSpan w:val="2"/>
          </w:tcPr>
          <w:p w14:paraId="3B294671" w14:textId="77777777" w:rsidR="00731906" w:rsidRPr="00EC54B0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647337">
              <w:rPr>
                <w:b/>
                <w:color w:val="000000"/>
                <w:sz w:val="24"/>
                <w:szCs w:val="24"/>
              </w:rPr>
              <w:t>Clotrimazole</w:t>
            </w:r>
            <w:proofErr w:type="spellEnd"/>
            <w:r w:rsidRPr="006473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980268E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 - 1</w:t>
            </w:r>
            <w:r w:rsidRPr="00647337">
              <w:rPr>
                <w:b/>
                <w:color w:val="000000"/>
                <w:sz w:val="24"/>
                <w:szCs w:val="24"/>
              </w:rPr>
              <w:t>% -Ointment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0453F6B2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647337">
              <w:rPr>
                <w:b/>
                <w:sz w:val="24"/>
                <w:szCs w:val="24"/>
              </w:rPr>
              <w:t>20gm</w:t>
            </w:r>
          </w:p>
          <w:p w14:paraId="242BCDBA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F8021DA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19F7466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D413C7A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ABA02D7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2D0BC8E0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25F9E4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3F0625E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7FA6F03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D81AF24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328C4E1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0B79FF31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554E469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4047" w:type="dxa"/>
            <w:gridSpan w:val="2"/>
          </w:tcPr>
          <w:p w14:paraId="04CB69EA" w14:textId="77777777" w:rsidR="00731906" w:rsidRPr="00EC54B0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647337">
              <w:rPr>
                <w:b/>
                <w:color w:val="000000"/>
                <w:sz w:val="24"/>
                <w:szCs w:val="24"/>
              </w:rPr>
              <w:t>Clotrimazole</w:t>
            </w:r>
            <w:proofErr w:type="spellEnd"/>
          </w:p>
          <w:p w14:paraId="0AAADA5A" w14:textId="77777777" w:rsidR="00731906" w:rsidRPr="00EC54B0" w:rsidRDefault="00731906" w:rsidP="00D473DE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- </w:t>
            </w:r>
            <w:r w:rsidRPr="00647337">
              <w:rPr>
                <w:b/>
                <w:color w:val="000000"/>
                <w:sz w:val="24"/>
                <w:szCs w:val="24"/>
              </w:rPr>
              <w:t>100mg - Tablet (Vaginal)</w:t>
            </w:r>
          </w:p>
          <w:p w14:paraId="578765D7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647337">
              <w:rPr>
                <w:b/>
                <w:sz w:val="24"/>
                <w:szCs w:val="24"/>
              </w:rPr>
              <w:t>Pk</w:t>
            </w:r>
            <w:proofErr w:type="spellEnd"/>
            <w:r w:rsidRPr="00647337">
              <w:rPr>
                <w:b/>
                <w:sz w:val="24"/>
                <w:szCs w:val="24"/>
              </w:rPr>
              <w:t xml:space="preserve"> of 6 Tablet</w:t>
            </w:r>
          </w:p>
          <w:p w14:paraId="005ADD53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8E96210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6C63E065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EA47016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156CDD54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0C73911F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930F2E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CBA250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C2BB57F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62" w:type="dxa"/>
            <w:vAlign w:val="bottom"/>
          </w:tcPr>
          <w:p w14:paraId="53DE79D7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8F5097F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2376E93C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623FBB2A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31</w:t>
            </w:r>
          </w:p>
        </w:tc>
        <w:tc>
          <w:tcPr>
            <w:tcW w:w="4047" w:type="dxa"/>
            <w:gridSpan w:val="2"/>
          </w:tcPr>
          <w:p w14:paraId="41FC1539" w14:textId="77777777" w:rsidR="00731906" w:rsidRPr="00EC54B0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647337">
              <w:rPr>
                <w:b/>
                <w:color w:val="000000"/>
                <w:sz w:val="24"/>
                <w:szCs w:val="24"/>
              </w:rPr>
              <w:t>Cloxacillin</w:t>
            </w:r>
            <w:proofErr w:type="spellEnd"/>
            <w:r w:rsidRPr="00647337">
              <w:rPr>
                <w:b/>
                <w:color w:val="000000"/>
                <w:sz w:val="24"/>
                <w:szCs w:val="24"/>
              </w:rPr>
              <w:t xml:space="preserve"> Sodium </w:t>
            </w:r>
          </w:p>
          <w:p w14:paraId="7EC6F2CF" w14:textId="77777777" w:rsidR="00731906" w:rsidRPr="00647337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- </w:t>
            </w:r>
            <w:r w:rsidRPr="00647337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25</w:t>
            </w:r>
            <w:r w:rsidRPr="00647337">
              <w:rPr>
                <w:b/>
                <w:color w:val="000000"/>
                <w:sz w:val="24"/>
                <w:szCs w:val="24"/>
              </w:rPr>
              <w:t>mg/5ml - Oral Suspension</w:t>
            </w:r>
          </w:p>
          <w:p w14:paraId="315DFDDD" w14:textId="77777777" w:rsidR="00731906" w:rsidRPr="00EC54B0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647337">
              <w:rPr>
                <w:b/>
                <w:sz w:val="24"/>
                <w:szCs w:val="24"/>
              </w:rPr>
              <w:t>100ml</w:t>
            </w:r>
          </w:p>
          <w:p w14:paraId="7DE0DB20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64364A5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278D7E5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00FF50C0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DC98015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16439786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A18B237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079CD35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BC2534E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902A424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55FB385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44338D3A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23DE5633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4047" w:type="dxa"/>
            <w:gridSpan w:val="2"/>
          </w:tcPr>
          <w:p w14:paraId="239DAD3C" w14:textId="77777777" w:rsidR="00731906" w:rsidRPr="00EC54B0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647337">
              <w:rPr>
                <w:b/>
                <w:color w:val="000000"/>
                <w:sz w:val="24"/>
                <w:szCs w:val="24"/>
              </w:rPr>
              <w:t>Cloxacillin</w:t>
            </w:r>
            <w:proofErr w:type="spellEnd"/>
            <w:r w:rsidRPr="00647337">
              <w:rPr>
                <w:b/>
                <w:color w:val="000000"/>
                <w:sz w:val="24"/>
                <w:szCs w:val="24"/>
              </w:rPr>
              <w:t xml:space="preserve"> Sodium </w:t>
            </w:r>
          </w:p>
          <w:p w14:paraId="730B8DF1" w14:textId="77777777" w:rsidR="00731906" w:rsidRPr="00647337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- </w:t>
            </w:r>
            <w:r w:rsidRPr="00647337">
              <w:rPr>
                <w:b/>
                <w:color w:val="000000"/>
                <w:sz w:val="24"/>
                <w:szCs w:val="24"/>
              </w:rPr>
              <w:t>500 mg – Capsule</w:t>
            </w:r>
          </w:p>
          <w:p w14:paraId="1D514AC4" w14:textId="77777777" w:rsidR="00731906" w:rsidRPr="00EC54B0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647337">
              <w:rPr>
                <w:b/>
                <w:sz w:val="24"/>
                <w:szCs w:val="24"/>
              </w:rPr>
              <w:t>Pk</w:t>
            </w:r>
            <w:proofErr w:type="spellEnd"/>
            <w:r w:rsidRPr="00647337">
              <w:rPr>
                <w:b/>
                <w:sz w:val="24"/>
                <w:szCs w:val="24"/>
              </w:rPr>
              <w:t xml:space="preserve"> of 50x10 Capsule</w:t>
            </w:r>
          </w:p>
          <w:p w14:paraId="52AE108D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ABDD8C5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031FED1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9097E80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C46E7E3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473AE52D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76D6F9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F21F051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40D0F71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4164ED9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6DBAAC8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030345AA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08BDCA5B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4047" w:type="dxa"/>
            <w:gridSpan w:val="2"/>
          </w:tcPr>
          <w:p w14:paraId="7408C831" w14:textId="77777777" w:rsidR="00731906" w:rsidRPr="00EC54B0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066184">
              <w:rPr>
                <w:b/>
                <w:color w:val="000000"/>
                <w:sz w:val="24"/>
                <w:szCs w:val="24"/>
              </w:rPr>
              <w:t xml:space="preserve">Dexamethasone </w:t>
            </w:r>
          </w:p>
          <w:p w14:paraId="0FF4F66A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066184">
              <w:rPr>
                <w:b/>
                <w:color w:val="000000"/>
                <w:sz w:val="24"/>
                <w:szCs w:val="24"/>
              </w:rPr>
              <w:t>- 0.10% - Eye/Ear drop</w:t>
            </w:r>
          </w:p>
          <w:p w14:paraId="439E08AA" w14:textId="77777777" w:rsidR="00731906" w:rsidRPr="00EC54B0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066184">
              <w:rPr>
                <w:b/>
                <w:sz w:val="24"/>
                <w:szCs w:val="24"/>
              </w:rPr>
              <w:t>10ml</w:t>
            </w:r>
          </w:p>
          <w:p w14:paraId="20BF3887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2E8538E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5DA577D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45B1547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54C077A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60C7C67C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1663DA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501961C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8E88A03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C0366C3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98A203B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4D63CC58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2F943026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4047" w:type="dxa"/>
            <w:gridSpan w:val="2"/>
          </w:tcPr>
          <w:p w14:paraId="6307EDC8" w14:textId="77777777" w:rsidR="00731906" w:rsidRPr="00EC54B0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066184">
              <w:rPr>
                <w:b/>
                <w:color w:val="000000"/>
                <w:sz w:val="24"/>
                <w:szCs w:val="24"/>
              </w:rPr>
              <w:t xml:space="preserve">Dexamethasone </w:t>
            </w:r>
          </w:p>
          <w:p w14:paraId="423A098B" w14:textId="77777777" w:rsidR="00731906" w:rsidRPr="00066184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- </w:t>
            </w:r>
            <w:r w:rsidRPr="00066184">
              <w:rPr>
                <w:b/>
                <w:color w:val="000000"/>
                <w:sz w:val="24"/>
                <w:szCs w:val="24"/>
              </w:rPr>
              <w:t>4mg/ml in 2ml Ampoule - Injection</w:t>
            </w:r>
          </w:p>
          <w:p w14:paraId="478CE4F3" w14:textId="77777777" w:rsidR="00731906" w:rsidRPr="00EC54B0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66184">
              <w:rPr>
                <w:b/>
                <w:sz w:val="24"/>
                <w:szCs w:val="24"/>
              </w:rPr>
              <w:t>Pk</w:t>
            </w:r>
            <w:proofErr w:type="spellEnd"/>
            <w:r w:rsidRPr="00066184">
              <w:rPr>
                <w:b/>
                <w:sz w:val="24"/>
                <w:szCs w:val="24"/>
              </w:rPr>
              <w:t xml:space="preserve"> of 10 Ampule</w:t>
            </w:r>
          </w:p>
          <w:p w14:paraId="033814C0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980AE65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8AF0559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D6D2210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EC0AE0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10E14A3E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E9DE21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FFB54E7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7F5159B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04AC688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FAF267A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00206743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8A32463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  <w:p w14:paraId="75B7AA53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47" w:type="dxa"/>
            <w:gridSpan w:val="2"/>
          </w:tcPr>
          <w:p w14:paraId="220E337B" w14:textId="77777777" w:rsidR="00731906" w:rsidRPr="00323AAF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939D8">
              <w:rPr>
                <w:b/>
                <w:sz w:val="24"/>
                <w:szCs w:val="24"/>
                <w:lang w:eastAsia="en-GB"/>
              </w:rPr>
              <w:t>D</w:t>
            </w:r>
            <w:r>
              <w:rPr>
                <w:b/>
                <w:sz w:val="24"/>
                <w:szCs w:val="24"/>
                <w:lang w:eastAsia="en-GB"/>
              </w:rPr>
              <w:t xml:space="preserve">extromethorphan Hydro bromide </w:t>
            </w:r>
          </w:p>
          <w:p w14:paraId="15D9BCF1" w14:textId="77777777" w:rsidR="00731906" w:rsidRPr="00323AAF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6939D8">
              <w:rPr>
                <w:b/>
                <w:color w:val="000000"/>
                <w:sz w:val="24"/>
                <w:szCs w:val="24"/>
              </w:rPr>
              <w:t>15mg/5m</w:t>
            </w:r>
            <w:r>
              <w:rPr>
                <w:b/>
                <w:color w:val="000000"/>
                <w:sz w:val="24"/>
                <w:szCs w:val="24"/>
              </w:rPr>
              <w:t>l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5D32396C" w14:textId="77777777" w:rsidR="00731906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Pr="006939D8">
              <w:rPr>
                <w:b/>
                <w:sz w:val="24"/>
                <w:szCs w:val="24"/>
              </w:rPr>
              <w:t>125ml</w:t>
            </w:r>
          </w:p>
          <w:p w14:paraId="6AD1D633" w14:textId="77777777" w:rsidR="00731906" w:rsidRPr="004D0D6A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F1346EF" w14:textId="77777777" w:rsidR="00731906" w:rsidRPr="00B976F1" w:rsidRDefault="00731906" w:rsidP="00D473D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71950195" w14:textId="77777777" w:rsidR="00731906" w:rsidRPr="007261CD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7C6AAB42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339062E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5DAEC848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466D7E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9E32D80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B556037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558FA39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18400D3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50256759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76262930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36</w:t>
            </w:r>
          </w:p>
        </w:tc>
        <w:tc>
          <w:tcPr>
            <w:tcW w:w="4047" w:type="dxa"/>
            <w:gridSpan w:val="2"/>
          </w:tcPr>
          <w:p w14:paraId="31070AF4" w14:textId="77777777" w:rsidR="00731906" w:rsidRPr="00EC54B0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066184">
              <w:rPr>
                <w:b/>
                <w:color w:val="000000"/>
                <w:sz w:val="24"/>
                <w:szCs w:val="24"/>
              </w:rPr>
              <w:t xml:space="preserve">Diazepam </w:t>
            </w:r>
          </w:p>
          <w:p w14:paraId="763C05E2" w14:textId="77777777" w:rsidR="00731906" w:rsidRPr="00066184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066184">
              <w:rPr>
                <w:b/>
                <w:color w:val="000000"/>
                <w:sz w:val="24"/>
                <w:szCs w:val="24"/>
              </w:rPr>
              <w:t>- 5 mg/ml in 2ml ampoule - Injection</w:t>
            </w:r>
          </w:p>
          <w:p w14:paraId="77BAA7BC" w14:textId="77777777" w:rsidR="00731906" w:rsidRPr="00EC54B0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066184">
              <w:rPr>
                <w:b/>
                <w:sz w:val="24"/>
                <w:szCs w:val="24"/>
              </w:rPr>
              <w:t>Pk</w:t>
            </w:r>
            <w:proofErr w:type="spellEnd"/>
            <w:r w:rsidRPr="00066184">
              <w:rPr>
                <w:b/>
                <w:sz w:val="24"/>
                <w:szCs w:val="24"/>
              </w:rPr>
              <w:t xml:space="preserve"> of 10 Ampule</w:t>
            </w:r>
          </w:p>
          <w:p w14:paraId="4EC1C238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A44BFF9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A85A74C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46FE18E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32CE15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2BCDE83A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52CB32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449F3A4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4149014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3E81D44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AB796EA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72588C77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45FAA117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4047" w:type="dxa"/>
            <w:gridSpan w:val="2"/>
          </w:tcPr>
          <w:p w14:paraId="3B02CE71" w14:textId="77777777" w:rsidR="00731906" w:rsidRPr="00EC54B0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066184">
              <w:rPr>
                <w:b/>
                <w:color w:val="000000"/>
                <w:sz w:val="24"/>
                <w:szCs w:val="24"/>
              </w:rPr>
              <w:t xml:space="preserve">Diclofenac Sodium </w:t>
            </w:r>
          </w:p>
          <w:p w14:paraId="75B68BC8" w14:textId="77777777" w:rsidR="00731906" w:rsidRPr="00066184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066184">
              <w:rPr>
                <w:b/>
                <w:color w:val="000000"/>
                <w:sz w:val="24"/>
                <w:szCs w:val="24"/>
              </w:rPr>
              <w:t>- 25mg/ml in 3ml ampoule - Injection</w:t>
            </w:r>
          </w:p>
          <w:p w14:paraId="771D637A" w14:textId="77777777" w:rsidR="00731906" w:rsidRPr="00EC54B0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1B0090">
              <w:rPr>
                <w:b/>
                <w:sz w:val="24"/>
                <w:szCs w:val="24"/>
              </w:rPr>
              <w:t>Pk</w:t>
            </w:r>
            <w:proofErr w:type="spellEnd"/>
            <w:r w:rsidRPr="001B0090">
              <w:rPr>
                <w:b/>
                <w:sz w:val="24"/>
                <w:szCs w:val="24"/>
              </w:rPr>
              <w:t xml:space="preserve"> of 100 Ampule</w:t>
            </w:r>
          </w:p>
          <w:p w14:paraId="3D7E27D9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BCB724C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6EC8582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ACA930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8778CB2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5D5D6CFE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2B2E6D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7A109DA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803CC82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4C968AD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DC17955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4E58344F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4A11A239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4047" w:type="dxa"/>
            <w:gridSpan w:val="2"/>
          </w:tcPr>
          <w:p w14:paraId="21893B40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Diclofenac Sodium </w:t>
            </w:r>
          </w:p>
          <w:p w14:paraId="28B2D839" w14:textId="77777777" w:rsidR="00731906" w:rsidRPr="001B0090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1B0090">
              <w:rPr>
                <w:b/>
                <w:color w:val="000000"/>
                <w:sz w:val="24"/>
                <w:szCs w:val="24"/>
              </w:rPr>
              <w:t>- 50mg – Tablet</w:t>
            </w:r>
          </w:p>
          <w:p w14:paraId="701DD19B" w14:textId="77777777" w:rsidR="00731906" w:rsidRPr="003A0FD2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647337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B0090">
              <w:rPr>
                <w:b/>
                <w:sz w:val="24"/>
                <w:szCs w:val="24"/>
              </w:rPr>
              <w:t>Pk</w:t>
            </w:r>
            <w:proofErr w:type="spellEnd"/>
            <w:r w:rsidRPr="001B0090">
              <w:rPr>
                <w:b/>
                <w:sz w:val="24"/>
                <w:szCs w:val="24"/>
              </w:rPr>
              <w:t xml:space="preserve"> of 10x10 Tablet</w:t>
            </w:r>
            <w:r w:rsidRPr="00647337">
              <w:rPr>
                <w:sz w:val="24"/>
                <w:szCs w:val="24"/>
              </w:rPr>
              <w:t xml:space="preserve"> </w:t>
            </w:r>
          </w:p>
          <w:p w14:paraId="42FF0B6A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D65AEC2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0EE2CBB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C36DD1F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FCDCA46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54D5BB5E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681DA1E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E9989FD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34F87A0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D12E15C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85C7744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66174DAE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8DB94EA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4047" w:type="dxa"/>
            <w:gridSpan w:val="2"/>
          </w:tcPr>
          <w:p w14:paraId="0AECA329" w14:textId="77777777" w:rsidR="00731906" w:rsidRPr="00323AAF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D</w:t>
            </w:r>
            <w:r w:rsidRPr="00B96D8F">
              <w:rPr>
                <w:b/>
                <w:sz w:val="24"/>
                <w:szCs w:val="24"/>
                <w:lang w:eastAsia="en-GB"/>
              </w:rPr>
              <w:t>iphenhydramine Hydrochloride - 12.5mg/5ml - Elixir</w:t>
            </w:r>
          </w:p>
          <w:p w14:paraId="333C20AE" w14:textId="77777777" w:rsidR="00731906" w:rsidRPr="00323AAF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24BE8350" w14:textId="77777777" w:rsidR="00731906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</w:p>
          <w:p w14:paraId="3BC04E35" w14:textId="77777777" w:rsidR="00731906" w:rsidRPr="004D0D6A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B851F4B" w14:textId="77777777" w:rsidR="00731906" w:rsidRPr="00B976F1" w:rsidRDefault="00731906" w:rsidP="00D473D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1D0E6A7F" w14:textId="77777777" w:rsidR="00731906" w:rsidRPr="007261CD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4D185357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9421C34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3840CA70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8A2F278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E3CBFE3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B9A1638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153495E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33291FD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08CE43F5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270C03F3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4047" w:type="dxa"/>
            <w:gridSpan w:val="2"/>
          </w:tcPr>
          <w:p w14:paraId="13003ECC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GB"/>
              </w:rPr>
              <w:t>E</w:t>
            </w:r>
            <w:r w:rsidRPr="00B52326">
              <w:rPr>
                <w:b/>
                <w:sz w:val="24"/>
                <w:szCs w:val="24"/>
                <w:lang w:eastAsia="en-GB"/>
              </w:rPr>
              <w:t>rgometrine</w:t>
            </w:r>
            <w:proofErr w:type="spellEnd"/>
            <w:r w:rsidRPr="00B52326">
              <w:rPr>
                <w:b/>
                <w:sz w:val="24"/>
                <w:szCs w:val="24"/>
                <w:lang w:eastAsia="en-GB"/>
              </w:rPr>
              <w:t xml:space="preserve"> Maleate </w:t>
            </w:r>
          </w:p>
          <w:p w14:paraId="0B75D076" w14:textId="77777777" w:rsidR="00731906" w:rsidRPr="00B52326" w:rsidRDefault="00731906" w:rsidP="00D473DE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B52326">
              <w:rPr>
                <w:b/>
                <w:sz w:val="24"/>
                <w:szCs w:val="24"/>
                <w:lang w:eastAsia="en-GB"/>
              </w:rPr>
              <w:t>- 0.25 mg/ml in 1ml Ampoule - Injection</w:t>
            </w:r>
          </w:p>
          <w:p w14:paraId="41CAE2C2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B52326">
              <w:rPr>
                <w:b/>
                <w:sz w:val="24"/>
                <w:szCs w:val="24"/>
              </w:rPr>
              <w:t>Pk</w:t>
            </w:r>
            <w:proofErr w:type="spellEnd"/>
            <w:r w:rsidRPr="00B52326">
              <w:rPr>
                <w:b/>
                <w:sz w:val="24"/>
                <w:szCs w:val="24"/>
              </w:rPr>
              <w:t xml:space="preserve"> of 10 Ampule</w:t>
            </w:r>
          </w:p>
          <w:p w14:paraId="1F6A068B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189C2B6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CFF8D24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2D693CA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CF093F0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046812B7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7A2B69F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844B7D2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F4CC6C2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F71E7A6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FD0D026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53916C4B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6C11D51C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41</w:t>
            </w:r>
          </w:p>
        </w:tc>
        <w:tc>
          <w:tcPr>
            <w:tcW w:w="4047" w:type="dxa"/>
            <w:gridSpan w:val="2"/>
          </w:tcPr>
          <w:p w14:paraId="03297B7A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Ferrous Sulfate </w:t>
            </w:r>
          </w:p>
          <w:p w14:paraId="6972A4CD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1B0090">
              <w:rPr>
                <w:b/>
                <w:color w:val="000000"/>
                <w:sz w:val="24"/>
                <w:szCs w:val="24"/>
              </w:rPr>
              <w:t>- 150mg/5ml – Syrup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E293021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1B0090">
              <w:rPr>
                <w:b/>
                <w:sz w:val="24"/>
                <w:szCs w:val="24"/>
              </w:rPr>
              <w:t>100ml</w:t>
            </w:r>
          </w:p>
          <w:p w14:paraId="3D2842CC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C9759A9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5578228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929299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B2DB017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52C95692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10AEE64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B683383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78D29D8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D8B03AF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9191D99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6C7CCAF2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0CF460E0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4047" w:type="dxa"/>
            <w:gridSpan w:val="2"/>
          </w:tcPr>
          <w:p w14:paraId="16352CDF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color w:val="000000"/>
                <w:sz w:val="24"/>
                <w:szCs w:val="24"/>
              </w:rPr>
              <w:t>Fluconazole -200</w:t>
            </w:r>
            <w:r w:rsidRPr="001B0090">
              <w:rPr>
                <w:b/>
                <w:color w:val="000000"/>
                <w:sz w:val="24"/>
                <w:szCs w:val="24"/>
              </w:rPr>
              <w:t>mg-Tablet</w:t>
            </w:r>
          </w:p>
          <w:p w14:paraId="11072308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 -</w:t>
            </w:r>
            <w:r w:rsidRPr="001B0090">
              <w:rPr>
                <w:b/>
                <w:color w:val="000000"/>
                <w:sz w:val="24"/>
                <w:szCs w:val="24"/>
              </w:rPr>
              <w:t>150mg-Tablet</w:t>
            </w:r>
          </w:p>
          <w:p w14:paraId="59D7B056" w14:textId="77777777" w:rsidR="00731906" w:rsidRPr="003A0FD2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1B0090">
              <w:rPr>
                <w:b/>
                <w:sz w:val="24"/>
                <w:szCs w:val="24"/>
              </w:rPr>
              <w:t>Pk</w:t>
            </w:r>
            <w:proofErr w:type="spellEnd"/>
            <w:r w:rsidRPr="001B0090">
              <w:rPr>
                <w:b/>
                <w:sz w:val="24"/>
                <w:szCs w:val="24"/>
              </w:rPr>
              <w:t xml:space="preserve"> of 10x10 Tablet</w:t>
            </w:r>
          </w:p>
          <w:p w14:paraId="4294C98E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1051F28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C8921D1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3E31210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938C00F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212CEDE5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3AF39FD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45089E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0C771CF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E65D497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39955C9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3AABBA90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0A829855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4047" w:type="dxa"/>
            <w:gridSpan w:val="2"/>
          </w:tcPr>
          <w:p w14:paraId="4F1AB671" w14:textId="77777777" w:rsidR="00731906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FB79E4">
              <w:rPr>
                <w:b/>
                <w:color w:val="000000"/>
                <w:sz w:val="24"/>
                <w:szCs w:val="24"/>
              </w:rPr>
              <w:t>F</w:t>
            </w:r>
            <w:r>
              <w:rPr>
                <w:b/>
                <w:color w:val="000000"/>
                <w:sz w:val="24"/>
                <w:szCs w:val="24"/>
              </w:rPr>
              <w:t>uro</w:t>
            </w:r>
            <w:r w:rsidRPr="00FB79E4">
              <w:rPr>
                <w:b/>
                <w:color w:val="000000"/>
                <w:sz w:val="24"/>
                <w:szCs w:val="24"/>
              </w:rPr>
              <w:t xml:space="preserve">semide </w:t>
            </w:r>
            <w:r>
              <w:rPr>
                <w:b/>
                <w:color w:val="000000"/>
                <w:sz w:val="24"/>
                <w:szCs w:val="24"/>
              </w:rPr>
              <w:t>–</w:t>
            </w:r>
            <w:r w:rsidRPr="00FB79E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ED5E46B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 -</w:t>
            </w:r>
            <w:r w:rsidRPr="00FB79E4">
              <w:rPr>
                <w:b/>
                <w:color w:val="000000"/>
                <w:sz w:val="24"/>
                <w:szCs w:val="24"/>
              </w:rPr>
              <w:t>10mg/ml in 2ml ampoule - Injection</w:t>
            </w:r>
          </w:p>
          <w:p w14:paraId="7EA8AEC4" w14:textId="77777777" w:rsidR="00731906" w:rsidRPr="001C62F6" w:rsidRDefault="00731906" w:rsidP="00D473DE">
            <w:pPr>
              <w:rPr>
                <w:b/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>
              <w:rPr>
                <w:b/>
                <w:sz w:val="24"/>
                <w:szCs w:val="24"/>
              </w:rPr>
              <w:t>Pk</w:t>
            </w:r>
            <w:proofErr w:type="spellEnd"/>
            <w:r>
              <w:rPr>
                <w:b/>
                <w:sz w:val="24"/>
                <w:szCs w:val="24"/>
              </w:rPr>
              <w:t xml:space="preserve"> of </w:t>
            </w:r>
            <w:r w:rsidRPr="001B0090">
              <w:rPr>
                <w:b/>
                <w:sz w:val="24"/>
                <w:szCs w:val="24"/>
              </w:rPr>
              <w:t xml:space="preserve">10 </w:t>
            </w:r>
            <w:r>
              <w:rPr>
                <w:b/>
                <w:sz w:val="24"/>
                <w:szCs w:val="24"/>
              </w:rPr>
              <w:t>ampoules</w:t>
            </w:r>
          </w:p>
          <w:p w14:paraId="28458380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DD2875E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09FC7A9" w14:textId="77777777" w:rsidR="00731906" w:rsidRPr="00FB79E4" w:rsidRDefault="00731906" w:rsidP="00D473DE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DB83C5E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FF09B9F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</w:p>
          <w:p w14:paraId="0C8EF975" w14:textId="77777777" w:rsidR="00731906" w:rsidRDefault="00731906" w:rsidP="007319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04B70C" w14:textId="77777777" w:rsidR="00731906" w:rsidRPr="00B976F1" w:rsidRDefault="00731906" w:rsidP="007319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3EF3462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CBB862B" w14:textId="2AB95218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1170F69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CB72FA6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6BD49FE3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6920F62F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4047" w:type="dxa"/>
            <w:gridSpan w:val="2"/>
          </w:tcPr>
          <w:p w14:paraId="30915B0B" w14:textId="77777777" w:rsidR="00731906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FB79E4">
              <w:rPr>
                <w:b/>
                <w:color w:val="000000"/>
                <w:sz w:val="24"/>
                <w:szCs w:val="24"/>
              </w:rPr>
              <w:t>F</w:t>
            </w:r>
            <w:r>
              <w:rPr>
                <w:b/>
                <w:color w:val="000000"/>
                <w:sz w:val="24"/>
                <w:szCs w:val="24"/>
              </w:rPr>
              <w:t>uro</w:t>
            </w:r>
            <w:r w:rsidRPr="00FB79E4">
              <w:rPr>
                <w:b/>
                <w:color w:val="000000"/>
                <w:sz w:val="24"/>
                <w:szCs w:val="24"/>
              </w:rPr>
              <w:t xml:space="preserve">semide </w:t>
            </w:r>
            <w:r>
              <w:rPr>
                <w:b/>
                <w:color w:val="000000"/>
                <w:sz w:val="24"/>
                <w:szCs w:val="24"/>
              </w:rPr>
              <w:t>–</w:t>
            </w:r>
            <w:r w:rsidRPr="00FB79E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35E7309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 -</w:t>
            </w:r>
            <w:r>
              <w:rPr>
                <w:color w:val="000000"/>
                <w:sz w:val="24"/>
                <w:szCs w:val="24"/>
              </w:rPr>
              <w:t>40 mg tablet</w:t>
            </w:r>
          </w:p>
          <w:p w14:paraId="69700964" w14:textId="77777777" w:rsidR="00731906" w:rsidRDefault="00731906" w:rsidP="00D473DE">
            <w:pPr>
              <w:rPr>
                <w:b/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1B0090">
              <w:rPr>
                <w:b/>
                <w:sz w:val="24"/>
                <w:szCs w:val="24"/>
              </w:rPr>
              <w:t>Pk</w:t>
            </w:r>
            <w:proofErr w:type="spellEnd"/>
            <w:r w:rsidRPr="001B0090">
              <w:rPr>
                <w:b/>
                <w:sz w:val="24"/>
                <w:szCs w:val="24"/>
              </w:rPr>
              <w:t xml:space="preserve"> of 10x10 </w:t>
            </w:r>
          </w:p>
          <w:p w14:paraId="0A253B77" w14:textId="77777777" w:rsidR="00731906" w:rsidRPr="003A0FD2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1B0090">
              <w:rPr>
                <w:b/>
                <w:sz w:val="24"/>
                <w:szCs w:val="24"/>
              </w:rPr>
              <w:t>Tablet</w:t>
            </w:r>
          </w:p>
          <w:p w14:paraId="5166FA8E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6A6E782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C0C62D4" w14:textId="77777777" w:rsidR="00731906" w:rsidRPr="00FB79E4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F6F874B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4A64035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</w:p>
          <w:p w14:paraId="28FA1AAE" w14:textId="77777777" w:rsidR="00731906" w:rsidRDefault="00731906" w:rsidP="007319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DDE4E91" w14:textId="77777777" w:rsidR="00731906" w:rsidRPr="00B976F1" w:rsidRDefault="00731906" w:rsidP="007319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478E3D8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23861EB" w14:textId="5CC9C722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811346F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7156BC7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38216136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5706A533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4047" w:type="dxa"/>
            <w:gridSpan w:val="2"/>
          </w:tcPr>
          <w:p w14:paraId="34FC785C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Pr="001B0090">
              <w:rPr>
                <w:b/>
                <w:color w:val="000000"/>
                <w:sz w:val="24"/>
                <w:szCs w:val="24"/>
              </w:rPr>
              <w:t xml:space="preserve">Gentamicin </w:t>
            </w:r>
          </w:p>
          <w:p w14:paraId="54A22B4D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1B0090">
              <w:rPr>
                <w:b/>
                <w:color w:val="000000"/>
                <w:sz w:val="24"/>
                <w:szCs w:val="24"/>
              </w:rPr>
              <w:t>0.3% - Eye/Ear drop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C64068E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1B0090">
              <w:rPr>
                <w:b/>
                <w:sz w:val="24"/>
                <w:szCs w:val="24"/>
              </w:rPr>
              <w:t>10ml</w:t>
            </w:r>
          </w:p>
          <w:p w14:paraId="545C70C4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95F00B7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CAB73CD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8865B1C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56220A2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208AAA11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AAFF08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50699DD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949A9D4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A04DBD8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772BF4A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DAFCECD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739B1A99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4047" w:type="dxa"/>
            <w:gridSpan w:val="2"/>
          </w:tcPr>
          <w:p w14:paraId="20585273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1B0090">
              <w:rPr>
                <w:b/>
                <w:color w:val="000000"/>
                <w:sz w:val="24"/>
                <w:szCs w:val="24"/>
              </w:rPr>
              <w:t>Griseofulvin</w:t>
            </w:r>
            <w:proofErr w:type="spellEnd"/>
            <w:r w:rsidRPr="001B009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75FCAC9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1B0090">
              <w:rPr>
                <w:b/>
                <w:color w:val="000000"/>
                <w:sz w:val="24"/>
                <w:szCs w:val="24"/>
              </w:rPr>
              <w:t>- 250mg – Tablet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0F36606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1B0090">
              <w:rPr>
                <w:b/>
                <w:sz w:val="24"/>
                <w:szCs w:val="24"/>
              </w:rPr>
              <w:t>Pk</w:t>
            </w:r>
            <w:proofErr w:type="spellEnd"/>
            <w:r w:rsidRPr="001B0090">
              <w:rPr>
                <w:b/>
                <w:sz w:val="24"/>
                <w:szCs w:val="24"/>
              </w:rPr>
              <w:t xml:space="preserve"> of 10x10 Tablet</w:t>
            </w:r>
          </w:p>
          <w:p w14:paraId="049DC854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</w:t>
            </w:r>
          </w:p>
          <w:p w14:paraId="341AF151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8A8901D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5AD5A4A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266D93BD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54C97EBE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102AFF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Unit:</w:t>
            </w:r>
          </w:p>
          <w:p w14:paraId="744E48A8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A4654EE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735310F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EA7FD5E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371D02BF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7C9D452B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47</w:t>
            </w:r>
          </w:p>
        </w:tc>
        <w:tc>
          <w:tcPr>
            <w:tcW w:w="4047" w:type="dxa"/>
            <w:gridSpan w:val="2"/>
          </w:tcPr>
          <w:p w14:paraId="38737364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1B0090">
              <w:rPr>
                <w:b/>
                <w:color w:val="000000"/>
                <w:sz w:val="24"/>
                <w:szCs w:val="24"/>
              </w:rPr>
              <w:t>Heam</w:t>
            </w:r>
            <w:proofErr w:type="spellEnd"/>
            <w:r w:rsidRPr="001B0090">
              <w:rPr>
                <w:b/>
                <w:color w:val="000000"/>
                <w:sz w:val="24"/>
                <w:szCs w:val="24"/>
              </w:rPr>
              <w:t xml:space="preserve">-up </w:t>
            </w:r>
          </w:p>
          <w:p w14:paraId="401E850A" w14:textId="77777777" w:rsidR="00731906" w:rsidRPr="001B0090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Pr="001B0090">
              <w:rPr>
                <w:b/>
                <w:color w:val="000000"/>
                <w:sz w:val="24"/>
                <w:szCs w:val="24"/>
              </w:rPr>
              <w:t xml:space="preserve">0.05mg+30mcg+0.75mcg+30 mcg Syrup </w:t>
            </w:r>
          </w:p>
          <w:p w14:paraId="6DE2B5EF" w14:textId="77777777" w:rsidR="00731906" w:rsidRPr="003A0FD2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1B0090">
              <w:rPr>
                <w:b/>
                <w:sz w:val="24"/>
                <w:szCs w:val="24"/>
              </w:rPr>
              <w:t>200ml</w:t>
            </w:r>
          </w:p>
          <w:p w14:paraId="2D6A81D8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A040439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722E6DC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0FF4BD4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D0CEFE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245CAD11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681C8D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F1C099E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1A9B550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69D7968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2475F39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487D1912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6EFF28BC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4047" w:type="dxa"/>
            <w:gridSpan w:val="2"/>
          </w:tcPr>
          <w:p w14:paraId="4DCA9BD9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Pr="001B0090">
              <w:rPr>
                <w:b/>
                <w:color w:val="000000"/>
                <w:sz w:val="24"/>
                <w:szCs w:val="24"/>
              </w:rPr>
              <w:t xml:space="preserve">Hydralazine </w:t>
            </w:r>
          </w:p>
          <w:p w14:paraId="70C9AEDE" w14:textId="77777777" w:rsidR="00731906" w:rsidRPr="001B0090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- </w:t>
            </w:r>
            <w:r w:rsidRPr="001B0090">
              <w:rPr>
                <w:b/>
                <w:color w:val="000000"/>
                <w:sz w:val="24"/>
                <w:szCs w:val="24"/>
              </w:rPr>
              <w:t>20mg/ml in 1ml ampoule - Injection</w:t>
            </w:r>
          </w:p>
          <w:p w14:paraId="04466F17" w14:textId="77777777" w:rsidR="00731906" w:rsidRPr="003A0FD2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</w:t>
            </w:r>
            <w:r w:rsidRPr="001B0090">
              <w:rPr>
                <w:b/>
                <w:sz w:val="24"/>
                <w:szCs w:val="24"/>
              </w:rPr>
              <w:t>: 100 Ampule</w:t>
            </w:r>
          </w:p>
          <w:p w14:paraId="1D208353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35AC2F3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BF595CE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780DC26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58A6F41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7ADAD518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2DFAAC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6F66330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54805F3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7190920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6800644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5D7EA645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0237B47D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4047" w:type="dxa"/>
            <w:gridSpan w:val="2"/>
          </w:tcPr>
          <w:p w14:paraId="2E13D6EF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Hydrocortisone </w:t>
            </w:r>
          </w:p>
          <w:p w14:paraId="4A295928" w14:textId="77777777" w:rsidR="00731906" w:rsidRPr="001B0090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1B0090">
              <w:rPr>
                <w:b/>
                <w:color w:val="000000"/>
                <w:sz w:val="24"/>
                <w:szCs w:val="24"/>
              </w:rPr>
              <w:t>- 1% w/v - Ointment</w:t>
            </w:r>
            <w:r w:rsidRPr="001B0090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2F4E2534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1B0090">
              <w:rPr>
                <w:b/>
                <w:sz w:val="24"/>
                <w:szCs w:val="24"/>
              </w:rPr>
              <w:t>15gm</w:t>
            </w:r>
          </w:p>
          <w:p w14:paraId="63F61547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29B3961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7F5305B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44CDF1D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4181D06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1C1E3F95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F79E6C8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2977494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7601726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C64EE4A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7164C6C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3F643B5E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5EBD9981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4047" w:type="dxa"/>
            <w:gridSpan w:val="2"/>
          </w:tcPr>
          <w:p w14:paraId="2AB6CE0B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Hyoscine (Scopolamine) Butyl bromide  </w:t>
            </w:r>
          </w:p>
          <w:p w14:paraId="420B5037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1B0090">
              <w:rPr>
                <w:b/>
                <w:color w:val="000000"/>
                <w:sz w:val="24"/>
                <w:szCs w:val="24"/>
              </w:rPr>
              <w:t>20mg/2ml injection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7112E1D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1B0090">
              <w:rPr>
                <w:b/>
                <w:sz w:val="24"/>
                <w:szCs w:val="24"/>
              </w:rPr>
              <w:t>Pk</w:t>
            </w:r>
            <w:proofErr w:type="spellEnd"/>
            <w:r w:rsidRPr="001B0090">
              <w:rPr>
                <w:b/>
                <w:sz w:val="24"/>
                <w:szCs w:val="24"/>
              </w:rPr>
              <w:t xml:space="preserve"> of 10 Ampule</w:t>
            </w:r>
          </w:p>
          <w:p w14:paraId="7922EA18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B7B9992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FBF63CF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C64DA02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40C6873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7B0FE8ED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C67D48B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651A97F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5E02E2D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458414D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8CDEF5A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700F4AAA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03465FAA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4047" w:type="dxa"/>
            <w:gridSpan w:val="2"/>
          </w:tcPr>
          <w:p w14:paraId="3DD0C06B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Ibuprofen </w:t>
            </w:r>
          </w:p>
          <w:p w14:paraId="0C72A38A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1B0090">
              <w:rPr>
                <w:b/>
                <w:color w:val="000000"/>
                <w:sz w:val="24"/>
                <w:szCs w:val="24"/>
              </w:rPr>
              <w:t>100mg/5ml Oral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1B0090">
              <w:rPr>
                <w:b/>
                <w:color w:val="000000"/>
                <w:sz w:val="24"/>
                <w:szCs w:val="24"/>
              </w:rPr>
              <w:t>Suspension</w:t>
            </w:r>
            <w:r w:rsidRPr="001B0090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24F8A75F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Pr="001B0090">
              <w:rPr>
                <w:b/>
                <w:sz w:val="24"/>
                <w:szCs w:val="24"/>
              </w:rPr>
              <w:t xml:space="preserve">100ml </w:t>
            </w:r>
          </w:p>
          <w:p w14:paraId="7239B0DD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A4307D2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88FCEBD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lastRenderedPageBreak/>
              <w:t>Delivery: CUAMM Addis Ababa</w:t>
            </w:r>
          </w:p>
        </w:tc>
        <w:tc>
          <w:tcPr>
            <w:tcW w:w="4914" w:type="dxa"/>
          </w:tcPr>
          <w:p w14:paraId="6FFB257D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10DA1DC8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1AB52E64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C176AA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FF2246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76BA304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759A63E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54B97E6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660F4B59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15B03C32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52</w:t>
            </w:r>
          </w:p>
        </w:tc>
        <w:tc>
          <w:tcPr>
            <w:tcW w:w="4047" w:type="dxa"/>
            <w:gridSpan w:val="2"/>
          </w:tcPr>
          <w:p w14:paraId="2501F4F3" w14:textId="77777777" w:rsidR="00731906" w:rsidRPr="003A0FD2" w:rsidRDefault="00731906" w:rsidP="00D473DE">
            <w:pPr>
              <w:pStyle w:val="TableParagraph"/>
              <w:tabs>
                <w:tab w:val="left" w:pos="960"/>
              </w:tabs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Ibuprofen </w:t>
            </w:r>
          </w:p>
          <w:p w14:paraId="571EDD40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1B0090">
              <w:rPr>
                <w:b/>
                <w:color w:val="000000"/>
                <w:sz w:val="24"/>
                <w:szCs w:val="24"/>
              </w:rPr>
              <w:t>400mg - tablet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561ACB52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1B0090">
              <w:rPr>
                <w:b/>
                <w:sz w:val="24"/>
                <w:szCs w:val="24"/>
              </w:rPr>
              <w:t>Pk</w:t>
            </w:r>
            <w:proofErr w:type="spellEnd"/>
            <w:r w:rsidRPr="001B0090">
              <w:rPr>
                <w:b/>
                <w:sz w:val="24"/>
                <w:szCs w:val="24"/>
              </w:rPr>
              <w:t xml:space="preserve"> of 10x10</w:t>
            </w:r>
          </w:p>
          <w:p w14:paraId="5CF6F848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99FC6CA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199E4AF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7E6FB5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3453CC8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62398804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423E69B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052AA65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E5F8F3F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3076AAF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E949B1C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449D22C0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3CA8ECA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4047" w:type="dxa"/>
            <w:gridSpan w:val="2"/>
          </w:tcPr>
          <w:p w14:paraId="3CD4C615" w14:textId="77777777" w:rsidR="00731906" w:rsidRPr="00D3073F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1339A5">
              <w:rPr>
                <w:b/>
                <w:color w:val="000000"/>
                <w:sz w:val="24"/>
                <w:szCs w:val="24"/>
              </w:rPr>
              <w:t>Ketoconale</w:t>
            </w:r>
            <w:proofErr w:type="spellEnd"/>
            <w:r w:rsidRPr="001339A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9BFE048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 -</w:t>
            </w:r>
            <w:r w:rsidRPr="001339A5">
              <w:rPr>
                <w:b/>
                <w:color w:val="000000"/>
                <w:sz w:val="24"/>
                <w:szCs w:val="24"/>
              </w:rPr>
              <w:t>2%- Cream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10BFD06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1339A5">
              <w:rPr>
                <w:b/>
                <w:sz w:val="24"/>
                <w:szCs w:val="24"/>
              </w:rPr>
              <w:t>30gm</w:t>
            </w:r>
          </w:p>
          <w:p w14:paraId="23F6CB57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DE37B42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AFC64BA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FB0ED91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1969DC8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7A2FCDC8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6F6607A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4DFF4AD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EBA47D9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B630FBE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25FE9E7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729881C8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5B4B05CD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4047" w:type="dxa"/>
            <w:gridSpan w:val="2"/>
          </w:tcPr>
          <w:p w14:paraId="682A7272" w14:textId="77777777" w:rsidR="00731906" w:rsidRPr="00D3073F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339A5">
              <w:rPr>
                <w:b/>
                <w:color w:val="000000"/>
                <w:sz w:val="24"/>
                <w:szCs w:val="24"/>
              </w:rPr>
              <w:t xml:space="preserve">Ketoconazole </w:t>
            </w:r>
          </w:p>
          <w:p w14:paraId="3F756B9C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1339A5">
              <w:rPr>
                <w:b/>
                <w:color w:val="000000"/>
                <w:sz w:val="24"/>
                <w:szCs w:val="24"/>
              </w:rPr>
              <w:t>-400mg-Tablet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16AE249A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1339A5">
              <w:rPr>
                <w:b/>
                <w:sz w:val="24"/>
                <w:szCs w:val="24"/>
              </w:rPr>
              <w:t>Pk</w:t>
            </w:r>
            <w:proofErr w:type="spellEnd"/>
            <w:r w:rsidRPr="001339A5">
              <w:rPr>
                <w:b/>
                <w:sz w:val="24"/>
                <w:szCs w:val="24"/>
              </w:rPr>
              <w:t xml:space="preserve"> of 10x10 Tablet</w:t>
            </w:r>
          </w:p>
          <w:p w14:paraId="31BEF51F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5CE838D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E99712B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F975A42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C6E7570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249C0CE6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1A7AAC6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84F31E3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139C800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0BA8F79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01F0F3D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5426B796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5FB7C1C7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4047" w:type="dxa"/>
            <w:gridSpan w:val="2"/>
          </w:tcPr>
          <w:p w14:paraId="2791CD54" w14:textId="77777777" w:rsidR="00731906" w:rsidRPr="00D3073F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Lorata</w:t>
            </w:r>
            <w:r w:rsidRPr="001339A5">
              <w:rPr>
                <w:b/>
                <w:color w:val="000000"/>
                <w:sz w:val="24"/>
                <w:szCs w:val="24"/>
              </w:rPr>
              <w:t>dine</w:t>
            </w:r>
            <w:proofErr w:type="spellEnd"/>
            <w:r w:rsidRPr="001339A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F7EE7C9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1339A5">
              <w:rPr>
                <w:b/>
                <w:color w:val="000000"/>
                <w:sz w:val="24"/>
                <w:szCs w:val="24"/>
              </w:rPr>
              <w:t>-10mg- Tablet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28EBC72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1339A5">
              <w:rPr>
                <w:b/>
                <w:sz w:val="24"/>
                <w:szCs w:val="24"/>
              </w:rPr>
              <w:t>Pk</w:t>
            </w:r>
            <w:proofErr w:type="spellEnd"/>
            <w:r w:rsidRPr="001339A5">
              <w:rPr>
                <w:b/>
                <w:sz w:val="24"/>
                <w:szCs w:val="24"/>
              </w:rPr>
              <w:t xml:space="preserve"> of 10x10 Tablet</w:t>
            </w:r>
          </w:p>
          <w:p w14:paraId="18E0449F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EB54E1E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C82C43E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FAF555D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46ABEA2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0E200B6C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E62D50B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0940AA5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A693B53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215C1C1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7B70AD0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492FB1E3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C5DD027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4047" w:type="dxa"/>
            <w:gridSpan w:val="2"/>
          </w:tcPr>
          <w:p w14:paraId="66076020" w14:textId="77777777" w:rsidR="00731906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Magnesium </w:t>
            </w:r>
            <w:proofErr w:type="spellStart"/>
            <w:r>
              <w:rPr>
                <w:b/>
                <w:sz w:val="24"/>
                <w:szCs w:val="24"/>
                <w:lang w:eastAsia="en-GB"/>
              </w:rPr>
              <w:t>trisilicate</w:t>
            </w:r>
            <w:proofErr w:type="spellEnd"/>
            <w:r>
              <w:rPr>
                <w:b/>
                <w:sz w:val="24"/>
                <w:szCs w:val="24"/>
                <w:lang w:eastAsia="en-GB"/>
              </w:rPr>
              <w:t xml:space="preserve"> </w:t>
            </w:r>
          </w:p>
          <w:p w14:paraId="43FFA47C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>- 250 mg tablet</w:t>
            </w:r>
          </w:p>
          <w:p w14:paraId="4156025D" w14:textId="77777777" w:rsidR="00731906" w:rsidRPr="0083579C" w:rsidRDefault="00731906" w:rsidP="00D473D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b/>
                <w:sz w:val="24"/>
                <w:szCs w:val="24"/>
              </w:rPr>
              <w:t>10*10</w:t>
            </w:r>
          </w:p>
          <w:p w14:paraId="1BA5710B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4EE82DF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D1F709D" w14:textId="77777777" w:rsidR="00731906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A301B70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29980D0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75EF7F67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F79C6F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9393EA4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424FE36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A390EEC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9FE3B25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412E4EEE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45C83B30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57</w:t>
            </w:r>
          </w:p>
        </w:tc>
        <w:tc>
          <w:tcPr>
            <w:tcW w:w="4047" w:type="dxa"/>
            <w:gridSpan w:val="2"/>
          </w:tcPr>
          <w:p w14:paraId="2D938598" w14:textId="77777777" w:rsidR="00731906" w:rsidRPr="00D3073F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339A5">
              <w:rPr>
                <w:b/>
                <w:color w:val="000000"/>
                <w:sz w:val="24"/>
                <w:szCs w:val="24"/>
              </w:rPr>
              <w:t xml:space="preserve">Metoclopramide </w:t>
            </w:r>
          </w:p>
          <w:p w14:paraId="0F78D3F1" w14:textId="77777777" w:rsidR="00731906" w:rsidRPr="001339A5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1339A5">
              <w:rPr>
                <w:b/>
                <w:color w:val="000000"/>
                <w:sz w:val="24"/>
                <w:szCs w:val="24"/>
              </w:rPr>
              <w:t>- 10mg – Tablet</w:t>
            </w:r>
            <w:r w:rsidRPr="001339A5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29676F1D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339A5">
              <w:rPr>
                <w:b/>
                <w:sz w:val="24"/>
                <w:szCs w:val="24"/>
              </w:rPr>
              <w:t>Pk</w:t>
            </w:r>
            <w:proofErr w:type="spellEnd"/>
            <w:r w:rsidRPr="001339A5">
              <w:rPr>
                <w:b/>
                <w:sz w:val="24"/>
                <w:szCs w:val="24"/>
              </w:rPr>
              <w:t xml:space="preserve"> of 10x10 Tablet</w:t>
            </w:r>
          </w:p>
          <w:p w14:paraId="001E659C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92CBC62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443C39C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6B40EE4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4AC04C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3640898F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E9F40F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E44DDBB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2FB398F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ADBE8B5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17B45B8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066659CB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896C4F2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4047" w:type="dxa"/>
            <w:gridSpan w:val="2"/>
          </w:tcPr>
          <w:p w14:paraId="3B0E5281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339A5">
              <w:rPr>
                <w:b/>
                <w:color w:val="000000"/>
                <w:sz w:val="24"/>
                <w:szCs w:val="24"/>
              </w:rPr>
              <w:t xml:space="preserve">Metoclopramide </w:t>
            </w:r>
          </w:p>
          <w:p w14:paraId="2F7FE97E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- </w:t>
            </w:r>
            <w:r w:rsidRPr="001339A5">
              <w:rPr>
                <w:b/>
                <w:color w:val="000000"/>
                <w:sz w:val="24"/>
                <w:szCs w:val="24"/>
              </w:rPr>
              <w:t>5mg/5ml – Syrup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592D5D50" w14:textId="77777777" w:rsidR="00731906" w:rsidRPr="001339A5" w:rsidRDefault="00731906" w:rsidP="00D473D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1339A5">
              <w:rPr>
                <w:b/>
                <w:sz w:val="24"/>
                <w:szCs w:val="24"/>
              </w:rPr>
              <w:t>100ml</w:t>
            </w:r>
          </w:p>
          <w:p w14:paraId="3C61BE66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CD21DF5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3D3FDBE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6BA55A4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574328B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65C3E0A6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68E3E90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A02D043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8FC6BCA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6BFE8DF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B55673D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CA13CD4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F8F70ED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4047" w:type="dxa"/>
            <w:gridSpan w:val="2"/>
          </w:tcPr>
          <w:p w14:paraId="5CEC0611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Pr="001339A5">
              <w:rPr>
                <w:b/>
                <w:color w:val="000000"/>
                <w:sz w:val="24"/>
                <w:szCs w:val="24"/>
              </w:rPr>
              <w:t xml:space="preserve">Metronidazole </w:t>
            </w:r>
          </w:p>
          <w:p w14:paraId="65B1AF70" w14:textId="77777777" w:rsidR="00731906" w:rsidRPr="001339A5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1339A5">
              <w:rPr>
                <w:b/>
                <w:color w:val="000000"/>
                <w:sz w:val="24"/>
                <w:szCs w:val="24"/>
              </w:rPr>
              <w:t>- 125mg/5ml - Oral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1339A5">
              <w:rPr>
                <w:b/>
                <w:color w:val="000000"/>
                <w:sz w:val="24"/>
                <w:szCs w:val="24"/>
              </w:rPr>
              <w:t>Suspension</w:t>
            </w:r>
          </w:p>
          <w:p w14:paraId="6CA43FCA" w14:textId="77777777" w:rsidR="00731906" w:rsidRPr="003A0FD2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1339A5">
              <w:rPr>
                <w:b/>
                <w:sz w:val="24"/>
                <w:szCs w:val="24"/>
              </w:rPr>
              <w:t>100ml</w:t>
            </w:r>
          </w:p>
          <w:p w14:paraId="74301BFF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4AEE9F6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5528AF5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AA9DE4C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1C20F34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6CCE38FF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E6D792F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8CEE54E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43FA407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88446FC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5A3EBFE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008D4BD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0A7446A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4047" w:type="dxa"/>
            <w:gridSpan w:val="2"/>
          </w:tcPr>
          <w:p w14:paraId="5BF88793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94E47">
              <w:rPr>
                <w:b/>
                <w:color w:val="000000"/>
                <w:sz w:val="24"/>
                <w:szCs w:val="24"/>
              </w:rPr>
              <w:t xml:space="preserve">Metronidazole </w:t>
            </w:r>
          </w:p>
          <w:p w14:paraId="6875EFFC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794E47">
              <w:rPr>
                <w:b/>
                <w:color w:val="000000"/>
                <w:sz w:val="24"/>
                <w:szCs w:val="24"/>
              </w:rPr>
              <w:t>- 250mg – Capsule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0F8491BB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4E47">
              <w:rPr>
                <w:b/>
                <w:sz w:val="24"/>
                <w:szCs w:val="24"/>
              </w:rPr>
              <w:t>Pk</w:t>
            </w:r>
            <w:proofErr w:type="spellEnd"/>
            <w:r w:rsidRPr="00794E47">
              <w:rPr>
                <w:b/>
                <w:sz w:val="24"/>
                <w:szCs w:val="24"/>
              </w:rPr>
              <w:t xml:space="preserve"> of 10x100 Capsule</w:t>
            </w:r>
          </w:p>
          <w:p w14:paraId="6BD77E16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50CF2F3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CD12FEB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0280378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A19D5CE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0C2C170E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7D380D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8DBF488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940ECE2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ACC6E06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FA5A070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65DF2F82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3DD60770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4047" w:type="dxa"/>
            <w:gridSpan w:val="2"/>
          </w:tcPr>
          <w:p w14:paraId="56E8370B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794E47">
              <w:rPr>
                <w:b/>
                <w:color w:val="000000"/>
                <w:sz w:val="24"/>
                <w:szCs w:val="24"/>
              </w:rPr>
              <w:t>Miconazole</w:t>
            </w:r>
            <w:proofErr w:type="spellEnd"/>
            <w:r w:rsidRPr="00794E4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594754B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794E47">
              <w:rPr>
                <w:b/>
                <w:color w:val="000000"/>
                <w:sz w:val="24"/>
                <w:szCs w:val="24"/>
              </w:rPr>
              <w:t>- 2% - Ointment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B647EFC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794E47">
              <w:rPr>
                <w:b/>
                <w:sz w:val="24"/>
                <w:szCs w:val="24"/>
              </w:rPr>
              <w:t>30gm</w:t>
            </w:r>
          </w:p>
          <w:p w14:paraId="696860FC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45DA2C6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73A701A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7EB7E0C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04F5BB7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3F7E4EA7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9C27F8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0B643FC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B5B1428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02114CF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027E740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698A77F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3E2E6B58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4047" w:type="dxa"/>
            <w:gridSpan w:val="2"/>
          </w:tcPr>
          <w:p w14:paraId="15D8E836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794E47">
              <w:rPr>
                <w:b/>
                <w:color w:val="000000"/>
                <w:sz w:val="24"/>
                <w:szCs w:val="24"/>
              </w:rPr>
              <w:t>Miconazole</w:t>
            </w:r>
            <w:proofErr w:type="spellEnd"/>
            <w:r w:rsidRPr="00794E4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D511FE8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794E47">
              <w:rPr>
                <w:b/>
                <w:color w:val="000000"/>
                <w:sz w:val="24"/>
                <w:szCs w:val="24"/>
              </w:rPr>
              <w:t>- 2% - Oral Gel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C41DB46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794E47">
              <w:rPr>
                <w:b/>
                <w:sz w:val="24"/>
                <w:szCs w:val="24"/>
              </w:rPr>
              <w:t>30gm</w:t>
            </w:r>
          </w:p>
          <w:p w14:paraId="3585FE06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06EEDBD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6AA36963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A0EF361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4A9B7FBE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4A807C02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E22265A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F262B6E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Expires Date:</w:t>
            </w:r>
          </w:p>
          <w:p w14:paraId="365CE18B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4456F62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6CECCEF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7067ADB4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95E6F3A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63</w:t>
            </w:r>
          </w:p>
        </w:tc>
        <w:tc>
          <w:tcPr>
            <w:tcW w:w="4047" w:type="dxa"/>
            <w:gridSpan w:val="2"/>
          </w:tcPr>
          <w:p w14:paraId="36DDF7D6" w14:textId="77777777" w:rsidR="00731906" w:rsidRPr="00794E47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94E47">
              <w:rPr>
                <w:b/>
                <w:color w:val="000000"/>
                <w:sz w:val="24"/>
                <w:szCs w:val="24"/>
              </w:rPr>
              <w:t>MultiVitamin</w:t>
            </w:r>
            <w:proofErr w:type="spellEnd"/>
            <w:r w:rsidRPr="00794E47"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14:paraId="7C7998A4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Tablet</w:t>
            </w:r>
          </w:p>
          <w:p w14:paraId="5FE1CBDB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794E47">
              <w:rPr>
                <w:b/>
                <w:sz w:val="24"/>
                <w:szCs w:val="24"/>
              </w:rPr>
              <w:t>Pk</w:t>
            </w:r>
            <w:proofErr w:type="spellEnd"/>
            <w:r w:rsidRPr="00794E47">
              <w:rPr>
                <w:b/>
                <w:sz w:val="24"/>
                <w:szCs w:val="24"/>
              </w:rPr>
              <w:t xml:space="preserve"> of 10x10 Tablet</w:t>
            </w:r>
          </w:p>
          <w:p w14:paraId="74566932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20E9ECC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5EEC6DB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44FBC16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1EF93FF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3F0D8F14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636CC42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F46B938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73C90DA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98DF09C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5545C59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4DB8F7EF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547FB765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4047" w:type="dxa"/>
            <w:gridSpan w:val="2"/>
          </w:tcPr>
          <w:p w14:paraId="42AB71D6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Omeprazole</w:t>
            </w:r>
          </w:p>
          <w:p w14:paraId="463AF7E8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>- 20mg capsule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5F455EF7" w14:textId="77777777" w:rsidR="00731906" w:rsidRPr="0083579C" w:rsidRDefault="00731906" w:rsidP="00D473D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b/>
                <w:sz w:val="24"/>
                <w:szCs w:val="24"/>
              </w:rPr>
              <w:t>10*10</w:t>
            </w:r>
          </w:p>
          <w:p w14:paraId="035901DA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8A8ACB0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9F5A105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00DFE7A2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8C5DAFD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</w:p>
          <w:p w14:paraId="496EEB09" w14:textId="77777777" w:rsidR="00731906" w:rsidRDefault="00731906" w:rsidP="007319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3B966B" w14:textId="77777777" w:rsidR="00731906" w:rsidRPr="00B976F1" w:rsidRDefault="00731906" w:rsidP="007319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C065671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36F7852" w14:textId="4A2F2982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667BE06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4F1DD07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7463EB63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4C0C73F9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4047" w:type="dxa"/>
            <w:gridSpan w:val="2"/>
          </w:tcPr>
          <w:p w14:paraId="14CA03BB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Pr="0083579C">
              <w:rPr>
                <w:b/>
                <w:color w:val="000000"/>
                <w:sz w:val="24"/>
                <w:szCs w:val="24"/>
              </w:rPr>
              <w:t xml:space="preserve">Paracetamol </w:t>
            </w:r>
          </w:p>
          <w:p w14:paraId="24FDE278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83579C">
              <w:rPr>
                <w:b/>
                <w:color w:val="000000"/>
                <w:sz w:val="24"/>
                <w:szCs w:val="24"/>
              </w:rPr>
              <w:t>- 120mg/5ml - Syrup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AE5DEA6" w14:textId="77777777" w:rsidR="00731906" w:rsidRPr="0083579C" w:rsidRDefault="00731906" w:rsidP="00D473D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83579C">
              <w:rPr>
                <w:b/>
                <w:sz w:val="24"/>
                <w:szCs w:val="24"/>
              </w:rPr>
              <w:t>60ml</w:t>
            </w:r>
          </w:p>
          <w:p w14:paraId="1F9B63F8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756D685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9707359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A05FEA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30797B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655477A3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47E837A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486C24D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0D8DBDD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A77899A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6E68408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3104284C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384A35EB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4047" w:type="dxa"/>
            <w:gridSpan w:val="2"/>
          </w:tcPr>
          <w:p w14:paraId="12034314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Paracetamol </w:t>
            </w:r>
          </w:p>
          <w:p w14:paraId="22310D6A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>125 mg S</w:t>
            </w:r>
            <w:r w:rsidRPr="0083579C">
              <w:rPr>
                <w:b/>
                <w:color w:val="000000"/>
                <w:sz w:val="24"/>
                <w:szCs w:val="24"/>
              </w:rPr>
              <w:t>uppository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EDC695C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83579C">
              <w:rPr>
                <w:b/>
                <w:sz w:val="24"/>
                <w:szCs w:val="24"/>
              </w:rPr>
              <w:t>Pk</w:t>
            </w:r>
            <w:proofErr w:type="spellEnd"/>
            <w:r w:rsidRPr="0083579C">
              <w:rPr>
                <w:b/>
                <w:sz w:val="24"/>
                <w:szCs w:val="24"/>
              </w:rPr>
              <w:t xml:space="preserve"> of 10x10 </w:t>
            </w:r>
            <w:r w:rsidRPr="0083579C">
              <w:rPr>
                <w:b/>
                <w:color w:val="000000"/>
                <w:sz w:val="24"/>
                <w:szCs w:val="24"/>
              </w:rPr>
              <w:t>Suppository</w:t>
            </w:r>
          </w:p>
          <w:p w14:paraId="78C2BDB1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1F4363F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0D1EDF8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0A33031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F7C8D42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7844056C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910861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AFB4CBA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5BB4D19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D895D2B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9C83774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78D95A55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78AA635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4047" w:type="dxa"/>
            <w:gridSpan w:val="2"/>
          </w:tcPr>
          <w:p w14:paraId="6D16F460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Paracetamol </w:t>
            </w:r>
          </w:p>
          <w:p w14:paraId="24A9FEC3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83579C">
              <w:rPr>
                <w:b/>
                <w:color w:val="000000"/>
                <w:sz w:val="24"/>
                <w:szCs w:val="24"/>
              </w:rPr>
              <w:t>500-mg-tablet</w:t>
            </w:r>
          </w:p>
          <w:p w14:paraId="289F4A4B" w14:textId="77777777" w:rsidR="00731906" w:rsidRPr="003A0FD2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83579C">
              <w:rPr>
                <w:b/>
                <w:sz w:val="24"/>
                <w:szCs w:val="24"/>
              </w:rPr>
              <w:t>Pk</w:t>
            </w:r>
            <w:proofErr w:type="spellEnd"/>
            <w:r w:rsidRPr="0083579C">
              <w:rPr>
                <w:b/>
                <w:sz w:val="24"/>
                <w:szCs w:val="24"/>
              </w:rPr>
              <w:t xml:space="preserve"> of 10x100 Tablet</w:t>
            </w:r>
          </w:p>
          <w:p w14:paraId="01F1F5B8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A6C387C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4BFC011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B3846E9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905205A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44B6F004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22A2B2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0C846F5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E56D2A3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3DB8273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7281C7B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590974C5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456B678D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69</w:t>
            </w:r>
          </w:p>
        </w:tc>
        <w:tc>
          <w:tcPr>
            <w:tcW w:w="4047" w:type="dxa"/>
            <w:gridSpan w:val="2"/>
          </w:tcPr>
          <w:p w14:paraId="44706769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Penicillin G, </w:t>
            </w:r>
            <w:proofErr w:type="spellStart"/>
            <w:r w:rsidRPr="0083579C">
              <w:rPr>
                <w:b/>
                <w:color w:val="000000"/>
                <w:sz w:val="24"/>
                <w:szCs w:val="24"/>
              </w:rPr>
              <w:t>Benzanthin</w:t>
            </w:r>
            <w:proofErr w:type="spellEnd"/>
            <w:r w:rsidRPr="0083579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73C0329" w14:textId="77777777" w:rsidR="00731906" w:rsidRPr="0083579C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83579C">
              <w:rPr>
                <w:b/>
                <w:color w:val="000000"/>
                <w:sz w:val="24"/>
                <w:szCs w:val="24"/>
              </w:rPr>
              <w:t>- 2.4 MIU – Powder Injection</w:t>
            </w:r>
          </w:p>
          <w:p w14:paraId="4451F178" w14:textId="77777777" w:rsidR="00731906" w:rsidRPr="003A0FD2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647337">
              <w:rPr>
                <w:sz w:val="24"/>
                <w:szCs w:val="24"/>
              </w:rPr>
              <w:t>Unit:</w:t>
            </w:r>
            <w:r w:rsidRPr="0083579C">
              <w:rPr>
                <w:b/>
                <w:sz w:val="24"/>
                <w:szCs w:val="24"/>
              </w:rPr>
              <w:t xml:space="preserve"> Vial</w:t>
            </w:r>
          </w:p>
          <w:p w14:paraId="16A95D91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A773666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A6EE622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B7F8297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5C1A557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70F09CD8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BE0B0B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ABA9982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39FFB61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B7B61F8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76A6DF7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5F7812A7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5AD193D0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4047" w:type="dxa"/>
            <w:gridSpan w:val="2"/>
          </w:tcPr>
          <w:p w14:paraId="35208222" w14:textId="77777777" w:rsidR="00731906" w:rsidRDefault="00731906" w:rsidP="00D473DE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Permethrin</w:t>
            </w:r>
          </w:p>
          <w:p w14:paraId="3B2D1796" w14:textId="77777777" w:rsidR="00731906" w:rsidRPr="0083579C" w:rsidRDefault="00731906" w:rsidP="00D473D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83579C">
              <w:rPr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b/>
                <w:color w:val="000000"/>
                <w:sz w:val="24"/>
                <w:szCs w:val="24"/>
              </w:rPr>
              <w:t>5%w/w cream</w:t>
            </w:r>
          </w:p>
          <w:p w14:paraId="4BEEA909" w14:textId="77777777" w:rsidR="00731906" w:rsidRPr="003A0FD2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647337">
              <w:rPr>
                <w:sz w:val="24"/>
                <w:szCs w:val="24"/>
              </w:rPr>
              <w:t>Unit:</w:t>
            </w:r>
            <w:r>
              <w:rPr>
                <w:b/>
                <w:sz w:val="24"/>
                <w:szCs w:val="24"/>
              </w:rPr>
              <w:t xml:space="preserve"> 60gm</w:t>
            </w:r>
          </w:p>
          <w:p w14:paraId="1DD7AC6B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5FE38CB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4D5BF3B" w14:textId="77777777" w:rsidR="00731906" w:rsidRPr="0083579C" w:rsidRDefault="00731906" w:rsidP="00D473DE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0715FB1A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14EBE8D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74F12A92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FB0CE9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42B39CF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9559B02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4286948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D5BA28F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7CCE00EF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C706E2E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4047" w:type="dxa"/>
            <w:gridSpan w:val="2"/>
          </w:tcPr>
          <w:p w14:paraId="203FA890" w14:textId="77777777" w:rsidR="00731906" w:rsidRPr="003A0FD2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Prednisolone </w:t>
            </w:r>
          </w:p>
          <w:p w14:paraId="45326B96" w14:textId="77777777" w:rsidR="00731906" w:rsidRPr="00647337" w:rsidRDefault="00731906" w:rsidP="00D473D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 xml:space="preserve">- 5 mg </w:t>
            </w:r>
            <w:r w:rsidRPr="0083579C">
              <w:rPr>
                <w:b/>
                <w:color w:val="000000"/>
                <w:sz w:val="24"/>
                <w:szCs w:val="24"/>
              </w:rPr>
              <w:t>Tablet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A563A13" w14:textId="77777777" w:rsidR="00731906" w:rsidRPr="00647337" w:rsidRDefault="00731906" w:rsidP="00D473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>
              <w:rPr>
                <w:b/>
                <w:sz w:val="24"/>
                <w:szCs w:val="24"/>
              </w:rPr>
              <w:t>Pk</w:t>
            </w:r>
            <w:proofErr w:type="spellEnd"/>
            <w:r>
              <w:rPr>
                <w:b/>
                <w:sz w:val="24"/>
                <w:szCs w:val="24"/>
              </w:rPr>
              <w:t xml:space="preserve"> of 10x10</w:t>
            </w:r>
            <w:r w:rsidRPr="0083579C">
              <w:rPr>
                <w:b/>
                <w:sz w:val="24"/>
                <w:szCs w:val="24"/>
              </w:rPr>
              <w:t xml:space="preserve"> Tablet</w:t>
            </w:r>
          </w:p>
          <w:p w14:paraId="18FEC9EA" w14:textId="77777777" w:rsidR="00731906" w:rsidRPr="00647337" w:rsidRDefault="00731906" w:rsidP="00D473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194D5C7" w14:textId="77777777" w:rsidR="00731906" w:rsidRPr="00647337" w:rsidRDefault="00731906" w:rsidP="00D473D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5D9D682" w14:textId="77777777" w:rsidR="00731906" w:rsidRPr="00647337" w:rsidRDefault="00731906" w:rsidP="00D473D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107214D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99577BE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</w:p>
          <w:p w14:paraId="161F75AA" w14:textId="77777777" w:rsidR="00731906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FF1B2BB" w14:textId="77777777" w:rsidR="00731906" w:rsidRPr="00B976F1" w:rsidRDefault="00731906" w:rsidP="00D473D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6627DB7" w14:textId="77777777" w:rsidR="00731906" w:rsidRPr="00B976F1" w:rsidRDefault="00731906" w:rsidP="00D473D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B7D776D" w14:textId="77777777" w:rsidR="00731906" w:rsidRDefault="00731906" w:rsidP="00D473D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75B4EF0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4F02BD3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9B4A1A7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606D560" w14:textId="77777777" w:rsidR="00731906" w:rsidRDefault="00731906" w:rsidP="00D06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4047" w:type="dxa"/>
            <w:gridSpan w:val="2"/>
          </w:tcPr>
          <w:p w14:paraId="4F3483CA" w14:textId="77777777" w:rsidR="00731906" w:rsidRDefault="00731906" w:rsidP="00D06495">
            <w:pPr>
              <w:rPr>
                <w:b/>
                <w:color w:val="231F20"/>
                <w:sz w:val="24"/>
                <w:szCs w:val="24"/>
              </w:rPr>
            </w:pPr>
            <w:r w:rsidRPr="00080334">
              <w:rPr>
                <w:b/>
                <w:color w:val="231F20"/>
                <w:sz w:val="24"/>
                <w:szCs w:val="24"/>
              </w:rPr>
              <w:t xml:space="preserve">Ranitidine - </w:t>
            </w:r>
          </w:p>
          <w:p w14:paraId="2CB0B3E7" w14:textId="77777777" w:rsidR="00731906" w:rsidRDefault="00731906" w:rsidP="00D06495">
            <w:pPr>
              <w:rPr>
                <w:b/>
                <w:color w:val="231F2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83579C">
              <w:rPr>
                <w:b/>
                <w:color w:val="000000"/>
                <w:sz w:val="24"/>
                <w:szCs w:val="24"/>
              </w:rPr>
              <w:t>-</w:t>
            </w:r>
            <w:r w:rsidRPr="00080334">
              <w:rPr>
                <w:b/>
                <w:color w:val="231F20"/>
                <w:sz w:val="24"/>
                <w:szCs w:val="24"/>
              </w:rPr>
              <w:t>150mg – Tablet</w:t>
            </w:r>
          </w:p>
          <w:p w14:paraId="11F25E64" w14:textId="77777777" w:rsidR="00731906" w:rsidRPr="00647337" w:rsidRDefault="00731906" w:rsidP="00D0649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>
              <w:rPr>
                <w:b/>
                <w:sz w:val="24"/>
                <w:szCs w:val="24"/>
              </w:rPr>
              <w:t>10*10</w:t>
            </w:r>
          </w:p>
          <w:p w14:paraId="1A1BE205" w14:textId="77777777" w:rsidR="00731906" w:rsidRPr="00647337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ABA9C6E" w14:textId="77777777" w:rsidR="00731906" w:rsidRPr="00647337" w:rsidRDefault="00731906" w:rsidP="00D0649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40FEDCC" w14:textId="77777777" w:rsidR="00731906" w:rsidRDefault="00731906" w:rsidP="00D06495">
            <w:pPr>
              <w:rPr>
                <w:b/>
                <w:color w:val="231F20"/>
              </w:rPr>
            </w:pPr>
            <w:r w:rsidRPr="00647337">
              <w:t>Delivery: CUAMM Addis Ababa</w:t>
            </w:r>
          </w:p>
          <w:p w14:paraId="122269AD" w14:textId="77777777" w:rsidR="00731906" w:rsidRPr="000E5328" w:rsidRDefault="00731906" w:rsidP="00D06495">
            <w:pPr>
              <w:rPr>
                <w:b/>
                <w:color w:val="231F20"/>
              </w:rPr>
            </w:pPr>
          </w:p>
        </w:tc>
        <w:tc>
          <w:tcPr>
            <w:tcW w:w="4914" w:type="dxa"/>
          </w:tcPr>
          <w:p w14:paraId="4D3CDF06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344C677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</w:p>
          <w:p w14:paraId="707EA289" w14:textId="77777777" w:rsidR="00731906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2E63C5" w14:textId="77777777" w:rsidR="00731906" w:rsidRPr="00B976F1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FB65C1A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1F81BA0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6489C39" w14:textId="77777777" w:rsidR="00731906" w:rsidRDefault="00731906" w:rsidP="00D0649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A9DFB0A" w14:textId="77777777" w:rsidR="00731906" w:rsidRDefault="00731906" w:rsidP="00D0649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DE5897A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3E362558" w14:textId="77777777" w:rsidR="00731906" w:rsidRDefault="00731906" w:rsidP="00D06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4047" w:type="dxa"/>
            <w:gridSpan w:val="2"/>
          </w:tcPr>
          <w:p w14:paraId="3E438898" w14:textId="77777777" w:rsidR="00731906" w:rsidRPr="003A0FD2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Salbutamol (Albuterol) </w:t>
            </w:r>
          </w:p>
          <w:p w14:paraId="3FDC1113" w14:textId="77777777" w:rsidR="00731906" w:rsidRPr="0083579C" w:rsidRDefault="00731906" w:rsidP="00D06495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83579C">
              <w:rPr>
                <w:b/>
                <w:color w:val="000000"/>
                <w:sz w:val="24"/>
                <w:szCs w:val="24"/>
              </w:rPr>
              <w:t>- 0.1mg/dose - Aerosol (Oral Inhalation)</w:t>
            </w:r>
          </w:p>
          <w:p w14:paraId="7887E848" w14:textId="77777777" w:rsidR="00731906" w:rsidRPr="003A0FD2" w:rsidRDefault="00731906" w:rsidP="00D0649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83579C">
              <w:rPr>
                <w:b/>
                <w:sz w:val="24"/>
                <w:szCs w:val="24"/>
              </w:rPr>
              <w:t>200md</w:t>
            </w:r>
          </w:p>
          <w:p w14:paraId="10E6FEF5" w14:textId="77777777" w:rsidR="00731906" w:rsidRPr="00647337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8CFA698" w14:textId="77777777" w:rsidR="00731906" w:rsidRPr="00647337" w:rsidRDefault="00731906" w:rsidP="00D0649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136C16E" w14:textId="77777777" w:rsidR="00731906" w:rsidRPr="00647337" w:rsidRDefault="00731906" w:rsidP="00D0649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CA752E1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A236B3D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</w:p>
          <w:p w14:paraId="4BD5D368" w14:textId="77777777" w:rsidR="00731906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51C2B39" w14:textId="77777777" w:rsidR="00731906" w:rsidRPr="00B976F1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4B31FDF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6DA72A5" w14:textId="77777777" w:rsidR="00731906" w:rsidRDefault="00731906" w:rsidP="00D0649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56D0C77" w14:textId="77777777" w:rsidR="00731906" w:rsidRDefault="00731906" w:rsidP="00D0649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38419FB" w14:textId="77777777" w:rsidR="00731906" w:rsidRDefault="00731906" w:rsidP="00D0649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9EE46C3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9D7D841" w14:textId="77777777" w:rsidR="00731906" w:rsidRDefault="00731906" w:rsidP="00D06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76</w:t>
            </w:r>
          </w:p>
        </w:tc>
        <w:tc>
          <w:tcPr>
            <w:tcW w:w="4047" w:type="dxa"/>
            <w:gridSpan w:val="2"/>
          </w:tcPr>
          <w:p w14:paraId="388FDB4E" w14:textId="77777777" w:rsidR="00731906" w:rsidRDefault="00731906" w:rsidP="00D06495">
            <w:pPr>
              <w:rPr>
                <w:b/>
              </w:rPr>
            </w:pPr>
            <w:r w:rsidRPr="00D76EE7">
              <w:rPr>
                <w:b/>
              </w:rPr>
              <w:t xml:space="preserve">Salbutamol (Albuterol) </w:t>
            </w:r>
          </w:p>
          <w:p w14:paraId="01DD00D4" w14:textId="77777777" w:rsidR="00731906" w:rsidRPr="0083579C" w:rsidRDefault="00731906" w:rsidP="00D06495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D76EE7">
              <w:rPr>
                <w:b/>
              </w:rPr>
              <w:t xml:space="preserve">4mg </w:t>
            </w:r>
            <w:r>
              <w:rPr>
                <w:b/>
              </w:rPr>
              <w:t>–</w:t>
            </w:r>
            <w:r w:rsidRPr="00D76EE7">
              <w:rPr>
                <w:b/>
              </w:rPr>
              <w:t xml:space="preserve"> Tablet</w:t>
            </w:r>
          </w:p>
          <w:p w14:paraId="16756F0E" w14:textId="77777777" w:rsidR="00731906" w:rsidRPr="003A0FD2" w:rsidRDefault="00731906" w:rsidP="00D0649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b/>
                <w:sz w:val="24"/>
                <w:szCs w:val="24"/>
              </w:rPr>
              <w:t>10*10</w:t>
            </w:r>
          </w:p>
          <w:p w14:paraId="32321BBE" w14:textId="77777777" w:rsidR="00731906" w:rsidRPr="00647337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75F2695" w14:textId="77777777" w:rsidR="00731906" w:rsidRPr="00647337" w:rsidRDefault="00731906" w:rsidP="00D0649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85804D0" w14:textId="77777777" w:rsidR="00731906" w:rsidRPr="0083579C" w:rsidRDefault="00731906" w:rsidP="00D06495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647337">
              <w:t>Delivery: CUAMM Addis Ababa</w:t>
            </w:r>
            <w:r w:rsidRPr="0083579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14" w:type="dxa"/>
          </w:tcPr>
          <w:p w14:paraId="53BD5B81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26C49B1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</w:p>
          <w:p w14:paraId="2F53DF5F" w14:textId="77777777" w:rsidR="00731906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AD11B5" w14:textId="77777777" w:rsidR="00731906" w:rsidRPr="00B976F1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D8D308E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C8CB5B0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D2315C1" w14:textId="77777777" w:rsidR="00731906" w:rsidRDefault="00731906" w:rsidP="00D0649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6064768" w14:textId="77777777" w:rsidR="00731906" w:rsidRDefault="00731906" w:rsidP="00D0649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24ACD833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51D627B" w14:textId="77777777" w:rsidR="00731906" w:rsidRDefault="00731906" w:rsidP="00D06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4047" w:type="dxa"/>
            <w:gridSpan w:val="2"/>
          </w:tcPr>
          <w:p w14:paraId="3357F901" w14:textId="77777777" w:rsidR="00731906" w:rsidRDefault="00731906" w:rsidP="00D06495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D76EE7">
              <w:rPr>
                <w:b/>
                <w:color w:val="000000"/>
                <w:sz w:val="24"/>
                <w:szCs w:val="24"/>
              </w:rPr>
              <w:t>So</w:t>
            </w:r>
            <w:r>
              <w:rPr>
                <w:b/>
                <w:color w:val="000000"/>
                <w:sz w:val="24"/>
                <w:szCs w:val="24"/>
              </w:rPr>
              <w:t>dium Chloride (Normal Saline)</w:t>
            </w:r>
          </w:p>
          <w:p w14:paraId="50F8598E" w14:textId="77777777" w:rsidR="00731906" w:rsidRPr="00D76EE7" w:rsidRDefault="00731906" w:rsidP="00D06495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 xml:space="preserve">-  </w:t>
            </w:r>
            <w:r w:rsidRPr="00D76EE7">
              <w:rPr>
                <w:b/>
                <w:color w:val="000000"/>
                <w:sz w:val="24"/>
                <w:szCs w:val="24"/>
              </w:rPr>
              <w:t>0.009</w:t>
            </w:r>
            <w:r>
              <w:rPr>
                <w:b/>
                <w:color w:val="000000"/>
                <w:sz w:val="24"/>
                <w:szCs w:val="24"/>
              </w:rPr>
              <w:t xml:space="preserve"> w/v</w:t>
            </w:r>
          </w:p>
          <w:p w14:paraId="62906D48" w14:textId="77777777" w:rsidR="00731906" w:rsidRPr="003A0FD2" w:rsidRDefault="00731906" w:rsidP="00D0649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b/>
                <w:sz w:val="24"/>
                <w:szCs w:val="24"/>
              </w:rPr>
              <w:t>1000ml</w:t>
            </w:r>
          </w:p>
          <w:p w14:paraId="59BD550C" w14:textId="77777777" w:rsidR="00731906" w:rsidRPr="00647337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F748ACB" w14:textId="77777777" w:rsidR="00731906" w:rsidRPr="00647337" w:rsidRDefault="00731906" w:rsidP="00D0649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4FD7AFE" w14:textId="77777777" w:rsidR="00731906" w:rsidRPr="00EA7B28" w:rsidRDefault="00731906" w:rsidP="00D0649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B6435AB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E6BC154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</w:p>
          <w:p w14:paraId="66E4960B" w14:textId="77777777" w:rsidR="00731906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A5D1EBA" w14:textId="77777777" w:rsidR="00731906" w:rsidRPr="00B976F1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170B3A5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BA86DE6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78CE9CB" w14:textId="77777777" w:rsidR="00731906" w:rsidRDefault="00731906" w:rsidP="00D0649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3F1F765" w14:textId="77777777" w:rsidR="00731906" w:rsidRDefault="00731906" w:rsidP="00D0649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68119887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5EEF5C5" w14:textId="77777777" w:rsidR="00731906" w:rsidRDefault="00731906" w:rsidP="00D06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4047" w:type="dxa"/>
            <w:gridSpan w:val="2"/>
          </w:tcPr>
          <w:p w14:paraId="0B5746DC" w14:textId="77777777" w:rsidR="00731906" w:rsidRPr="003A0FD2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83579C">
              <w:rPr>
                <w:b/>
                <w:color w:val="000000"/>
                <w:sz w:val="24"/>
                <w:szCs w:val="24"/>
              </w:rPr>
              <w:t>Sulphamethoxazole</w:t>
            </w:r>
            <w:proofErr w:type="spellEnd"/>
            <w:r w:rsidRPr="0083579C">
              <w:rPr>
                <w:b/>
                <w:color w:val="000000"/>
                <w:sz w:val="24"/>
                <w:szCs w:val="24"/>
              </w:rPr>
              <w:t xml:space="preserve"> + Trimethoprim - </w:t>
            </w:r>
          </w:p>
          <w:p w14:paraId="2E46138E" w14:textId="77777777" w:rsidR="00731906" w:rsidRPr="00647337" w:rsidRDefault="00731906" w:rsidP="00D0649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83579C">
              <w:rPr>
                <w:b/>
                <w:color w:val="000000"/>
                <w:sz w:val="24"/>
                <w:szCs w:val="24"/>
              </w:rPr>
              <w:t>200mg + 40mg)/5ml -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83579C">
              <w:rPr>
                <w:b/>
                <w:color w:val="000000"/>
                <w:sz w:val="24"/>
                <w:szCs w:val="24"/>
              </w:rPr>
              <w:t>Suspension</w:t>
            </w:r>
            <w:r w:rsidRPr="0083579C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5168F9D0" w14:textId="77777777" w:rsidR="00731906" w:rsidRPr="00647337" w:rsidRDefault="00731906" w:rsidP="00D0649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3A0FD2">
              <w:rPr>
                <w:b/>
                <w:sz w:val="24"/>
                <w:szCs w:val="24"/>
              </w:rPr>
              <w:t>100ml</w:t>
            </w:r>
          </w:p>
          <w:p w14:paraId="4344887D" w14:textId="77777777" w:rsidR="00731906" w:rsidRPr="00647337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734FAC7" w14:textId="77777777" w:rsidR="00731906" w:rsidRPr="00647337" w:rsidRDefault="00731906" w:rsidP="00D0649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6857632" w14:textId="77777777" w:rsidR="00731906" w:rsidRPr="00647337" w:rsidRDefault="00731906" w:rsidP="00D0649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913FDBB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EF9D729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</w:p>
          <w:p w14:paraId="71C00CC5" w14:textId="77777777" w:rsidR="00731906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B6C957" w14:textId="77777777" w:rsidR="00731906" w:rsidRPr="00B976F1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256FE79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E6D4923" w14:textId="77777777" w:rsidR="00731906" w:rsidRDefault="00731906" w:rsidP="00D0649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19BB41B" w14:textId="77777777" w:rsidR="00731906" w:rsidRDefault="00731906" w:rsidP="00D0649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D595B54" w14:textId="77777777" w:rsidR="00731906" w:rsidRDefault="00731906" w:rsidP="00D0649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7D3248D3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6156C5B" w14:textId="77777777" w:rsidR="00731906" w:rsidRDefault="00731906" w:rsidP="00D47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4047" w:type="dxa"/>
            <w:gridSpan w:val="2"/>
          </w:tcPr>
          <w:p w14:paraId="45566EA9" w14:textId="77777777" w:rsidR="00731906" w:rsidRDefault="00731906" w:rsidP="00D473DE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Sulphur ointment </w:t>
            </w:r>
          </w:p>
          <w:p w14:paraId="771DB90F" w14:textId="2F1479BA" w:rsidR="00731906" w:rsidRPr="00647337" w:rsidRDefault="00731906" w:rsidP="00731906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ED2A37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gm</w:t>
            </w:r>
          </w:p>
          <w:p w14:paraId="4A51630B" w14:textId="77777777" w:rsidR="00731906" w:rsidRPr="00647337" w:rsidRDefault="00731906" w:rsidP="007319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F517ABC" w14:textId="77777777" w:rsidR="00731906" w:rsidRPr="00647337" w:rsidRDefault="00731906" w:rsidP="00731906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EEA9574" w14:textId="63DE3AB0" w:rsidR="00731906" w:rsidRDefault="00731906" w:rsidP="00731906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8828731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28943E8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</w:p>
          <w:p w14:paraId="16FF04B5" w14:textId="77777777" w:rsidR="00731906" w:rsidRDefault="00731906" w:rsidP="007319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645D1C" w14:textId="77777777" w:rsidR="00731906" w:rsidRPr="00B976F1" w:rsidRDefault="00731906" w:rsidP="007319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554CE58" w14:textId="77777777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8747E67" w14:textId="117CD146" w:rsidR="00731906" w:rsidRPr="00B976F1" w:rsidRDefault="00731906" w:rsidP="007319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821E13F" w14:textId="77777777" w:rsidR="00731906" w:rsidRDefault="00731906" w:rsidP="00D473D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6CB380E" w14:textId="77777777" w:rsidR="00731906" w:rsidRDefault="00731906" w:rsidP="00D473DE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5F956D1E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D20BB65" w14:textId="77777777" w:rsidR="00731906" w:rsidRDefault="00731906" w:rsidP="00D06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4047" w:type="dxa"/>
            <w:gridSpan w:val="2"/>
          </w:tcPr>
          <w:p w14:paraId="3BC1C52B" w14:textId="77777777" w:rsidR="00731906" w:rsidRPr="003A0FD2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Tetracycline </w:t>
            </w:r>
          </w:p>
          <w:p w14:paraId="13B5D44C" w14:textId="77777777" w:rsidR="00731906" w:rsidRPr="00647337" w:rsidRDefault="00731906" w:rsidP="00D0649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83579C">
              <w:rPr>
                <w:b/>
                <w:color w:val="000000"/>
                <w:sz w:val="24"/>
                <w:szCs w:val="24"/>
              </w:rPr>
              <w:t>- 1% - Eye Ointment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19E1AA3" w14:textId="77777777" w:rsidR="00731906" w:rsidRPr="0083579C" w:rsidRDefault="00731906" w:rsidP="00D06495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Pr="0083579C">
              <w:rPr>
                <w:b/>
                <w:sz w:val="24"/>
                <w:szCs w:val="24"/>
              </w:rPr>
              <w:t xml:space="preserve">4gm </w:t>
            </w:r>
          </w:p>
          <w:p w14:paraId="6970AD70" w14:textId="77777777" w:rsidR="00731906" w:rsidRPr="00647337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2BA93CE" w14:textId="77777777" w:rsidR="00731906" w:rsidRPr="00647337" w:rsidRDefault="00731906" w:rsidP="00D0649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AC511D0" w14:textId="77777777" w:rsidR="00731906" w:rsidRPr="00647337" w:rsidRDefault="00731906" w:rsidP="00D0649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5493972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52D9F03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</w:p>
          <w:p w14:paraId="4239EC57" w14:textId="77777777" w:rsidR="00731906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2C8C90" w14:textId="77777777" w:rsidR="00731906" w:rsidRPr="00B976F1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F194AAE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852AAF0" w14:textId="77777777" w:rsidR="00731906" w:rsidRDefault="00731906" w:rsidP="00D0649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67475BC" w14:textId="77777777" w:rsidR="00731906" w:rsidRDefault="00731906" w:rsidP="00D0649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CD557C8" w14:textId="77777777" w:rsidR="00731906" w:rsidRDefault="00731906" w:rsidP="00D0649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3E1429A0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2881376" w14:textId="77777777" w:rsidR="00731906" w:rsidRDefault="00731906" w:rsidP="00D06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4047" w:type="dxa"/>
            <w:gridSpan w:val="2"/>
          </w:tcPr>
          <w:p w14:paraId="395F3723" w14:textId="77777777" w:rsidR="00731906" w:rsidRPr="003A0FD2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Tetracycline </w:t>
            </w:r>
          </w:p>
          <w:p w14:paraId="14D30612" w14:textId="77777777" w:rsidR="00731906" w:rsidRPr="0083579C" w:rsidRDefault="00731906" w:rsidP="00D0649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- </w:t>
            </w:r>
            <w:r w:rsidRPr="0083579C">
              <w:rPr>
                <w:b/>
                <w:color w:val="000000"/>
                <w:sz w:val="24"/>
                <w:szCs w:val="24"/>
              </w:rPr>
              <w:t>3% - skin Ointment</w:t>
            </w:r>
            <w:r w:rsidRPr="0083579C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7E9CAE89" w14:textId="77777777" w:rsidR="00731906" w:rsidRPr="00647337" w:rsidRDefault="00731906" w:rsidP="00D0649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Pr="0083579C">
              <w:rPr>
                <w:b/>
                <w:sz w:val="24"/>
                <w:szCs w:val="24"/>
              </w:rPr>
              <w:t xml:space="preserve">30gm </w:t>
            </w:r>
          </w:p>
          <w:p w14:paraId="5BE0C158" w14:textId="77777777" w:rsidR="00731906" w:rsidRPr="00647337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866254F" w14:textId="77777777" w:rsidR="00731906" w:rsidRPr="00647337" w:rsidRDefault="00731906" w:rsidP="00D0649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61B22775" w14:textId="77777777" w:rsidR="00731906" w:rsidRPr="00647337" w:rsidRDefault="00731906" w:rsidP="00D0649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0AA09297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4D247196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</w:p>
          <w:p w14:paraId="0A267351" w14:textId="77777777" w:rsidR="00731906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022AC84" w14:textId="77777777" w:rsidR="00731906" w:rsidRPr="00B976F1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D40FF5F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Expires Date:</w:t>
            </w:r>
          </w:p>
          <w:p w14:paraId="5191BAED" w14:textId="77777777" w:rsidR="00731906" w:rsidRDefault="00731906" w:rsidP="00D0649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EBCEF09" w14:textId="77777777" w:rsidR="00731906" w:rsidRDefault="00731906" w:rsidP="00D0649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12B1D6A" w14:textId="77777777" w:rsidR="00731906" w:rsidRDefault="00731906" w:rsidP="00D0649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8AE56A9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68DA8DB" w14:textId="77777777" w:rsidR="00731906" w:rsidRDefault="00731906" w:rsidP="00D06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81</w:t>
            </w:r>
          </w:p>
        </w:tc>
        <w:tc>
          <w:tcPr>
            <w:tcW w:w="4047" w:type="dxa"/>
            <w:gridSpan w:val="2"/>
          </w:tcPr>
          <w:p w14:paraId="2393A936" w14:textId="77777777" w:rsidR="00731906" w:rsidRPr="00B52326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B52326">
              <w:rPr>
                <w:b/>
                <w:color w:val="000000"/>
                <w:sz w:val="24"/>
                <w:szCs w:val="24"/>
              </w:rPr>
              <w:t>Vitamin B Complex Preparations - Injection</w:t>
            </w:r>
          </w:p>
          <w:p w14:paraId="72CF3350" w14:textId="77777777" w:rsidR="00731906" w:rsidRPr="00647337" w:rsidRDefault="00731906" w:rsidP="00D0649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sz w:val="24"/>
                <w:szCs w:val="24"/>
                <w:lang w:val="en-GB" w:eastAsia="en-GB"/>
              </w:rPr>
              <w:t xml:space="preserve"> Multivitamin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injection</w:t>
            </w:r>
          </w:p>
          <w:p w14:paraId="11F074D5" w14:textId="77777777" w:rsidR="00731906" w:rsidRPr="00647337" w:rsidRDefault="00731906" w:rsidP="00D0649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Pr="00B52326">
              <w:rPr>
                <w:b/>
                <w:sz w:val="24"/>
                <w:szCs w:val="24"/>
              </w:rPr>
              <w:t>10 Ampule</w:t>
            </w:r>
            <w:r w:rsidRPr="00647337">
              <w:rPr>
                <w:sz w:val="24"/>
                <w:szCs w:val="24"/>
              </w:rPr>
              <w:t xml:space="preserve"> </w:t>
            </w:r>
          </w:p>
          <w:p w14:paraId="50BED117" w14:textId="77777777" w:rsidR="00731906" w:rsidRPr="00647337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36844A9" w14:textId="77777777" w:rsidR="00731906" w:rsidRPr="00647337" w:rsidRDefault="00731906" w:rsidP="00D0649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21ED10D" w14:textId="77777777" w:rsidR="00731906" w:rsidRPr="00647337" w:rsidRDefault="00731906" w:rsidP="00D0649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346A867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8B7589B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</w:p>
          <w:p w14:paraId="7CCED5F9" w14:textId="77777777" w:rsidR="00731906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F39CFB" w14:textId="77777777" w:rsidR="00731906" w:rsidRPr="00B976F1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DDA15D7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284859E" w14:textId="77777777" w:rsidR="00731906" w:rsidRDefault="00731906" w:rsidP="00D0649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106ADD4" w14:textId="77777777" w:rsidR="00731906" w:rsidRDefault="00731906" w:rsidP="00D0649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8477708" w14:textId="77777777" w:rsidR="00731906" w:rsidRDefault="00731906" w:rsidP="00D0649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1DC1FAD4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33F4252" w14:textId="77777777" w:rsidR="00731906" w:rsidRDefault="00731906" w:rsidP="00D06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4047" w:type="dxa"/>
            <w:gridSpan w:val="2"/>
          </w:tcPr>
          <w:p w14:paraId="5CE03514" w14:textId="77777777" w:rsidR="00731906" w:rsidRPr="00B52326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270FD2">
              <w:rPr>
                <w:b/>
                <w:color w:val="000000"/>
                <w:sz w:val="24"/>
                <w:szCs w:val="24"/>
              </w:rPr>
              <w:t>Vitamin K1 (</w:t>
            </w:r>
            <w:proofErr w:type="spellStart"/>
            <w:r w:rsidRPr="00270FD2">
              <w:rPr>
                <w:b/>
                <w:color w:val="000000"/>
                <w:sz w:val="24"/>
                <w:szCs w:val="24"/>
              </w:rPr>
              <w:t>Phytomenadione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206132AF" w14:textId="77777777" w:rsidR="00731906" w:rsidRPr="00527E70" w:rsidRDefault="00731906" w:rsidP="00D06495">
            <w:pPr>
              <w:rPr>
                <w:color w:val="000000"/>
                <w:sz w:val="24"/>
                <w:szCs w:val="24"/>
              </w:rPr>
            </w:pPr>
            <w:r w:rsidRPr="00527E70">
              <w:rPr>
                <w:color w:val="000000"/>
                <w:sz w:val="24"/>
                <w:szCs w:val="24"/>
              </w:rPr>
              <w:t>Specifications:) -</w:t>
            </w:r>
            <w:r w:rsidRPr="00527E70">
              <w:rPr>
                <w:b/>
                <w:color w:val="000000"/>
                <w:sz w:val="24"/>
                <w:szCs w:val="24"/>
              </w:rPr>
              <w:t>10mg/ml in 1ml</w:t>
            </w:r>
            <w:r w:rsidRPr="00527E70">
              <w:rPr>
                <w:color w:val="000000"/>
                <w:sz w:val="24"/>
                <w:szCs w:val="24"/>
              </w:rPr>
              <w:t xml:space="preserve"> </w:t>
            </w:r>
            <w:r w:rsidRPr="00527E70">
              <w:rPr>
                <w:b/>
                <w:color w:val="000000"/>
                <w:sz w:val="24"/>
                <w:szCs w:val="24"/>
              </w:rPr>
              <w:t>ampoule - Injection</w:t>
            </w:r>
          </w:p>
          <w:p w14:paraId="4BE22510" w14:textId="77777777" w:rsidR="00731906" w:rsidRPr="00527E70" w:rsidRDefault="00731906" w:rsidP="00D06495">
            <w:pPr>
              <w:rPr>
                <w:b/>
                <w:sz w:val="24"/>
                <w:szCs w:val="24"/>
                <w:lang w:val="en-GB" w:eastAsia="en-GB"/>
              </w:rPr>
            </w:pPr>
            <w:r w:rsidRPr="00527E70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527E70">
              <w:rPr>
                <w:sz w:val="24"/>
                <w:szCs w:val="24"/>
              </w:rPr>
              <w:t xml:space="preserve">Unit: </w:t>
            </w:r>
            <w:proofErr w:type="spellStart"/>
            <w:r w:rsidRPr="00527E70">
              <w:rPr>
                <w:b/>
                <w:sz w:val="24"/>
                <w:szCs w:val="24"/>
              </w:rPr>
              <w:t>Pk</w:t>
            </w:r>
            <w:proofErr w:type="spellEnd"/>
            <w:r w:rsidRPr="00527E70">
              <w:rPr>
                <w:b/>
                <w:sz w:val="24"/>
                <w:szCs w:val="24"/>
              </w:rPr>
              <w:t xml:space="preserve"> of 10 Ampule </w:t>
            </w:r>
          </w:p>
          <w:p w14:paraId="3DB4A736" w14:textId="77777777" w:rsidR="00731906" w:rsidRPr="00527E70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27E70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67F98A2" w14:textId="77777777" w:rsidR="00731906" w:rsidRPr="00527E70" w:rsidRDefault="00731906" w:rsidP="00D06495">
            <w:pPr>
              <w:rPr>
                <w:sz w:val="24"/>
                <w:szCs w:val="24"/>
              </w:rPr>
            </w:pPr>
            <w:r w:rsidRPr="00527E70">
              <w:rPr>
                <w:sz w:val="24"/>
                <w:szCs w:val="24"/>
              </w:rPr>
              <w:t>Expires Date: 12 months or longer</w:t>
            </w:r>
          </w:p>
          <w:p w14:paraId="780F6CC5" w14:textId="77777777" w:rsidR="00731906" w:rsidRPr="00647337" w:rsidRDefault="00731906" w:rsidP="00D0649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27E70">
              <w:t>Delivery: CUAMM Addis Ababa</w:t>
            </w:r>
          </w:p>
        </w:tc>
        <w:tc>
          <w:tcPr>
            <w:tcW w:w="4914" w:type="dxa"/>
          </w:tcPr>
          <w:p w14:paraId="02CCAD51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121B7B3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</w:p>
          <w:p w14:paraId="0590F525" w14:textId="77777777" w:rsidR="00731906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194FDF" w14:textId="77777777" w:rsidR="00731906" w:rsidRPr="00B976F1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719F702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A25E158" w14:textId="77777777" w:rsidR="00731906" w:rsidRDefault="00731906" w:rsidP="00D0649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A42A9BC" w14:textId="77777777" w:rsidR="00731906" w:rsidRDefault="00731906" w:rsidP="00D0649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A76770D" w14:textId="77777777" w:rsidR="00731906" w:rsidRDefault="00731906" w:rsidP="00D06495">
            <w:pPr>
              <w:jc w:val="right"/>
              <w:rPr>
                <w:sz w:val="24"/>
                <w:szCs w:val="24"/>
              </w:rPr>
            </w:pPr>
          </w:p>
        </w:tc>
      </w:tr>
      <w:tr w:rsidR="00731906" w14:paraId="589AD2E4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35C046F8" w14:textId="77777777" w:rsidR="00731906" w:rsidRDefault="00731906" w:rsidP="00D064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4047" w:type="dxa"/>
            <w:gridSpan w:val="2"/>
          </w:tcPr>
          <w:p w14:paraId="2C6F7B86" w14:textId="77777777" w:rsidR="00731906" w:rsidRPr="003A0FD2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270FD2">
              <w:rPr>
                <w:b/>
                <w:color w:val="000000"/>
                <w:sz w:val="24"/>
                <w:szCs w:val="24"/>
              </w:rPr>
              <w:t xml:space="preserve">Zinc </w:t>
            </w:r>
            <w:proofErr w:type="spellStart"/>
            <w:r w:rsidRPr="00270FD2">
              <w:rPr>
                <w:b/>
                <w:color w:val="000000"/>
                <w:sz w:val="24"/>
                <w:szCs w:val="24"/>
              </w:rPr>
              <w:t>Sulphate</w:t>
            </w:r>
            <w:proofErr w:type="spellEnd"/>
          </w:p>
          <w:p w14:paraId="4BE29EF1" w14:textId="77777777" w:rsidR="00731906" w:rsidRPr="00647337" w:rsidRDefault="00731906" w:rsidP="00D0649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</w:t>
            </w:r>
            <w:r>
              <w:rPr>
                <w:color w:val="000000"/>
                <w:sz w:val="24"/>
                <w:szCs w:val="24"/>
              </w:rPr>
              <w:t>ations:</w:t>
            </w:r>
            <w:r w:rsidRPr="00647337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b/>
                <w:color w:val="000000"/>
                <w:sz w:val="24"/>
                <w:szCs w:val="24"/>
              </w:rPr>
              <w:t>10mg</w:t>
            </w:r>
            <w:r w:rsidRPr="00270FD2">
              <w:rPr>
                <w:b/>
                <w:color w:val="000000"/>
                <w:sz w:val="24"/>
                <w:szCs w:val="24"/>
              </w:rPr>
              <w:t xml:space="preserve"> Tablet</w:t>
            </w:r>
          </w:p>
          <w:p w14:paraId="4FF86688" w14:textId="77777777" w:rsidR="00731906" w:rsidRPr="00270FD2" w:rsidRDefault="00731906" w:rsidP="00D06495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</w:t>
            </w:r>
            <w:r w:rsidRPr="00270FD2"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Pk</w:t>
            </w:r>
            <w:proofErr w:type="spellEnd"/>
            <w:r>
              <w:rPr>
                <w:b/>
                <w:sz w:val="24"/>
                <w:szCs w:val="24"/>
              </w:rPr>
              <w:t xml:space="preserve"> of </w:t>
            </w:r>
            <w:r w:rsidRPr="00270FD2">
              <w:rPr>
                <w:b/>
                <w:sz w:val="24"/>
                <w:szCs w:val="24"/>
              </w:rPr>
              <w:t>10x10</w:t>
            </w:r>
            <w:r>
              <w:rPr>
                <w:b/>
                <w:sz w:val="24"/>
                <w:szCs w:val="24"/>
              </w:rPr>
              <w:t xml:space="preserve"> Tablet</w:t>
            </w:r>
          </w:p>
          <w:p w14:paraId="0782473A" w14:textId="77777777" w:rsidR="00731906" w:rsidRPr="00647337" w:rsidRDefault="00731906" w:rsidP="00D0649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BF32B0D" w14:textId="77777777" w:rsidR="00731906" w:rsidRPr="00647337" w:rsidRDefault="00731906" w:rsidP="00D0649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AC7674B" w14:textId="77777777" w:rsidR="00731906" w:rsidRPr="00647337" w:rsidRDefault="00731906" w:rsidP="00D0649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ED26C5B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993BD2C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</w:p>
          <w:p w14:paraId="23CCF9DB" w14:textId="77777777" w:rsidR="00731906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9A1B3B" w14:textId="77777777" w:rsidR="00731906" w:rsidRPr="00B976F1" w:rsidRDefault="00731906" w:rsidP="00D0649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81363A6" w14:textId="77777777" w:rsidR="00731906" w:rsidRPr="00B976F1" w:rsidRDefault="00731906" w:rsidP="00D0649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AE2C082" w14:textId="77777777" w:rsidR="00731906" w:rsidRDefault="00731906" w:rsidP="00D0649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7FFEF9B" w14:textId="77777777" w:rsidR="00731906" w:rsidRDefault="00731906" w:rsidP="00D0649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097BF84" w14:textId="77777777" w:rsidR="00731906" w:rsidRDefault="00731906" w:rsidP="00D06495">
            <w:pPr>
              <w:jc w:val="right"/>
              <w:rPr>
                <w:sz w:val="24"/>
                <w:szCs w:val="24"/>
              </w:rPr>
            </w:pPr>
          </w:p>
        </w:tc>
      </w:tr>
    </w:tbl>
    <w:p w14:paraId="1474C200" w14:textId="77777777" w:rsidR="004F4CBF" w:rsidRDefault="004F4CBF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5E433C9C" w14:textId="3AA0D71E" w:rsidR="004F4CBF" w:rsidRDefault="004F4CBF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47695EC2" w14:textId="3101C70A" w:rsidR="0007392A" w:rsidRDefault="0007392A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2C3D9CFB" w14:textId="5E6482F8" w:rsidR="0007392A" w:rsidRDefault="0007392A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51014187" w14:textId="176D9AB0" w:rsidR="0007392A" w:rsidRDefault="0007392A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62D41A8B" w14:textId="01D6D97E" w:rsidR="0007392A" w:rsidRDefault="0007392A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2A627723" w14:textId="47EB1CDB" w:rsidR="0007392A" w:rsidRDefault="0007392A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21BED228" w14:textId="77777777" w:rsidR="0007392A" w:rsidRDefault="0007392A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0B466445" w14:textId="77777777" w:rsidR="00007572" w:rsidRDefault="00007572" w:rsidP="00DA7FD9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</w:p>
    <w:p w14:paraId="3E56CC3F" w14:textId="28CB9592" w:rsidR="0062712D" w:rsidRPr="00007572" w:rsidRDefault="00007572" w:rsidP="00DA7FD9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  <w:r>
        <w:rPr>
          <w:b/>
          <w:color w:val="0070C0"/>
          <w:spacing w:val="-1"/>
          <w:w w:val="105"/>
          <w:sz w:val="32"/>
        </w:rPr>
        <w:lastRenderedPageBreak/>
        <w:t xml:space="preserve">                     </w:t>
      </w:r>
      <w:r w:rsidR="00DA7FD9">
        <w:rPr>
          <w:b/>
          <w:color w:val="0070C0"/>
          <w:spacing w:val="-1"/>
          <w:w w:val="105"/>
          <w:sz w:val="32"/>
        </w:rPr>
        <w:t xml:space="preserve"> </w:t>
      </w:r>
      <w:r w:rsidR="004F7A89" w:rsidRPr="00F012BA">
        <w:rPr>
          <w:b/>
          <w:color w:val="0070C0"/>
          <w:spacing w:val="-1"/>
          <w:w w:val="105"/>
          <w:sz w:val="32"/>
        </w:rPr>
        <w:t>LOT 2</w:t>
      </w:r>
      <w:r w:rsidR="00F062D5" w:rsidRPr="00F012BA">
        <w:rPr>
          <w:b/>
          <w:color w:val="0070C0"/>
          <w:spacing w:val="-1"/>
          <w:w w:val="105"/>
          <w:sz w:val="32"/>
        </w:rPr>
        <w:t>–</w:t>
      </w:r>
      <w:r w:rsidR="00F062D5" w:rsidRPr="00F012BA">
        <w:rPr>
          <w:b/>
          <w:color w:val="0070C0"/>
          <w:sz w:val="32"/>
        </w:rPr>
        <w:t xml:space="preserve">Laboratory Equipment and reagents </w:t>
      </w:r>
      <w:r w:rsidR="0062712D">
        <w:rPr>
          <w:b/>
          <w:color w:val="0070C0"/>
          <w:sz w:val="28"/>
          <w:szCs w:val="28"/>
        </w:rPr>
        <w:t>for CUAMM Health Facility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0"/>
        <w:gridCol w:w="4047"/>
        <w:gridCol w:w="95"/>
        <w:gridCol w:w="4819"/>
        <w:gridCol w:w="2552"/>
        <w:gridCol w:w="10"/>
        <w:gridCol w:w="2369"/>
      </w:tblGrid>
      <w:tr w:rsidR="00F062D5" w:rsidRPr="00EF699B" w14:paraId="58A8636E" w14:textId="77777777" w:rsidTr="00904DEC">
        <w:trPr>
          <w:trHeight w:val="1053"/>
        </w:trPr>
        <w:tc>
          <w:tcPr>
            <w:tcW w:w="680" w:type="dxa"/>
            <w:shd w:val="clear" w:color="auto" w:fill="F2F2F2"/>
          </w:tcPr>
          <w:p w14:paraId="22E674AA" w14:textId="77777777" w:rsidR="00F062D5" w:rsidRPr="00EF699B" w:rsidRDefault="00F062D5" w:rsidP="00F062D5">
            <w:pPr>
              <w:pStyle w:val="TableParagraph"/>
              <w:spacing w:before="118"/>
              <w:ind w:left="431" w:right="42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1.</w:t>
            </w:r>
          </w:p>
          <w:p w14:paraId="7E16672F" w14:textId="77777777" w:rsidR="00F062D5" w:rsidRPr="00EF699B" w:rsidRDefault="00F062D5" w:rsidP="00F062D5">
            <w:pPr>
              <w:pStyle w:val="TableParagraph"/>
              <w:spacing w:before="120" w:line="247" w:lineRule="auto"/>
              <w:ind w:left="22" w:right="48" w:firstLine="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Item </w:t>
            </w:r>
            <w:r w:rsidRPr="00EF699B">
              <w:rPr>
                <w:b/>
              </w:rPr>
              <w:t>number</w:t>
            </w:r>
          </w:p>
        </w:tc>
        <w:tc>
          <w:tcPr>
            <w:tcW w:w="4152" w:type="dxa"/>
            <w:gridSpan w:val="3"/>
            <w:shd w:val="clear" w:color="auto" w:fill="F2F2F2"/>
          </w:tcPr>
          <w:p w14:paraId="3C817694" w14:textId="77777777" w:rsidR="00F062D5" w:rsidRPr="00EF699B" w:rsidRDefault="00F062D5" w:rsidP="00F062D5">
            <w:pPr>
              <w:pStyle w:val="TableParagraph"/>
              <w:spacing w:before="118"/>
              <w:ind w:left="804" w:right="77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2.</w:t>
            </w:r>
          </w:p>
          <w:p w14:paraId="4DAED306" w14:textId="77777777" w:rsidR="00F062D5" w:rsidRPr="00EF699B" w:rsidRDefault="00F062D5" w:rsidP="00F062D5">
            <w:pPr>
              <w:pStyle w:val="TableParagraph"/>
              <w:spacing w:before="120"/>
              <w:ind w:left="804" w:right="780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819" w:type="dxa"/>
            <w:shd w:val="clear" w:color="auto" w:fill="F2F2F2"/>
          </w:tcPr>
          <w:p w14:paraId="46E25D0E" w14:textId="77777777" w:rsidR="00F062D5" w:rsidRPr="00EF699B" w:rsidRDefault="00F062D5" w:rsidP="00F062D5">
            <w:pPr>
              <w:pStyle w:val="TableParagraph"/>
              <w:spacing w:before="118"/>
              <w:ind w:left="1493" w:right="1470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3.</w:t>
            </w:r>
          </w:p>
          <w:p w14:paraId="7518ADB0" w14:textId="77777777" w:rsidR="00F062D5" w:rsidRPr="00EF699B" w:rsidRDefault="00F062D5" w:rsidP="00F062D5">
            <w:pPr>
              <w:pStyle w:val="TableParagraph"/>
              <w:spacing w:before="120"/>
              <w:ind w:left="1099" w:right="977"/>
              <w:jc w:val="center"/>
              <w:rPr>
                <w:b/>
                <w:spacing w:val="-1"/>
                <w:w w:val="105"/>
              </w:rPr>
            </w:pPr>
            <w:r w:rsidRPr="00EF699B">
              <w:rPr>
                <w:b/>
                <w:spacing w:val="-1"/>
                <w:w w:val="105"/>
              </w:rPr>
              <w:t>Specifications offered</w:t>
            </w:r>
          </w:p>
          <w:p w14:paraId="4ECC1D57" w14:textId="77777777" w:rsidR="00F062D5" w:rsidRPr="00EF699B" w:rsidRDefault="00F062D5" w:rsidP="00F062D5">
            <w:pPr>
              <w:pStyle w:val="TableParagraph"/>
              <w:spacing w:before="120"/>
              <w:ind w:left="532" w:right="268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552" w:type="dxa"/>
            <w:shd w:val="clear" w:color="auto" w:fill="F2F2F2"/>
          </w:tcPr>
          <w:p w14:paraId="078E7BBC" w14:textId="77777777" w:rsidR="00F062D5" w:rsidRPr="00EF699B" w:rsidRDefault="00F062D5" w:rsidP="00F062D5">
            <w:pPr>
              <w:pStyle w:val="TableParagraph"/>
              <w:spacing w:before="118"/>
              <w:ind w:left="1235" w:right="1223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4.</w:t>
            </w:r>
          </w:p>
          <w:p w14:paraId="002D88B5" w14:textId="77777777" w:rsidR="00F062D5" w:rsidRPr="00EF699B" w:rsidRDefault="00F062D5" w:rsidP="00F062D5">
            <w:pPr>
              <w:pStyle w:val="TableParagraph"/>
              <w:spacing w:before="120" w:line="247" w:lineRule="auto"/>
              <w:ind w:left="432"/>
              <w:rPr>
                <w:b/>
              </w:rPr>
            </w:pPr>
            <w:r w:rsidRPr="00EF699B">
              <w:rPr>
                <w:b/>
                <w:w w:val="105"/>
              </w:rPr>
              <w:t xml:space="preserve">Notes, remarks, </w:t>
            </w:r>
            <w:r w:rsidRPr="00EF699B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379" w:type="dxa"/>
            <w:gridSpan w:val="2"/>
            <w:shd w:val="clear" w:color="auto" w:fill="F2F2F2"/>
          </w:tcPr>
          <w:p w14:paraId="6DE23E13" w14:textId="77777777" w:rsidR="00F062D5" w:rsidRPr="00EF699B" w:rsidRDefault="00F062D5" w:rsidP="00F062D5">
            <w:pPr>
              <w:pStyle w:val="TableParagraph"/>
              <w:spacing w:before="118"/>
              <w:ind w:left="1031" w:right="1025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5.</w:t>
            </w:r>
          </w:p>
          <w:p w14:paraId="1B745332" w14:textId="77777777" w:rsidR="00F062D5" w:rsidRPr="00EF699B" w:rsidRDefault="00F062D5" w:rsidP="00F062D5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Evaluation </w:t>
            </w:r>
            <w:r w:rsidRPr="00EF699B">
              <w:rPr>
                <w:b/>
              </w:rPr>
              <w:t>committee’s notes</w:t>
            </w:r>
          </w:p>
        </w:tc>
      </w:tr>
      <w:tr w:rsidR="00B2786F" w14:paraId="6F85D5AE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10370543" w14:textId="1035FF7F" w:rsidR="00B2786F" w:rsidRDefault="00323779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7" w:type="dxa"/>
          </w:tcPr>
          <w:p w14:paraId="29D1932A" w14:textId="77777777" w:rsidR="00B2786F" w:rsidRPr="00A13968" w:rsidRDefault="00B2786F" w:rsidP="00A13968">
            <w:pPr>
              <w:rPr>
                <w:b/>
                <w:color w:val="000000"/>
              </w:rPr>
            </w:pPr>
            <w:r w:rsidRPr="00A13968">
              <w:rPr>
                <w:b/>
                <w:color w:val="000000"/>
              </w:rPr>
              <w:t xml:space="preserve">Blood Collecting Tube - PL K2 EDTA, </w:t>
            </w:r>
          </w:p>
          <w:p w14:paraId="68077218" w14:textId="77777777" w:rsidR="00B2786F" w:rsidRPr="00647337" w:rsidRDefault="00B2786F" w:rsidP="00A13968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4ml</w:t>
            </w:r>
          </w:p>
          <w:p w14:paraId="00B0F9A2" w14:textId="77777777" w:rsidR="00B2786F" w:rsidRPr="00647337" w:rsidRDefault="00B2786F" w:rsidP="00A13968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647337">
              <w:rPr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14:paraId="20657972" w14:textId="77777777" w:rsidR="00B2786F" w:rsidRPr="00647337" w:rsidRDefault="00B2786F" w:rsidP="00A1396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1</w:t>
            </w:r>
            <w:r w:rsidRPr="00647337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6FF0C9BA" w14:textId="77777777" w:rsidR="00B2786F" w:rsidRPr="00647337" w:rsidRDefault="00B2786F" w:rsidP="00A13968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377DC92" w14:textId="77777777" w:rsidR="00B2786F" w:rsidRDefault="00B2786F" w:rsidP="00A1396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t>Delivery: CUAMM Addis Ababa</w:t>
            </w:r>
          </w:p>
          <w:p w14:paraId="28558FCD" w14:textId="77777777" w:rsidR="00B2786F" w:rsidRDefault="00B2786F" w:rsidP="00A1396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  <w:gridSpan w:val="2"/>
          </w:tcPr>
          <w:p w14:paraId="69C08F8F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B5057F0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</w:p>
          <w:p w14:paraId="744A56BE" w14:textId="77777777" w:rsidR="00323779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EEBEF1" w14:textId="77777777" w:rsidR="00323779" w:rsidRPr="00B976F1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C201091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57A7F3D" w14:textId="752895E4" w:rsidR="00B2786F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gridSpan w:val="2"/>
            <w:vAlign w:val="bottom"/>
          </w:tcPr>
          <w:p w14:paraId="77704A35" w14:textId="77777777" w:rsidR="00B2786F" w:rsidRDefault="00B2786F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14:paraId="29DBC79F" w14:textId="77777777" w:rsidR="00B2786F" w:rsidRDefault="00B2786F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70F6214E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7C6379E1" w14:textId="4656C7DC" w:rsidR="00B2786F" w:rsidRDefault="00323779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47" w:type="dxa"/>
          </w:tcPr>
          <w:p w14:paraId="0F47AEBE" w14:textId="77777777" w:rsidR="00B2786F" w:rsidRDefault="00B2786F" w:rsidP="00A13968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CBC machine reagent</w:t>
            </w:r>
          </w:p>
          <w:p w14:paraId="4C076831" w14:textId="77777777" w:rsidR="00B2786F" w:rsidRPr="00647337" w:rsidRDefault="00B2786F" w:rsidP="00803928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803928">
              <w:rPr>
                <w:b/>
                <w:color w:val="000000"/>
              </w:rPr>
              <w:t>DIL-E diluent</w:t>
            </w:r>
          </w:p>
          <w:p w14:paraId="53351058" w14:textId="77777777" w:rsidR="00B2786F" w:rsidRPr="00647337" w:rsidRDefault="00B2786F" w:rsidP="00803928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500 ml</w:t>
            </w:r>
          </w:p>
          <w:p w14:paraId="35C0D311" w14:textId="77777777" w:rsidR="00B2786F" w:rsidRPr="00647337" w:rsidRDefault="00B2786F" w:rsidP="0080392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16DF783" w14:textId="77777777" w:rsidR="00B2786F" w:rsidRPr="00647337" w:rsidRDefault="00B2786F" w:rsidP="00803928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2BD293E" w14:textId="77777777" w:rsidR="00B2786F" w:rsidRDefault="00B2786F" w:rsidP="0080392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t>Delivery: CUAMM Addis Ababa</w:t>
            </w:r>
          </w:p>
          <w:p w14:paraId="1DE40266" w14:textId="77777777" w:rsidR="00B2786F" w:rsidRPr="00A13968" w:rsidRDefault="00B2786F" w:rsidP="00A13968">
            <w:pPr>
              <w:rPr>
                <w:b/>
                <w:color w:val="000000"/>
              </w:rPr>
            </w:pPr>
          </w:p>
        </w:tc>
        <w:tc>
          <w:tcPr>
            <w:tcW w:w="4914" w:type="dxa"/>
            <w:gridSpan w:val="2"/>
          </w:tcPr>
          <w:p w14:paraId="7E84D142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85CC1BE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</w:p>
          <w:p w14:paraId="29817E1A" w14:textId="77777777" w:rsidR="00323779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CF6A62" w14:textId="77777777" w:rsidR="00323779" w:rsidRPr="00B976F1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B31219F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F3CB27C" w14:textId="46E39971" w:rsidR="00B2786F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gridSpan w:val="2"/>
            <w:vAlign w:val="bottom"/>
          </w:tcPr>
          <w:p w14:paraId="6698180F" w14:textId="77777777" w:rsidR="00B2786F" w:rsidRDefault="00B2786F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14:paraId="73DFEF8E" w14:textId="77777777" w:rsidR="00B2786F" w:rsidRDefault="00B2786F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30077C0D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2D689DF4" w14:textId="321C135A" w:rsidR="00B2786F" w:rsidRDefault="00323779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047" w:type="dxa"/>
          </w:tcPr>
          <w:p w14:paraId="218073C8" w14:textId="77777777" w:rsidR="00B2786F" w:rsidRDefault="00B2786F" w:rsidP="00803928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CBC machine reagent</w:t>
            </w:r>
          </w:p>
          <w:p w14:paraId="57E686D6" w14:textId="77777777" w:rsidR="00B2786F" w:rsidRPr="00647337" w:rsidRDefault="00B2786F" w:rsidP="00803928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803928">
              <w:rPr>
                <w:b/>
                <w:color w:val="000000"/>
              </w:rPr>
              <w:t>LYE-1 Lyse</w:t>
            </w:r>
          </w:p>
          <w:p w14:paraId="41CFAF03" w14:textId="77777777" w:rsidR="00B2786F" w:rsidRPr="00647337" w:rsidRDefault="00B2786F" w:rsidP="00803928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50ml</w:t>
            </w:r>
          </w:p>
          <w:p w14:paraId="5779D5D0" w14:textId="77777777" w:rsidR="00B2786F" w:rsidRPr="00647337" w:rsidRDefault="00B2786F" w:rsidP="0080392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80C7097" w14:textId="77777777" w:rsidR="00B2786F" w:rsidRPr="00647337" w:rsidRDefault="00B2786F" w:rsidP="00803928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0483D81" w14:textId="77777777" w:rsidR="00B2786F" w:rsidRDefault="00B2786F" w:rsidP="0080392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t>Delivery: CUAMM Addis Ababa</w:t>
            </w:r>
          </w:p>
          <w:p w14:paraId="3E6C4006" w14:textId="77777777" w:rsidR="00B2786F" w:rsidRDefault="00B2786F" w:rsidP="00A13968">
            <w:pPr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4914" w:type="dxa"/>
            <w:gridSpan w:val="2"/>
          </w:tcPr>
          <w:p w14:paraId="5B669841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9EBD3BA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</w:p>
          <w:p w14:paraId="37263F71" w14:textId="77777777" w:rsidR="00323779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5CA6B8" w14:textId="77777777" w:rsidR="00323779" w:rsidRPr="00B976F1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A74C46C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9E10EEE" w14:textId="1CA04C70" w:rsidR="00B2786F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gridSpan w:val="2"/>
            <w:vAlign w:val="bottom"/>
          </w:tcPr>
          <w:p w14:paraId="2A0697C1" w14:textId="77777777" w:rsidR="00B2786F" w:rsidRDefault="00B2786F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14:paraId="59F8920A" w14:textId="77777777" w:rsidR="00B2786F" w:rsidRDefault="00B2786F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7EB000F8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2A2EC036" w14:textId="4CC49460" w:rsidR="00B2786F" w:rsidRDefault="00323779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047" w:type="dxa"/>
          </w:tcPr>
          <w:p w14:paraId="5E90A804" w14:textId="77777777" w:rsidR="00B2786F" w:rsidRDefault="00B2786F" w:rsidP="00803928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CBC machine reagent</w:t>
            </w:r>
          </w:p>
          <w:p w14:paraId="6E8A7778" w14:textId="77777777" w:rsidR="00B2786F" w:rsidRPr="00647337" w:rsidRDefault="00B2786F" w:rsidP="00803928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</w:rPr>
              <w:t>CLE-P Cleanser</w:t>
            </w:r>
          </w:p>
          <w:p w14:paraId="51162483" w14:textId="77777777" w:rsidR="00B2786F" w:rsidRPr="00647337" w:rsidRDefault="00B2786F" w:rsidP="00803928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30ml</w:t>
            </w:r>
          </w:p>
          <w:p w14:paraId="5983A169" w14:textId="77777777" w:rsidR="00B2786F" w:rsidRPr="00647337" w:rsidRDefault="00B2786F" w:rsidP="0080392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9D42199" w14:textId="77777777" w:rsidR="00B2786F" w:rsidRPr="00647337" w:rsidRDefault="00B2786F" w:rsidP="00803928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A19A600" w14:textId="77777777" w:rsidR="00B2786F" w:rsidRDefault="00B2786F" w:rsidP="0080392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t>Delivery: CUAMM Addis Ababa</w:t>
            </w:r>
          </w:p>
          <w:p w14:paraId="55022969" w14:textId="77777777" w:rsidR="00B2786F" w:rsidRDefault="00B2786F" w:rsidP="00803928">
            <w:pPr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4914" w:type="dxa"/>
            <w:gridSpan w:val="2"/>
          </w:tcPr>
          <w:p w14:paraId="6056AFA6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89D6C89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</w:p>
          <w:p w14:paraId="4A59BFED" w14:textId="77777777" w:rsidR="00323779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24C02F" w14:textId="77777777" w:rsidR="00323779" w:rsidRPr="00B976F1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CEDCA27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EFB9210" w14:textId="59711667" w:rsidR="00B2786F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gridSpan w:val="2"/>
            <w:vAlign w:val="bottom"/>
          </w:tcPr>
          <w:p w14:paraId="241F3F63" w14:textId="77777777" w:rsidR="00B2786F" w:rsidRDefault="00B2786F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14:paraId="5DCF8F0E" w14:textId="77777777" w:rsidR="00B2786F" w:rsidRDefault="00B2786F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0F5E969F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41223815" w14:textId="2E9507DE" w:rsidR="00B2786F" w:rsidRDefault="00323779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4047" w:type="dxa"/>
          </w:tcPr>
          <w:p w14:paraId="58CE5F8F" w14:textId="77777777" w:rsidR="00B2786F" w:rsidRDefault="00B2786F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Immersion oil-</w:t>
            </w:r>
          </w:p>
          <w:p w14:paraId="0034DA4D" w14:textId="77777777" w:rsidR="00B2786F" w:rsidRPr="00647337" w:rsidRDefault="00B2786F" w:rsidP="005D680C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refractive index 1.515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</w:p>
          <w:p w14:paraId="06A77E4A" w14:textId="77777777" w:rsidR="00B2786F" w:rsidRPr="00647337" w:rsidRDefault="00B2786F" w:rsidP="005D680C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100ml</w:t>
            </w:r>
          </w:p>
          <w:p w14:paraId="62A486D8" w14:textId="77777777" w:rsidR="00B2786F" w:rsidRPr="00647337" w:rsidRDefault="00B2786F" w:rsidP="005D68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CD5E9E4" w14:textId="77777777" w:rsidR="00B2786F" w:rsidRPr="00647337" w:rsidRDefault="00B2786F" w:rsidP="005D680C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57AA639" w14:textId="77777777" w:rsidR="00B2786F" w:rsidRDefault="00B2786F" w:rsidP="005D68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t>Delivery: CUAMM Addis Ababa</w:t>
            </w:r>
          </w:p>
          <w:p w14:paraId="1D479CBF" w14:textId="77777777" w:rsidR="00B2786F" w:rsidRPr="00862F15" w:rsidRDefault="00B2786F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  <w:gridSpan w:val="2"/>
          </w:tcPr>
          <w:p w14:paraId="74A5FD28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EEDE770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</w:p>
          <w:p w14:paraId="27D477F3" w14:textId="77777777" w:rsidR="00323779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D0A6AF7" w14:textId="77777777" w:rsidR="00323779" w:rsidRPr="00B976F1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3B6365C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F54FC2A" w14:textId="70503CD6" w:rsidR="00B2786F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gridSpan w:val="2"/>
            <w:vAlign w:val="bottom"/>
          </w:tcPr>
          <w:p w14:paraId="5A5ABA9D" w14:textId="77777777" w:rsidR="00B2786F" w:rsidRDefault="00B2786F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14:paraId="65B5ED54" w14:textId="77777777" w:rsidR="00B2786F" w:rsidRDefault="00B2786F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3DCDD1A0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3AC502D7" w14:textId="0974DE20" w:rsidR="00B2786F" w:rsidRDefault="00323779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047" w:type="dxa"/>
          </w:tcPr>
          <w:p w14:paraId="330ACAF9" w14:textId="77777777" w:rsidR="00B2786F" w:rsidRDefault="00B2786F" w:rsidP="00A1396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Lense</w:t>
            </w:r>
            <w:proofErr w:type="spellEnd"/>
            <w:r>
              <w:rPr>
                <w:b/>
                <w:sz w:val="24"/>
                <w:szCs w:val="24"/>
              </w:rPr>
              <w:t xml:space="preserve"> cleaning Tissue</w:t>
            </w:r>
          </w:p>
          <w:p w14:paraId="40197644" w14:textId="77777777" w:rsidR="00B2786F" w:rsidRPr="00647337" w:rsidRDefault="00B2786F" w:rsidP="00A13968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1</w:t>
            </w:r>
          </w:p>
          <w:p w14:paraId="2BDAF74E" w14:textId="77777777" w:rsidR="00B2786F" w:rsidRPr="00647337" w:rsidRDefault="00B2786F" w:rsidP="00A1396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A4E34B2" w14:textId="77777777" w:rsidR="00B2786F" w:rsidRPr="00647337" w:rsidRDefault="00B2786F" w:rsidP="00A13968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5483D78" w14:textId="77777777" w:rsidR="00B2786F" w:rsidRPr="00A13968" w:rsidRDefault="00B2786F" w:rsidP="00A13968">
            <w:pPr>
              <w:pStyle w:val="TableParagraph"/>
              <w:spacing w:before="5"/>
            </w:pPr>
            <w:r w:rsidRPr="00647337">
              <w:t>Delivery: CUAMM Addis Ababa</w:t>
            </w:r>
          </w:p>
          <w:p w14:paraId="6F6B1642" w14:textId="77777777" w:rsidR="00B2786F" w:rsidRDefault="00B2786F" w:rsidP="00A13968">
            <w:pPr>
              <w:pStyle w:val="TableParagraph"/>
              <w:spacing w:before="5"/>
              <w:ind w:firstLine="720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  <w:gridSpan w:val="2"/>
          </w:tcPr>
          <w:p w14:paraId="527FFA4F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2B27F2B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</w:p>
          <w:p w14:paraId="64C55F9F" w14:textId="77777777" w:rsidR="00323779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F25026" w14:textId="77777777" w:rsidR="00323779" w:rsidRPr="00B976F1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4F97F2C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A41D0F1" w14:textId="12908BC3" w:rsidR="00B2786F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gridSpan w:val="2"/>
            <w:vAlign w:val="bottom"/>
          </w:tcPr>
          <w:p w14:paraId="49F9AE34" w14:textId="77777777" w:rsidR="00B2786F" w:rsidRDefault="00B2786F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14:paraId="0A9CD616" w14:textId="77777777" w:rsidR="00B2786F" w:rsidRDefault="00B2786F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48B86A51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1BEFB37B" w14:textId="2365A519" w:rsidR="00B2786F" w:rsidRDefault="00323779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047" w:type="dxa"/>
          </w:tcPr>
          <w:p w14:paraId="55C52CAE" w14:textId="77777777" w:rsidR="00B2786F" w:rsidRDefault="00B2786F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Microscope </w:t>
            </w:r>
            <w:proofErr w:type="spellStart"/>
            <w:r>
              <w:rPr>
                <w:b/>
                <w:sz w:val="24"/>
                <w:szCs w:val="24"/>
              </w:rPr>
              <w:t>lense</w:t>
            </w:r>
            <w:proofErr w:type="spellEnd"/>
            <w:r>
              <w:rPr>
                <w:b/>
                <w:sz w:val="24"/>
                <w:szCs w:val="24"/>
              </w:rPr>
              <w:t xml:space="preserve"> cleaning solution</w:t>
            </w:r>
          </w:p>
          <w:p w14:paraId="084FF57E" w14:textId="77777777" w:rsidR="00B2786F" w:rsidRPr="00647337" w:rsidRDefault="00B2786F" w:rsidP="00A13968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30ml</w:t>
            </w:r>
          </w:p>
          <w:p w14:paraId="7E8993EC" w14:textId="77777777" w:rsidR="00B2786F" w:rsidRPr="00647337" w:rsidRDefault="00B2786F" w:rsidP="00A1396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EFCCAED" w14:textId="77777777" w:rsidR="00B2786F" w:rsidRPr="00647337" w:rsidRDefault="00B2786F" w:rsidP="00A13968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301F297" w14:textId="77777777" w:rsidR="00B2786F" w:rsidRDefault="00B2786F" w:rsidP="00A1396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t>Delivery: CUAMM Addis Ababa</w:t>
            </w:r>
          </w:p>
          <w:p w14:paraId="3CC45483" w14:textId="77777777" w:rsidR="00B2786F" w:rsidRDefault="00B2786F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  <w:gridSpan w:val="2"/>
          </w:tcPr>
          <w:p w14:paraId="6EF71215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77D9E00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</w:p>
          <w:p w14:paraId="49232EE8" w14:textId="77777777" w:rsidR="00323779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5CB4A01" w14:textId="77777777" w:rsidR="00323779" w:rsidRPr="00B976F1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2E2EC65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2EAEE45" w14:textId="1693A4FA" w:rsidR="00B2786F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gridSpan w:val="2"/>
            <w:vAlign w:val="bottom"/>
          </w:tcPr>
          <w:p w14:paraId="19C3AE40" w14:textId="77777777" w:rsidR="00B2786F" w:rsidRDefault="00B2786F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14:paraId="03009748" w14:textId="77777777" w:rsidR="00B2786F" w:rsidRDefault="00B2786F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45DD7E23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65D37201" w14:textId="56CD9C65" w:rsidR="00B2786F" w:rsidRDefault="00323779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047" w:type="dxa"/>
          </w:tcPr>
          <w:p w14:paraId="7BC97344" w14:textId="77777777" w:rsidR="00B2786F" w:rsidRPr="00647337" w:rsidRDefault="00B2786F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404D9E">
              <w:rPr>
                <w:b/>
                <w:sz w:val="24"/>
                <w:szCs w:val="24"/>
                <w:lang w:eastAsia="en-GB"/>
              </w:rPr>
              <w:t>Serology - Helicobacter Pylori (H. Pylori) Antigen</w:t>
            </w:r>
            <w:r w:rsidRPr="00404D9E">
              <w:rPr>
                <w:b/>
                <w:sz w:val="24"/>
                <w:szCs w:val="24"/>
                <w:lang w:eastAsia="en-GB"/>
              </w:rPr>
              <w:cr/>
              <w:t>Test Strip</w:t>
            </w:r>
          </w:p>
          <w:p w14:paraId="7A57EEE9" w14:textId="77777777" w:rsidR="00B2786F" w:rsidRPr="00647337" w:rsidRDefault="00B2786F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sz w:val="24"/>
                <w:szCs w:val="24"/>
                <w:lang w:val="en-GB" w:eastAsia="en-GB"/>
              </w:rPr>
              <w:t>Stool and plasma</w:t>
            </w:r>
          </w:p>
          <w:p w14:paraId="1A75608D" w14:textId="77777777" w:rsidR="00B2786F" w:rsidRPr="00647337" w:rsidRDefault="00B2786F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50 test</w:t>
            </w:r>
          </w:p>
          <w:p w14:paraId="2405B719" w14:textId="77777777" w:rsidR="00B2786F" w:rsidRPr="00647337" w:rsidRDefault="00B2786F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A4E0490" w14:textId="77777777" w:rsidR="00B2786F" w:rsidRPr="00647337" w:rsidRDefault="00B2786F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E11D0EA" w14:textId="77777777" w:rsidR="00B2786F" w:rsidRPr="00647337" w:rsidRDefault="00B2786F" w:rsidP="005B37B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2"/>
          </w:tcPr>
          <w:p w14:paraId="3C88A196" w14:textId="77777777" w:rsidR="00B2786F" w:rsidRPr="00B976F1" w:rsidRDefault="00B2786F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0ABC5A4" w14:textId="77777777" w:rsidR="00B2786F" w:rsidRPr="00B976F1" w:rsidRDefault="00B2786F" w:rsidP="005B37B0">
            <w:pPr>
              <w:pStyle w:val="TableParagraph"/>
              <w:rPr>
                <w:sz w:val="24"/>
                <w:szCs w:val="24"/>
              </w:rPr>
            </w:pPr>
          </w:p>
          <w:p w14:paraId="38CA0FBA" w14:textId="77777777" w:rsidR="00B2786F" w:rsidRDefault="00B2786F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ACA22AB" w14:textId="77777777" w:rsidR="00B2786F" w:rsidRPr="00B976F1" w:rsidRDefault="00B2786F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7A0DAA0" w14:textId="77777777" w:rsidR="00B2786F" w:rsidRPr="00B976F1" w:rsidRDefault="00B2786F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0F02A87" w14:textId="77777777" w:rsidR="00B2786F" w:rsidRDefault="00B2786F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gridSpan w:val="2"/>
            <w:vAlign w:val="bottom"/>
          </w:tcPr>
          <w:p w14:paraId="489C675E" w14:textId="77777777" w:rsidR="00B2786F" w:rsidRDefault="00B2786F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14:paraId="33365166" w14:textId="77777777" w:rsidR="00B2786F" w:rsidRDefault="00B2786F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6BADB49E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5D3CD483" w14:textId="188441A7" w:rsidR="00B2786F" w:rsidRDefault="00323779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047" w:type="dxa"/>
          </w:tcPr>
          <w:p w14:paraId="01B19097" w14:textId="77777777" w:rsidR="00B2786F" w:rsidRPr="00544968" w:rsidRDefault="00B2786F" w:rsidP="0054496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44968">
              <w:rPr>
                <w:b/>
                <w:sz w:val="24"/>
                <w:szCs w:val="24"/>
                <w:lang w:eastAsia="en-GB"/>
              </w:rPr>
              <w:t xml:space="preserve">Serology - Hepatitis </w:t>
            </w:r>
            <w:proofErr w:type="spellStart"/>
            <w:r w:rsidRPr="00544968">
              <w:rPr>
                <w:b/>
                <w:sz w:val="24"/>
                <w:szCs w:val="24"/>
                <w:lang w:eastAsia="en-GB"/>
              </w:rPr>
              <w:t>CsAg</w:t>
            </w:r>
            <w:proofErr w:type="spellEnd"/>
            <w:r w:rsidRPr="00544968">
              <w:rPr>
                <w:b/>
                <w:sz w:val="24"/>
                <w:szCs w:val="24"/>
                <w:lang w:eastAsia="en-GB"/>
              </w:rPr>
              <w:t xml:space="preserve"> Test Specifications: Cassette</w:t>
            </w:r>
          </w:p>
          <w:p w14:paraId="1404B305" w14:textId="77777777" w:rsidR="00B2786F" w:rsidRPr="00CE21CC" w:rsidRDefault="00B2786F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544968">
              <w:rPr>
                <w:b/>
                <w:sz w:val="24"/>
                <w:szCs w:val="24"/>
              </w:rPr>
              <w:t>Pk</w:t>
            </w:r>
            <w:proofErr w:type="spellEnd"/>
            <w:r w:rsidRPr="00544968">
              <w:rPr>
                <w:b/>
                <w:sz w:val="24"/>
                <w:szCs w:val="24"/>
              </w:rPr>
              <w:t xml:space="preserve"> of 25 Test</w:t>
            </w:r>
          </w:p>
          <w:p w14:paraId="13548935" w14:textId="77777777" w:rsidR="00B2786F" w:rsidRPr="00647337" w:rsidRDefault="00B2786F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D207E30" w14:textId="77777777" w:rsidR="00B2786F" w:rsidRPr="00647337" w:rsidRDefault="00B2786F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295B94C" w14:textId="77777777" w:rsidR="00B2786F" w:rsidRPr="00647337" w:rsidRDefault="00B2786F" w:rsidP="005B37B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2"/>
          </w:tcPr>
          <w:p w14:paraId="54F28BD9" w14:textId="77777777" w:rsidR="00B2786F" w:rsidRPr="00B976F1" w:rsidRDefault="00B2786F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7EBEB9B" w14:textId="77777777" w:rsidR="00B2786F" w:rsidRPr="00B976F1" w:rsidRDefault="00B2786F" w:rsidP="005B37B0">
            <w:pPr>
              <w:pStyle w:val="TableParagraph"/>
              <w:rPr>
                <w:sz w:val="24"/>
                <w:szCs w:val="24"/>
              </w:rPr>
            </w:pPr>
          </w:p>
          <w:p w14:paraId="30BA891A" w14:textId="77777777" w:rsidR="00B2786F" w:rsidRDefault="00B2786F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2A8495" w14:textId="77777777" w:rsidR="00B2786F" w:rsidRPr="00B976F1" w:rsidRDefault="00B2786F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D2D35AD" w14:textId="77777777" w:rsidR="00B2786F" w:rsidRPr="00B976F1" w:rsidRDefault="00B2786F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A70F6E7" w14:textId="77777777" w:rsidR="00B2786F" w:rsidRDefault="00B2786F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gridSpan w:val="2"/>
            <w:vAlign w:val="bottom"/>
          </w:tcPr>
          <w:p w14:paraId="0ABCD995" w14:textId="77777777" w:rsidR="00B2786F" w:rsidRDefault="00B2786F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14:paraId="09F3DE8E" w14:textId="77777777" w:rsidR="00B2786F" w:rsidRDefault="00B2786F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08ED709F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57D32489" w14:textId="3E2500C9" w:rsidR="00B2786F" w:rsidRDefault="00323779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4047" w:type="dxa"/>
          </w:tcPr>
          <w:p w14:paraId="5A2D735C" w14:textId="77777777" w:rsidR="00B2786F" w:rsidRDefault="00B2786F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862F15">
              <w:rPr>
                <w:b/>
                <w:sz w:val="24"/>
                <w:szCs w:val="24"/>
              </w:rPr>
              <w:t xml:space="preserve">Sodium Citrate </w:t>
            </w:r>
          </w:p>
          <w:p w14:paraId="1CAF773A" w14:textId="77777777" w:rsidR="00B2786F" w:rsidRPr="00647337" w:rsidRDefault="00B2786F" w:rsidP="00862F1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862F15">
              <w:rPr>
                <w:b/>
                <w:sz w:val="24"/>
                <w:szCs w:val="24"/>
              </w:rPr>
              <w:t>Solution 3.8%</w:t>
            </w:r>
          </w:p>
          <w:p w14:paraId="127DA7A4" w14:textId="77777777" w:rsidR="00B2786F" w:rsidRPr="00647337" w:rsidRDefault="00B2786F" w:rsidP="00862F1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100ml</w:t>
            </w:r>
          </w:p>
          <w:p w14:paraId="79950190" w14:textId="77777777" w:rsidR="00B2786F" w:rsidRPr="00647337" w:rsidRDefault="00B2786F" w:rsidP="00862F1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469D9FC" w14:textId="77777777" w:rsidR="00B2786F" w:rsidRPr="00647337" w:rsidRDefault="00B2786F" w:rsidP="00862F1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BDC8F4F" w14:textId="77777777" w:rsidR="00B2786F" w:rsidRDefault="00B2786F" w:rsidP="00862F1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t>Delivery: CUAMM Addis Ababa</w:t>
            </w:r>
          </w:p>
          <w:p w14:paraId="67729FB7" w14:textId="77777777" w:rsidR="00B2786F" w:rsidRPr="00862F15" w:rsidRDefault="00B2786F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4914" w:type="dxa"/>
            <w:gridSpan w:val="2"/>
          </w:tcPr>
          <w:p w14:paraId="4C66E267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2085ADE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</w:p>
          <w:p w14:paraId="3592BB22" w14:textId="77777777" w:rsidR="00323779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21E1F0" w14:textId="77777777" w:rsidR="00323779" w:rsidRPr="00B976F1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3E5A52F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3661D67" w14:textId="1BFEAC41" w:rsidR="00B2786F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gridSpan w:val="2"/>
            <w:vAlign w:val="bottom"/>
          </w:tcPr>
          <w:p w14:paraId="6F82BDCD" w14:textId="77777777" w:rsidR="00B2786F" w:rsidRDefault="00B2786F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14:paraId="05B842F5" w14:textId="77777777" w:rsidR="00B2786F" w:rsidRDefault="00B2786F" w:rsidP="005B37B0">
            <w:pPr>
              <w:jc w:val="right"/>
              <w:rPr>
                <w:sz w:val="24"/>
                <w:szCs w:val="24"/>
              </w:rPr>
            </w:pPr>
          </w:p>
        </w:tc>
      </w:tr>
    </w:tbl>
    <w:p w14:paraId="5D8AEBB7" w14:textId="77777777" w:rsidR="00F062D5" w:rsidRPr="00EF699B" w:rsidRDefault="00F062D5" w:rsidP="00F062D5">
      <w:pPr>
        <w:spacing w:before="240" w:line="247" w:lineRule="auto"/>
        <w:ind w:right="410"/>
        <w:rPr>
          <w:spacing w:val="-1"/>
          <w:w w:val="105"/>
        </w:rPr>
      </w:pPr>
    </w:p>
    <w:p w14:paraId="3581A432" w14:textId="77777777" w:rsidR="00F062D5" w:rsidRPr="00EF699B" w:rsidRDefault="00F062D5" w:rsidP="00F062D5"/>
    <w:p w14:paraId="4984EE67" w14:textId="77777777" w:rsidR="00F062D5" w:rsidRPr="00EF699B" w:rsidRDefault="00F062D5" w:rsidP="00F062D5"/>
    <w:p w14:paraId="0BBAAFE6" w14:textId="79F7844C" w:rsidR="00F062D5" w:rsidRDefault="00F062D5" w:rsidP="00F062D5"/>
    <w:p w14:paraId="279B5770" w14:textId="68288927" w:rsidR="00C76530" w:rsidRDefault="00C76530" w:rsidP="00F062D5"/>
    <w:p w14:paraId="76227A9A" w14:textId="73875151" w:rsidR="00803928" w:rsidRDefault="00803928" w:rsidP="00F062D5"/>
    <w:p w14:paraId="29477C8D" w14:textId="6ADD61AD" w:rsidR="00803928" w:rsidRDefault="00803928" w:rsidP="00F062D5"/>
    <w:p w14:paraId="49F90EB3" w14:textId="21A5EDB5" w:rsidR="00803928" w:rsidRDefault="00803928" w:rsidP="00F062D5"/>
    <w:p w14:paraId="759CFC69" w14:textId="525F6804" w:rsidR="00803928" w:rsidRDefault="00803928" w:rsidP="00F062D5"/>
    <w:p w14:paraId="31263E71" w14:textId="1C540CBD" w:rsidR="00803928" w:rsidRDefault="00803928" w:rsidP="00F062D5"/>
    <w:p w14:paraId="5F797012" w14:textId="2A6F6114" w:rsidR="00803928" w:rsidRDefault="00803928" w:rsidP="00F062D5"/>
    <w:p w14:paraId="0DEC1403" w14:textId="2612B230" w:rsidR="00803928" w:rsidRDefault="00803928" w:rsidP="00F062D5"/>
    <w:p w14:paraId="364AABC3" w14:textId="67614938" w:rsidR="00803928" w:rsidRDefault="00803928" w:rsidP="00F062D5"/>
    <w:p w14:paraId="1A42DC36" w14:textId="4B1C1F64" w:rsidR="00803928" w:rsidRDefault="00803928" w:rsidP="00F062D5"/>
    <w:p w14:paraId="10ED1C64" w14:textId="47549677" w:rsidR="00803928" w:rsidRDefault="00803928" w:rsidP="00F062D5"/>
    <w:p w14:paraId="131D1F36" w14:textId="1FE4CE0B" w:rsidR="00803928" w:rsidRDefault="00803928" w:rsidP="00F062D5"/>
    <w:p w14:paraId="27C13A57" w14:textId="1F408331" w:rsidR="00803928" w:rsidRDefault="00803928" w:rsidP="00F062D5"/>
    <w:p w14:paraId="08F5AC8C" w14:textId="77777777" w:rsidR="00803928" w:rsidRDefault="00803928" w:rsidP="00F062D5"/>
    <w:p w14:paraId="5286F11E" w14:textId="3729EFFA" w:rsidR="00FB79E4" w:rsidRDefault="00FB79E4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5EE817D2" w14:textId="4F51CD4F" w:rsidR="00323779" w:rsidRDefault="00323779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103E31B5" w14:textId="74269CE0" w:rsidR="00323779" w:rsidRDefault="00323779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085D381C" w14:textId="20941D8E" w:rsidR="00323779" w:rsidRDefault="00323779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6D3E8C27" w14:textId="2242EB0C" w:rsidR="00323779" w:rsidRDefault="00323779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7C3FFB4E" w14:textId="451A4E3B" w:rsidR="00323779" w:rsidRDefault="00323779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1D3812BD" w14:textId="77777777" w:rsidR="00323779" w:rsidRDefault="00323779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09ACF98C" w14:textId="77777777" w:rsidR="0026523B" w:rsidRPr="00ED0FAB" w:rsidRDefault="00FB79E4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  <w:r>
        <w:rPr>
          <w:b/>
          <w:color w:val="0070C0"/>
          <w:spacing w:val="-1"/>
          <w:w w:val="105"/>
          <w:sz w:val="28"/>
          <w:szCs w:val="28"/>
        </w:rPr>
        <w:t xml:space="preserve">            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4047"/>
        <w:gridCol w:w="4914"/>
        <w:gridCol w:w="2562"/>
        <w:gridCol w:w="104"/>
        <w:gridCol w:w="2265"/>
      </w:tblGrid>
      <w:tr w:rsidR="0026523B" w:rsidRPr="008C6D83" w14:paraId="6EAFEA1A" w14:textId="77777777" w:rsidTr="00610C06">
        <w:trPr>
          <w:trHeight w:val="800"/>
        </w:trPr>
        <w:tc>
          <w:tcPr>
            <w:tcW w:w="14582" w:type="dxa"/>
            <w:gridSpan w:val="6"/>
            <w:vAlign w:val="center"/>
          </w:tcPr>
          <w:p w14:paraId="0C580EB1" w14:textId="0F1B6275" w:rsidR="0026523B" w:rsidRPr="0076769D" w:rsidRDefault="0026523B" w:rsidP="00862F15">
            <w:pPr>
              <w:spacing w:line="247" w:lineRule="auto"/>
              <w:ind w:right="410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8"/>
                <w:szCs w:val="28"/>
              </w:rPr>
              <w:lastRenderedPageBreak/>
              <w:t xml:space="preserve"> </w:t>
            </w:r>
            <w:r w:rsidRPr="00ED0FAB">
              <w:rPr>
                <w:b/>
                <w:color w:val="0070C0"/>
                <w:sz w:val="28"/>
                <w:szCs w:val="28"/>
              </w:rPr>
              <w:t>LOT</w:t>
            </w:r>
            <w:r>
              <w:rPr>
                <w:b/>
                <w:color w:val="0070C0"/>
                <w:sz w:val="28"/>
                <w:szCs w:val="28"/>
              </w:rPr>
              <w:t xml:space="preserve"> 3</w:t>
            </w:r>
            <w:r w:rsidRPr="00ED0FAB">
              <w:rPr>
                <w:b/>
                <w:color w:val="0070C0"/>
                <w:sz w:val="28"/>
                <w:szCs w:val="28"/>
              </w:rPr>
              <w:t>–</w:t>
            </w:r>
            <w:r>
              <w:rPr>
                <w:b/>
                <w:color w:val="0070C0"/>
                <w:sz w:val="28"/>
                <w:szCs w:val="28"/>
              </w:rPr>
              <w:t>Medical Equipment for CUAMM Health Facility</w:t>
            </w:r>
          </w:p>
          <w:p w14:paraId="293844B0" w14:textId="77777777" w:rsidR="0026523B" w:rsidRPr="008C6D83" w:rsidRDefault="0026523B" w:rsidP="00610C06">
            <w:pPr>
              <w:spacing w:line="247" w:lineRule="auto"/>
              <w:ind w:right="410"/>
              <w:rPr>
                <w:b/>
                <w:sz w:val="24"/>
                <w:szCs w:val="24"/>
              </w:rPr>
            </w:pPr>
          </w:p>
        </w:tc>
      </w:tr>
      <w:tr w:rsidR="0026523B" w14:paraId="6FA53929" w14:textId="77777777" w:rsidTr="00610C06">
        <w:trPr>
          <w:trHeight w:val="962"/>
        </w:trPr>
        <w:tc>
          <w:tcPr>
            <w:tcW w:w="690" w:type="dxa"/>
            <w:shd w:val="clear" w:color="auto" w:fill="F2F2F2"/>
          </w:tcPr>
          <w:p w14:paraId="6DB4E34D" w14:textId="77777777" w:rsidR="0026523B" w:rsidRPr="00EF699B" w:rsidRDefault="0026523B" w:rsidP="00610C06">
            <w:pPr>
              <w:pStyle w:val="TableParagraph"/>
              <w:spacing w:before="118"/>
              <w:ind w:left="431" w:right="42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1.</w:t>
            </w:r>
          </w:p>
          <w:p w14:paraId="4F80E48D" w14:textId="77777777" w:rsidR="0026523B" w:rsidRPr="00EF699B" w:rsidRDefault="0026523B" w:rsidP="00610C06">
            <w:pPr>
              <w:pStyle w:val="TableParagraph"/>
              <w:spacing w:before="120" w:line="247" w:lineRule="auto"/>
              <w:ind w:left="22" w:right="48" w:firstLine="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Item </w:t>
            </w:r>
            <w:r w:rsidRPr="00EF699B">
              <w:rPr>
                <w:b/>
              </w:rPr>
              <w:t>number</w:t>
            </w:r>
          </w:p>
        </w:tc>
        <w:tc>
          <w:tcPr>
            <w:tcW w:w="4047" w:type="dxa"/>
            <w:shd w:val="clear" w:color="auto" w:fill="F2F2F2"/>
          </w:tcPr>
          <w:p w14:paraId="1ECCDE80" w14:textId="77777777" w:rsidR="0026523B" w:rsidRPr="00EF699B" w:rsidRDefault="0026523B" w:rsidP="00610C06">
            <w:pPr>
              <w:pStyle w:val="TableParagraph"/>
              <w:spacing w:before="118"/>
              <w:ind w:left="804" w:right="77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2.</w:t>
            </w:r>
          </w:p>
          <w:p w14:paraId="34808FD8" w14:textId="77777777" w:rsidR="0026523B" w:rsidRPr="00EF699B" w:rsidRDefault="0026523B" w:rsidP="00610C06">
            <w:pPr>
              <w:pStyle w:val="TableParagraph"/>
              <w:spacing w:before="120"/>
              <w:ind w:left="804" w:right="780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431B25EA" w14:textId="77777777" w:rsidR="0026523B" w:rsidRPr="00EF699B" w:rsidRDefault="0026523B" w:rsidP="00610C06">
            <w:pPr>
              <w:pStyle w:val="TableParagraph"/>
              <w:spacing w:before="118"/>
              <w:ind w:left="1493" w:right="1470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3.</w:t>
            </w:r>
          </w:p>
          <w:p w14:paraId="038A50B0" w14:textId="77777777" w:rsidR="0026523B" w:rsidRPr="00EF699B" w:rsidRDefault="0026523B" w:rsidP="00610C06">
            <w:pPr>
              <w:pStyle w:val="TableParagraph"/>
              <w:spacing w:before="120"/>
              <w:ind w:left="1099" w:right="977"/>
              <w:jc w:val="center"/>
              <w:rPr>
                <w:b/>
                <w:spacing w:val="-1"/>
                <w:w w:val="105"/>
              </w:rPr>
            </w:pPr>
            <w:r w:rsidRPr="00EF699B">
              <w:rPr>
                <w:b/>
                <w:spacing w:val="-1"/>
                <w:w w:val="105"/>
              </w:rPr>
              <w:t>Specifications offered</w:t>
            </w:r>
          </w:p>
          <w:p w14:paraId="6C4618C5" w14:textId="77777777" w:rsidR="0026523B" w:rsidRPr="00EF699B" w:rsidRDefault="0026523B" w:rsidP="00610C06">
            <w:pPr>
              <w:pStyle w:val="TableParagraph"/>
              <w:spacing w:before="120"/>
              <w:ind w:left="532" w:right="268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666" w:type="dxa"/>
            <w:gridSpan w:val="2"/>
            <w:shd w:val="clear" w:color="auto" w:fill="F2F2F2"/>
          </w:tcPr>
          <w:p w14:paraId="58313D8B" w14:textId="77777777" w:rsidR="0026523B" w:rsidRPr="00EF699B" w:rsidRDefault="0026523B" w:rsidP="00610C06">
            <w:pPr>
              <w:pStyle w:val="TableParagraph"/>
              <w:spacing w:before="118"/>
              <w:ind w:left="1235" w:right="1223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4.</w:t>
            </w:r>
          </w:p>
          <w:p w14:paraId="7412E0A0" w14:textId="77777777" w:rsidR="0026523B" w:rsidRPr="00EF699B" w:rsidRDefault="0026523B" w:rsidP="00610C06">
            <w:pPr>
              <w:pStyle w:val="TableParagraph"/>
              <w:spacing w:before="120" w:line="247" w:lineRule="auto"/>
              <w:ind w:left="432"/>
              <w:rPr>
                <w:b/>
              </w:rPr>
            </w:pPr>
            <w:r w:rsidRPr="00EF699B">
              <w:rPr>
                <w:b/>
                <w:w w:val="105"/>
              </w:rPr>
              <w:t xml:space="preserve">Notes, remarks, </w:t>
            </w:r>
            <w:r w:rsidRPr="00EF699B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13403FE1" w14:textId="77777777" w:rsidR="0026523B" w:rsidRPr="00EF699B" w:rsidRDefault="0026523B" w:rsidP="00610C06">
            <w:pPr>
              <w:pStyle w:val="TableParagraph"/>
              <w:spacing w:before="118"/>
              <w:ind w:left="1031" w:right="1025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5.</w:t>
            </w:r>
          </w:p>
          <w:p w14:paraId="22DF67FE" w14:textId="77777777" w:rsidR="0026523B" w:rsidRPr="00EF699B" w:rsidRDefault="0026523B" w:rsidP="00610C06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Evaluation </w:t>
            </w:r>
            <w:r w:rsidRPr="00EF699B">
              <w:rPr>
                <w:b/>
              </w:rPr>
              <w:t>committee’s notes</w:t>
            </w:r>
          </w:p>
        </w:tc>
      </w:tr>
      <w:tr w:rsidR="00B2786F" w14:paraId="250EC022" w14:textId="77777777" w:rsidTr="00610C06">
        <w:trPr>
          <w:trHeight w:val="962"/>
        </w:trPr>
        <w:tc>
          <w:tcPr>
            <w:tcW w:w="690" w:type="dxa"/>
            <w:vAlign w:val="center"/>
          </w:tcPr>
          <w:p w14:paraId="412F50CD" w14:textId="5B73BAFD" w:rsidR="00B2786F" w:rsidRDefault="00323779" w:rsidP="00610C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7" w:type="dxa"/>
          </w:tcPr>
          <w:p w14:paraId="4F3BAA41" w14:textId="77777777" w:rsidR="00B2786F" w:rsidRPr="000131A5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Beaker</w:t>
            </w:r>
          </w:p>
          <w:p w14:paraId="3EFF5B07" w14:textId="77777777" w:rsidR="00B2786F" w:rsidRPr="00647337" w:rsidRDefault="00B2786F" w:rsidP="00610C06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>glass, heat resistant with spout</w:t>
            </w:r>
          </w:p>
          <w:p w14:paraId="6553E618" w14:textId="77777777" w:rsidR="00B2786F" w:rsidRPr="00647337" w:rsidRDefault="00B2786F" w:rsidP="00610C06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200 ml</w:t>
            </w:r>
          </w:p>
          <w:p w14:paraId="5EAF1CA8" w14:textId="77777777" w:rsidR="00B2786F" w:rsidRPr="00647337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EEB2F1F" w14:textId="77777777" w:rsidR="00B2786F" w:rsidRPr="00647337" w:rsidRDefault="00B2786F" w:rsidP="00610C06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F7BAD27" w14:textId="77777777" w:rsidR="00B2786F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D24F0EA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D3B3BD1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</w:p>
          <w:p w14:paraId="24728FAD" w14:textId="77777777" w:rsidR="00323779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FEB604" w14:textId="77777777" w:rsidR="00323779" w:rsidRPr="00B976F1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B998CF3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6AE726E" w14:textId="6CC1036B" w:rsidR="00B2786F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D68C7D1" w14:textId="77777777" w:rsidR="00B2786F" w:rsidRDefault="00B2786F" w:rsidP="00610C0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7C67F4E" w14:textId="77777777" w:rsidR="00B2786F" w:rsidRDefault="00B2786F" w:rsidP="00610C06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24E3FF20" w14:textId="77777777" w:rsidTr="00610C06">
        <w:trPr>
          <w:trHeight w:val="962"/>
        </w:trPr>
        <w:tc>
          <w:tcPr>
            <w:tcW w:w="690" w:type="dxa"/>
            <w:vAlign w:val="center"/>
          </w:tcPr>
          <w:p w14:paraId="41EDA84D" w14:textId="6ECA5739" w:rsidR="00B2786F" w:rsidRDefault="00323779" w:rsidP="00610C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47" w:type="dxa"/>
          </w:tcPr>
          <w:p w14:paraId="555E648B" w14:textId="77777777" w:rsidR="00B2786F" w:rsidRPr="000131A5" w:rsidRDefault="00B2786F" w:rsidP="00EF3B9D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Beaker</w:t>
            </w:r>
          </w:p>
          <w:p w14:paraId="214408C8" w14:textId="77777777" w:rsidR="00B2786F" w:rsidRPr="00647337" w:rsidRDefault="00B2786F" w:rsidP="00EF3B9D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>glass, heat resistant with spout</w:t>
            </w:r>
          </w:p>
          <w:p w14:paraId="4A11A3CB" w14:textId="77777777" w:rsidR="00B2786F" w:rsidRPr="00647337" w:rsidRDefault="00B2786F" w:rsidP="00EF3B9D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100 ml</w:t>
            </w:r>
          </w:p>
          <w:p w14:paraId="21C572FF" w14:textId="77777777" w:rsidR="00B2786F" w:rsidRPr="00647337" w:rsidRDefault="00B2786F" w:rsidP="00EF3B9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ED968B8" w14:textId="77777777" w:rsidR="00B2786F" w:rsidRPr="00647337" w:rsidRDefault="00B2786F" w:rsidP="00EF3B9D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5932AA4" w14:textId="77777777" w:rsidR="00B2786F" w:rsidRDefault="00B2786F" w:rsidP="00EF3B9D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9B0FDDA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60782F0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</w:p>
          <w:p w14:paraId="19371CDD" w14:textId="77777777" w:rsidR="00323779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5AFE82" w14:textId="77777777" w:rsidR="00323779" w:rsidRPr="00B976F1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7E2B238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9D7C093" w14:textId="3EDBE4E3" w:rsidR="00B2786F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503AFED" w14:textId="77777777" w:rsidR="00B2786F" w:rsidRDefault="00B2786F" w:rsidP="00610C0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980FFD9" w14:textId="77777777" w:rsidR="00B2786F" w:rsidRDefault="00B2786F" w:rsidP="00610C06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0A88E00A" w14:textId="77777777" w:rsidTr="00610C06">
        <w:trPr>
          <w:trHeight w:val="962"/>
        </w:trPr>
        <w:tc>
          <w:tcPr>
            <w:tcW w:w="690" w:type="dxa"/>
            <w:vAlign w:val="center"/>
          </w:tcPr>
          <w:p w14:paraId="59BF398D" w14:textId="77777777" w:rsidR="00B2786F" w:rsidRDefault="00B2786F" w:rsidP="00610C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047" w:type="dxa"/>
          </w:tcPr>
          <w:p w14:paraId="180FC8A4" w14:textId="77777777" w:rsidR="00B2786F" w:rsidRPr="000131A5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Beaker-</w:t>
            </w:r>
          </w:p>
          <w:p w14:paraId="3090FD11" w14:textId="77777777" w:rsidR="00B2786F" w:rsidRPr="00647337" w:rsidRDefault="00B2786F" w:rsidP="00610C06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>glass, heat resistant with spout</w:t>
            </w:r>
          </w:p>
          <w:p w14:paraId="45494593" w14:textId="77777777" w:rsidR="00B2786F" w:rsidRPr="00647337" w:rsidRDefault="00B2786F" w:rsidP="00610C06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500 ml</w:t>
            </w:r>
          </w:p>
          <w:p w14:paraId="26FEEE6C" w14:textId="77777777" w:rsidR="00B2786F" w:rsidRPr="00647337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D0D6CCB" w14:textId="77777777" w:rsidR="00B2786F" w:rsidRPr="00647337" w:rsidRDefault="00B2786F" w:rsidP="00610C06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7136D22" w14:textId="77777777" w:rsidR="00B2786F" w:rsidRPr="00647337" w:rsidRDefault="00B2786F" w:rsidP="00610C06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F4E6C79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EA41D7E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</w:p>
          <w:p w14:paraId="290C6C2D" w14:textId="77777777" w:rsidR="00B2786F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C9EC87F" w14:textId="77777777" w:rsidR="00B2786F" w:rsidRPr="00B976F1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27E9B49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E180F9E" w14:textId="77777777" w:rsidR="00B2786F" w:rsidRDefault="00B2786F" w:rsidP="00610C06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C1C00E8" w14:textId="77777777" w:rsidR="00B2786F" w:rsidRDefault="00B2786F" w:rsidP="00610C0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95B9C53" w14:textId="77777777" w:rsidR="00B2786F" w:rsidRDefault="00B2786F" w:rsidP="00610C06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2612B4B1" w14:textId="77777777" w:rsidTr="00610C06">
        <w:trPr>
          <w:trHeight w:val="962"/>
        </w:trPr>
        <w:tc>
          <w:tcPr>
            <w:tcW w:w="690" w:type="dxa"/>
            <w:vAlign w:val="center"/>
          </w:tcPr>
          <w:p w14:paraId="4007A8D7" w14:textId="77BB4750" w:rsidR="00B2786F" w:rsidRDefault="00323779" w:rsidP="00610C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047" w:type="dxa"/>
          </w:tcPr>
          <w:p w14:paraId="00E50558" w14:textId="77777777" w:rsidR="00B2786F" w:rsidRPr="00647337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Centrifuge- Manual</w:t>
            </w:r>
          </w:p>
          <w:p w14:paraId="6D0AAE26" w14:textId="77777777" w:rsidR="00B2786F" w:rsidRPr="00647337" w:rsidRDefault="00B2786F" w:rsidP="00610C06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4DC7D5F3" w14:textId="77777777" w:rsidR="00B2786F" w:rsidRPr="00647337" w:rsidRDefault="00B2786F" w:rsidP="00610C06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1</w:t>
            </w:r>
          </w:p>
          <w:p w14:paraId="0667B11C" w14:textId="77777777" w:rsidR="00B2786F" w:rsidRPr="00647337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3022CE1" w14:textId="77777777" w:rsidR="00B2786F" w:rsidRPr="00647337" w:rsidRDefault="00B2786F" w:rsidP="00610C06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58085F0" w14:textId="77777777" w:rsidR="00B2786F" w:rsidRPr="00647337" w:rsidRDefault="00B2786F" w:rsidP="00610C06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E9F05A0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5A7C93B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</w:p>
          <w:p w14:paraId="00DFAAE3" w14:textId="77777777" w:rsidR="00B2786F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AB80C3" w14:textId="77777777" w:rsidR="00B2786F" w:rsidRPr="00B976F1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1777875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F54E7A6" w14:textId="77777777" w:rsidR="00B2786F" w:rsidRDefault="00B2786F" w:rsidP="00610C06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747A3E8" w14:textId="77777777" w:rsidR="00B2786F" w:rsidRDefault="00B2786F" w:rsidP="00610C0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267E03F" w14:textId="77777777" w:rsidR="00B2786F" w:rsidRDefault="00B2786F" w:rsidP="00610C06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299EF3B7" w14:textId="77777777" w:rsidTr="00610C06">
        <w:trPr>
          <w:trHeight w:val="962"/>
        </w:trPr>
        <w:tc>
          <w:tcPr>
            <w:tcW w:w="690" w:type="dxa"/>
            <w:vAlign w:val="center"/>
          </w:tcPr>
          <w:p w14:paraId="36AAC20B" w14:textId="77777777" w:rsidR="00B2786F" w:rsidRDefault="00B2786F" w:rsidP="00610C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4047" w:type="dxa"/>
          </w:tcPr>
          <w:p w14:paraId="4FE2EE5F" w14:textId="77777777" w:rsidR="00B2786F" w:rsidRPr="00107DBB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ESR Stand with tube</w:t>
            </w:r>
          </w:p>
          <w:p w14:paraId="4FDF8C33" w14:textId="77777777" w:rsidR="00B2786F" w:rsidRPr="00647337" w:rsidRDefault="00B2786F" w:rsidP="00610C06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E126AA0" w14:textId="77777777" w:rsidR="00B2786F" w:rsidRPr="00647337" w:rsidRDefault="00B2786F" w:rsidP="00610C06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1</w:t>
            </w:r>
          </w:p>
          <w:p w14:paraId="33915DC2" w14:textId="77777777" w:rsidR="00B2786F" w:rsidRPr="00647337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AC6A8F3" w14:textId="77777777" w:rsidR="00B2786F" w:rsidRPr="00647337" w:rsidRDefault="00B2786F" w:rsidP="00610C06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24C6B6F" w14:textId="77777777" w:rsidR="00B2786F" w:rsidRPr="00647337" w:rsidRDefault="00B2786F" w:rsidP="00610C06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8C27697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74C3C99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</w:p>
          <w:p w14:paraId="52BD86D5" w14:textId="77777777" w:rsidR="00B2786F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EA7DA2" w14:textId="77777777" w:rsidR="00B2786F" w:rsidRPr="00B976F1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DE28B09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6FCDAA4" w14:textId="77777777" w:rsidR="00B2786F" w:rsidRDefault="00B2786F" w:rsidP="00610C06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D5CC7E1" w14:textId="77777777" w:rsidR="00B2786F" w:rsidRDefault="00B2786F" w:rsidP="00610C0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B6CD7C8" w14:textId="77777777" w:rsidR="00B2786F" w:rsidRDefault="00B2786F" w:rsidP="00610C06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289440D4" w14:textId="77777777" w:rsidTr="00610C06">
        <w:trPr>
          <w:trHeight w:val="962"/>
        </w:trPr>
        <w:tc>
          <w:tcPr>
            <w:tcW w:w="690" w:type="dxa"/>
            <w:vAlign w:val="center"/>
          </w:tcPr>
          <w:p w14:paraId="51F88813" w14:textId="2660F2F1" w:rsidR="00B2786F" w:rsidRDefault="00323779" w:rsidP="00610C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047" w:type="dxa"/>
          </w:tcPr>
          <w:p w14:paraId="46891D83" w14:textId="77777777" w:rsidR="00B2786F" w:rsidRPr="000131A5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Graduated Cylinder </w:t>
            </w:r>
          </w:p>
          <w:p w14:paraId="153E17EA" w14:textId="77777777" w:rsidR="00B2786F" w:rsidRPr="000131A5" w:rsidRDefault="00B2786F" w:rsidP="00610C06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sz w:val="24"/>
                <w:szCs w:val="24"/>
                <w:lang w:eastAsia="en-GB"/>
              </w:rPr>
              <w:t>plastics</w:t>
            </w:r>
          </w:p>
          <w:p w14:paraId="0A282003" w14:textId="77777777" w:rsidR="00B2786F" w:rsidRPr="00647337" w:rsidRDefault="00B2786F" w:rsidP="00610C06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200ml</w:t>
            </w:r>
          </w:p>
          <w:p w14:paraId="4060C8D0" w14:textId="77777777" w:rsidR="00B2786F" w:rsidRPr="00647337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C04B677" w14:textId="77777777" w:rsidR="00B2786F" w:rsidRPr="00647337" w:rsidRDefault="00B2786F" w:rsidP="00610C06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BD8EA71" w14:textId="77777777" w:rsidR="00B2786F" w:rsidRPr="00647337" w:rsidRDefault="00B2786F" w:rsidP="00610C06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0BA6CA85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8B3FF26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</w:p>
          <w:p w14:paraId="4C501C70" w14:textId="77777777" w:rsidR="00B2786F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5FC10A" w14:textId="77777777" w:rsidR="00B2786F" w:rsidRPr="00B976F1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C7D79FE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4BDEB8E" w14:textId="77777777" w:rsidR="00B2786F" w:rsidRDefault="00B2786F" w:rsidP="00610C06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50257BE" w14:textId="77777777" w:rsidR="00B2786F" w:rsidRDefault="00B2786F" w:rsidP="00610C0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5ECCD7E" w14:textId="77777777" w:rsidR="00B2786F" w:rsidRDefault="00B2786F" w:rsidP="00610C06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1D47923C" w14:textId="77777777" w:rsidTr="00610C06">
        <w:trPr>
          <w:trHeight w:val="962"/>
        </w:trPr>
        <w:tc>
          <w:tcPr>
            <w:tcW w:w="690" w:type="dxa"/>
            <w:vAlign w:val="center"/>
          </w:tcPr>
          <w:p w14:paraId="5A87C7A0" w14:textId="244FAD8A" w:rsidR="00B2786F" w:rsidRDefault="00323779" w:rsidP="00610C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047" w:type="dxa"/>
          </w:tcPr>
          <w:p w14:paraId="26023153" w14:textId="77777777" w:rsidR="00B2786F" w:rsidRPr="000131A5" w:rsidRDefault="00B2786F" w:rsidP="00B2786F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Micro pipettes with tips</w:t>
            </w:r>
          </w:p>
          <w:p w14:paraId="3D2AFBB8" w14:textId="77777777" w:rsidR="00B2786F" w:rsidRPr="00647337" w:rsidRDefault="00B2786F" w:rsidP="00B2786F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1</w:t>
            </w:r>
          </w:p>
          <w:p w14:paraId="35078F05" w14:textId="77777777" w:rsidR="00B2786F" w:rsidRPr="00647337" w:rsidRDefault="00B2786F" w:rsidP="00B2786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E069019" w14:textId="77777777" w:rsidR="00B2786F" w:rsidRPr="00647337" w:rsidRDefault="00B2786F" w:rsidP="00B2786F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CD314C1" w14:textId="77777777" w:rsidR="00B2786F" w:rsidRDefault="00B2786F" w:rsidP="00B2786F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6BFB54B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39ADCBC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</w:p>
          <w:p w14:paraId="3712CDA6" w14:textId="77777777" w:rsidR="00323779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68195E" w14:textId="77777777" w:rsidR="00323779" w:rsidRPr="00B976F1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FA2109B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8D00BC1" w14:textId="2763BB8A" w:rsidR="00B2786F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05FA435" w14:textId="77777777" w:rsidR="00B2786F" w:rsidRDefault="00B2786F" w:rsidP="00610C0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02B6ED5" w14:textId="77777777" w:rsidR="00B2786F" w:rsidRDefault="00B2786F" w:rsidP="00610C06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176E8E3A" w14:textId="77777777" w:rsidTr="00610C06">
        <w:trPr>
          <w:trHeight w:val="962"/>
        </w:trPr>
        <w:tc>
          <w:tcPr>
            <w:tcW w:w="690" w:type="dxa"/>
            <w:vAlign w:val="center"/>
          </w:tcPr>
          <w:p w14:paraId="5DC1CBC2" w14:textId="4F468C36" w:rsidR="00B2786F" w:rsidRDefault="00323779" w:rsidP="00610C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047" w:type="dxa"/>
          </w:tcPr>
          <w:p w14:paraId="6EB2B009" w14:textId="77777777" w:rsidR="00B2786F" w:rsidRPr="00862F15" w:rsidRDefault="00B2786F" w:rsidP="00610C06">
            <w:pPr>
              <w:rPr>
                <w:b/>
                <w:sz w:val="24"/>
                <w:szCs w:val="24"/>
              </w:rPr>
            </w:pPr>
            <w:r w:rsidRPr="00862F15">
              <w:rPr>
                <w:b/>
                <w:sz w:val="24"/>
                <w:szCs w:val="24"/>
              </w:rPr>
              <w:t>Staining Jar</w:t>
            </w:r>
          </w:p>
          <w:p w14:paraId="58182BF3" w14:textId="77777777" w:rsidR="00B2786F" w:rsidRPr="00CE21CC" w:rsidRDefault="00B2786F" w:rsidP="00610C06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1</w:t>
            </w:r>
          </w:p>
          <w:p w14:paraId="325AEBA9" w14:textId="77777777" w:rsidR="00B2786F" w:rsidRPr="00647337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50F78D3" w14:textId="77777777" w:rsidR="00B2786F" w:rsidRPr="00647337" w:rsidRDefault="00B2786F" w:rsidP="00610C06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D9B2CF7" w14:textId="77777777" w:rsidR="00B2786F" w:rsidRPr="00647337" w:rsidRDefault="00B2786F" w:rsidP="00610C06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518D24D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448B442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</w:p>
          <w:p w14:paraId="74380B1C" w14:textId="77777777" w:rsidR="00B2786F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0F27C9" w14:textId="77777777" w:rsidR="00B2786F" w:rsidRPr="00B976F1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176122D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9A41F1E" w14:textId="77777777" w:rsidR="00B2786F" w:rsidRDefault="00B2786F" w:rsidP="00610C06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84A8269" w14:textId="77777777" w:rsidR="00B2786F" w:rsidRDefault="00B2786F" w:rsidP="00610C0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D79DF0C" w14:textId="77777777" w:rsidR="00B2786F" w:rsidRDefault="00B2786F" w:rsidP="00610C06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145D98F8" w14:textId="77777777" w:rsidTr="00610C06">
        <w:trPr>
          <w:trHeight w:val="962"/>
        </w:trPr>
        <w:tc>
          <w:tcPr>
            <w:tcW w:w="690" w:type="dxa"/>
            <w:vAlign w:val="center"/>
          </w:tcPr>
          <w:p w14:paraId="075309C3" w14:textId="7BE7EEE9" w:rsidR="00B2786F" w:rsidRDefault="00323779" w:rsidP="00610C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047" w:type="dxa"/>
          </w:tcPr>
          <w:p w14:paraId="17AA2448" w14:textId="77777777" w:rsidR="00B2786F" w:rsidRPr="00647337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Staining Rack</w:t>
            </w:r>
          </w:p>
          <w:p w14:paraId="753E9899" w14:textId="77777777" w:rsidR="00B2786F" w:rsidRPr="00647337" w:rsidRDefault="00B2786F" w:rsidP="00610C06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sz w:val="24"/>
                <w:szCs w:val="24"/>
                <w:lang w:val="en-GB" w:eastAsia="en-GB"/>
              </w:rPr>
              <w:t>1</w:t>
            </w:r>
          </w:p>
          <w:p w14:paraId="7D71197E" w14:textId="77777777" w:rsidR="00B2786F" w:rsidRPr="00647337" w:rsidRDefault="00B2786F" w:rsidP="00610C06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1</w:t>
            </w:r>
          </w:p>
          <w:p w14:paraId="76EBF6F9" w14:textId="77777777" w:rsidR="00B2786F" w:rsidRPr="00647337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56EA691" w14:textId="77777777" w:rsidR="00B2786F" w:rsidRPr="00647337" w:rsidRDefault="00B2786F" w:rsidP="00610C06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0F8E91D" w14:textId="77777777" w:rsidR="00B2786F" w:rsidRPr="00647337" w:rsidRDefault="00B2786F" w:rsidP="00610C06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813A83F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52A40E4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</w:p>
          <w:p w14:paraId="21085A06" w14:textId="77777777" w:rsidR="00B2786F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87260EF" w14:textId="77777777" w:rsidR="00B2786F" w:rsidRPr="00B976F1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6FD98FA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9E274BB" w14:textId="77777777" w:rsidR="00B2786F" w:rsidRDefault="00B2786F" w:rsidP="00610C06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FA4EF78" w14:textId="77777777" w:rsidR="00B2786F" w:rsidRDefault="00B2786F" w:rsidP="00610C0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58397A6" w14:textId="77777777" w:rsidR="00B2786F" w:rsidRDefault="00B2786F" w:rsidP="00610C06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7B9EC3E0" w14:textId="77777777" w:rsidTr="00610C06">
        <w:trPr>
          <w:trHeight w:val="962"/>
        </w:trPr>
        <w:tc>
          <w:tcPr>
            <w:tcW w:w="690" w:type="dxa"/>
            <w:vAlign w:val="center"/>
          </w:tcPr>
          <w:p w14:paraId="65C21784" w14:textId="30872326" w:rsidR="00B2786F" w:rsidRDefault="00323779" w:rsidP="00610C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047" w:type="dxa"/>
          </w:tcPr>
          <w:p w14:paraId="620D1059" w14:textId="77777777" w:rsidR="00B2786F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Test tube Rack</w:t>
            </w:r>
          </w:p>
          <w:p w14:paraId="2A3907AA" w14:textId="77777777" w:rsidR="00B2786F" w:rsidRPr="00647337" w:rsidRDefault="00B2786F" w:rsidP="00453734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/>
                <w:sz w:val="24"/>
                <w:szCs w:val="24"/>
                <w:lang w:val="en-GB" w:eastAsia="en-GB"/>
              </w:rPr>
              <w:t>48 holes,16mm blue</w:t>
            </w:r>
          </w:p>
          <w:p w14:paraId="68E7DCB9" w14:textId="77777777" w:rsidR="00B2786F" w:rsidRPr="00647337" w:rsidRDefault="00B2786F" w:rsidP="00453734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1</w:t>
            </w:r>
          </w:p>
          <w:p w14:paraId="220B887D" w14:textId="77777777" w:rsidR="00B2786F" w:rsidRPr="00647337" w:rsidRDefault="00B2786F" w:rsidP="0045373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F7FF0BD" w14:textId="77777777" w:rsidR="00B2786F" w:rsidRPr="00647337" w:rsidRDefault="00B2786F" w:rsidP="00453734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A434785" w14:textId="77777777" w:rsidR="00B2786F" w:rsidRDefault="00B2786F" w:rsidP="00453734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lastRenderedPageBreak/>
              <w:t>Delivery: CUAMM Addis Ababa</w:t>
            </w:r>
          </w:p>
        </w:tc>
        <w:tc>
          <w:tcPr>
            <w:tcW w:w="4914" w:type="dxa"/>
          </w:tcPr>
          <w:p w14:paraId="0AA2AF02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1E20A6FC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</w:p>
          <w:p w14:paraId="65B2E16B" w14:textId="77777777" w:rsidR="00323779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7EB7D7" w14:textId="77777777" w:rsidR="00323779" w:rsidRPr="00B976F1" w:rsidRDefault="00323779" w:rsidP="003237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A5F7126" w14:textId="77777777" w:rsidR="00323779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21B9062" w14:textId="0A848192" w:rsidR="00B2786F" w:rsidRPr="00B976F1" w:rsidRDefault="00323779" w:rsidP="00323779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62" w:type="dxa"/>
            <w:vAlign w:val="bottom"/>
          </w:tcPr>
          <w:p w14:paraId="567EDBFD" w14:textId="77777777" w:rsidR="00B2786F" w:rsidRDefault="00B2786F" w:rsidP="00610C0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BCA5153" w14:textId="77777777" w:rsidR="00B2786F" w:rsidRDefault="00B2786F" w:rsidP="00610C06">
            <w:pPr>
              <w:jc w:val="right"/>
              <w:rPr>
                <w:sz w:val="24"/>
                <w:szCs w:val="24"/>
              </w:rPr>
            </w:pPr>
          </w:p>
        </w:tc>
      </w:tr>
      <w:tr w:rsidR="00B2786F" w14:paraId="073969F1" w14:textId="77777777" w:rsidTr="00610C06">
        <w:trPr>
          <w:trHeight w:val="962"/>
        </w:trPr>
        <w:tc>
          <w:tcPr>
            <w:tcW w:w="690" w:type="dxa"/>
            <w:vAlign w:val="center"/>
          </w:tcPr>
          <w:p w14:paraId="14CD69B4" w14:textId="6682091C" w:rsidR="00B2786F" w:rsidRDefault="00323779" w:rsidP="00610C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4047" w:type="dxa"/>
          </w:tcPr>
          <w:p w14:paraId="275CE5A6" w14:textId="77777777" w:rsidR="00B2786F" w:rsidRPr="00647337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Water Filter</w:t>
            </w:r>
          </w:p>
          <w:p w14:paraId="31E2E12E" w14:textId="77777777" w:rsidR="00B2786F" w:rsidRPr="00647337" w:rsidRDefault="00B2786F" w:rsidP="00610C06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7E56D50" w14:textId="77777777" w:rsidR="00B2786F" w:rsidRPr="00647337" w:rsidRDefault="00B2786F" w:rsidP="00610C06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1</w:t>
            </w:r>
          </w:p>
          <w:p w14:paraId="679F7A77" w14:textId="77777777" w:rsidR="00B2786F" w:rsidRPr="00647337" w:rsidRDefault="00B2786F" w:rsidP="00610C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C2A105A" w14:textId="77777777" w:rsidR="00B2786F" w:rsidRPr="00647337" w:rsidRDefault="00B2786F" w:rsidP="00610C06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4C246D5" w14:textId="77777777" w:rsidR="00B2786F" w:rsidRPr="00647337" w:rsidRDefault="00B2786F" w:rsidP="00610C06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C240FDA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E80FA0F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</w:p>
          <w:p w14:paraId="5505DF73" w14:textId="77777777" w:rsidR="00B2786F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5A1BFD" w14:textId="77777777" w:rsidR="00B2786F" w:rsidRPr="00B976F1" w:rsidRDefault="00B2786F" w:rsidP="00610C0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4F09140" w14:textId="77777777" w:rsidR="00B2786F" w:rsidRPr="00B976F1" w:rsidRDefault="00B2786F" w:rsidP="00610C06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C012401" w14:textId="77777777" w:rsidR="00B2786F" w:rsidRDefault="00B2786F" w:rsidP="00610C06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2CF3FCF" w14:textId="77777777" w:rsidR="00B2786F" w:rsidRDefault="00B2786F" w:rsidP="00610C0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3CFD55E" w14:textId="77777777" w:rsidR="00B2786F" w:rsidRDefault="00B2786F" w:rsidP="00610C06">
            <w:pPr>
              <w:jc w:val="right"/>
              <w:rPr>
                <w:sz w:val="24"/>
                <w:szCs w:val="24"/>
              </w:rPr>
            </w:pPr>
          </w:p>
        </w:tc>
      </w:tr>
      <w:tr w:rsidR="00FE30EB" w14:paraId="425A7739" w14:textId="77777777" w:rsidTr="00610C06">
        <w:trPr>
          <w:trHeight w:val="962"/>
        </w:trPr>
        <w:tc>
          <w:tcPr>
            <w:tcW w:w="690" w:type="dxa"/>
            <w:vAlign w:val="center"/>
          </w:tcPr>
          <w:p w14:paraId="57050779" w14:textId="34211DD2" w:rsidR="00FE30EB" w:rsidRDefault="00FE30EB" w:rsidP="00610C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047" w:type="dxa"/>
          </w:tcPr>
          <w:p w14:paraId="059BDC11" w14:textId="77777777" w:rsidR="00FE30EB" w:rsidRPr="00647337" w:rsidRDefault="00FE30EB" w:rsidP="00FE30EB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Portable Ultrasound</w:t>
            </w:r>
          </w:p>
          <w:p w14:paraId="47561FF6" w14:textId="77777777" w:rsidR="00FE30EB" w:rsidRPr="00647337" w:rsidRDefault="00FE30EB" w:rsidP="00FE30EB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1593">
              <w:rPr>
                <w:b/>
                <w:color w:val="000000"/>
                <w:sz w:val="24"/>
                <w:szCs w:val="24"/>
              </w:rPr>
              <w:t xml:space="preserve">Two </w:t>
            </w:r>
            <w:proofErr w:type="spellStart"/>
            <w:r w:rsidRPr="00EE1593">
              <w:rPr>
                <w:b/>
                <w:color w:val="000000"/>
                <w:sz w:val="24"/>
                <w:szCs w:val="24"/>
              </w:rPr>
              <w:t>Prob</w:t>
            </w:r>
            <w:proofErr w:type="spellEnd"/>
            <w:r w:rsidRPr="00EE1593">
              <w:rPr>
                <w:b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EE1593">
              <w:rPr>
                <w:b/>
                <w:color w:val="000000"/>
                <w:sz w:val="24"/>
                <w:szCs w:val="24"/>
              </w:rPr>
              <w:t>Mindray</w:t>
            </w:r>
            <w:proofErr w:type="spellEnd"/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E150B84" w14:textId="77777777" w:rsidR="00FE30EB" w:rsidRPr="00647337" w:rsidRDefault="00FE30EB" w:rsidP="00FE30EB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1</w:t>
            </w:r>
          </w:p>
          <w:p w14:paraId="1867970E" w14:textId="77777777" w:rsidR="00FE30EB" w:rsidRPr="00647337" w:rsidRDefault="00FE30EB" w:rsidP="00FE30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91AAE3B" w14:textId="31843B77" w:rsidR="00FE30EB" w:rsidRPr="00647337" w:rsidRDefault="00FE30EB" w:rsidP="00FE30EB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N/A</w:t>
            </w:r>
          </w:p>
          <w:p w14:paraId="76FC83F2" w14:textId="6F9AE579" w:rsidR="00FE30EB" w:rsidRDefault="00FE30EB" w:rsidP="00FE30EB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4F66FFA" w14:textId="77777777" w:rsidR="00FE30EB" w:rsidRPr="00B976F1" w:rsidRDefault="00FE30EB" w:rsidP="00FE30E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D32BB1C" w14:textId="77777777" w:rsidR="00FE30EB" w:rsidRPr="00B976F1" w:rsidRDefault="00FE30EB" w:rsidP="00FE30EB">
            <w:pPr>
              <w:pStyle w:val="TableParagraph"/>
              <w:rPr>
                <w:sz w:val="24"/>
                <w:szCs w:val="24"/>
              </w:rPr>
            </w:pPr>
          </w:p>
          <w:p w14:paraId="7E411395" w14:textId="77777777" w:rsidR="00FE30EB" w:rsidRDefault="00FE30EB" w:rsidP="00FE30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1994958" w14:textId="77777777" w:rsidR="00FE30EB" w:rsidRPr="00B976F1" w:rsidRDefault="00FE30EB" w:rsidP="00FE30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09F8585" w14:textId="77777777" w:rsidR="00FE30EB" w:rsidRPr="00B976F1" w:rsidRDefault="00FE30EB" w:rsidP="00FE30E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05ED6B2" w14:textId="52D1FCE8" w:rsidR="00FE30EB" w:rsidRPr="00B976F1" w:rsidRDefault="00FE30EB" w:rsidP="00FE30E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15F4733" w14:textId="77777777" w:rsidR="00FE30EB" w:rsidRDefault="00FE30EB" w:rsidP="00610C0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F3B55E2" w14:textId="77777777" w:rsidR="00FE30EB" w:rsidRDefault="00FE30EB" w:rsidP="00610C06">
            <w:pPr>
              <w:jc w:val="right"/>
              <w:rPr>
                <w:sz w:val="24"/>
                <w:szCs w:val="24"/>
              </w:rPr>
            </w:pPr>
          </w:p>
        </w:tc>
      </w:tr>
    </w:tbl>
    <w:p w14:paraId="3D6C088A" w14:textId="77777777" w:rsidR="0026523B" w:rsidRDefault="0026523B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1A224C52" w14:textId="77777777" w:rsidR="0026523B" w:rsidRDefault="0026523B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3CEA36ED" w14:textId="77777777" w:rsidR="0026523B" w:rsidRDefault="0026523B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2C50A778" w14:textId="77777777" w:rsidR="0026523B" w:rsidRDefault="0026523B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014B5A18" w14:textId="77777777" w:rsidR="0026523B" w:rsidRDefault="0026523B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418B8713" w14:textId="77777777" w:rsidR="0026523B" w:rsidRDefault="0026523B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4EA31906" w14:textId="77777777" w:rsidR="0026523B" w:rsidRDefault="0026523B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426E9A6C" w14:textId="77777777" w:rsidR="0026523B" w:rsidRDefault="0026523B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3D339DAC" w14:textId="77777777" w:rsidR="0026523B" w:rsidRDefault="0026523B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309AE4CD" w14:textId="77777777" w:rsidR="0026523B" w:rsidRDefault="0026523B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0C5D8880" w14:textId="77777777" w:rsidR="0026523B" w:rsidRDefault="0026523B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1862B191" w14:textId="77777777" w:rsidR="004F47AF" w:rsidRDefault="004F47AF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2F4276B9" w14:textId="77777777" w:rsidR="004F47AF" w:rsidRDefault="004F47AF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4921AA1B" w14:textId="77777777" w:rsidR="00A13968" w:rsidRDefault="004F47AF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  <w:r>
        <w:rPr>
          <w:b/>
          <w:color w:val="0070C0"/>
          <w:spacing w:val="-1"/>
          <w:w w:val="105"/>
          <w:sz w:val="28"/>
          <w:szCs w:val="28"/>
        </w:rPr>
        <w:t xml:space="preserve">              </w:t>
      </w:r>
    </w:p>
    <w:p w14:paraId="2B4EFB67" w14:textId="77777777" w:rsidR="00A13968" w:rsidRDefault="00A13968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1DFF6147" w14:textId="77777777" w:rsidR="00A13968" w:rsidRDefault="00A13968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36C754E9" w14:textId="77777777" w:rsidR="00A13968" w:rsidRDefault="00A13968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2333367F" w14:textId="77777777" w:rsidR="00A13968" w:rsidRDefault="00A13968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67A24449" w14:textId="77777777" w:rsidR="00A13968" w:rsidRDefault="00A13968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511FADE9" w14:textId="77777777" w:rsidR="00803928" w:rsidRDefault="00A13968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  <w:r>
        <w:rPr>
          <w:b/>
          <w:color w:val="0070C0"/>
          <w:spacing w:val="-1"/>
          <w:w w:val="105"/>
          <w:sz w:val="28"/>
          <w:szCs w:val="28"/>
        </w:rPr>
        <w:t xml:space="preserve">           </w:t>
      </w:r>
    </w:p>
    <w:p w14:paraId="4350D651" w14:textId="77777777" w:rsidR="00803928" w:rsidRDefault="00803928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34BC98DE" w14:textId="77777777" w:rsidR="00803928" w:rsidRDefault="00803928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6510A404" w14:textId="03C0CBF7" w:rsidR="0062712D" w:rsidRPr="00323779" w:rsidRDefault="00323779" w:rsidP="00FB79E4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  <w:r>
        <w:rPr>
          <w:b/>
          <w:color w:val="0070C0"/>
          <w:spacing w:val="-1"/>
          <w:w w:val="105"/>
          <w:sz w:val="28"/>
          <w:szCs w:val="28"/>
        </w:rPr>
        <w:t xml:space="preserve">                      </w:t>
      </w:r>
      <w:r w:rsidR="004F7A89" w:rsidRPr="00ED0FAB">
        <w:rPr>
          <w:b/>
          <w:color w:val="0070C0"/>
          <w:spacing w:val="-1"/>
          <w:w w:val="105"/>
          <w:sz w:val="28"/>
          <w:szCs w:val="28"/>
        </w:rPr>
        <w:t>LOT</w:t>
      </w:r>
      <w:r w:rsidR="004F7A89">
        <w:rPr>
          <w:b/>
          <w:color w:val="0070C0"/>
          <w:spacing w:val="-1"/>
          <w:w w:val="105"/>
          <w:sz w:val="28"/>
          <w:szCs w:val="28"/>
        </w:rPr>
        <w:t xml:space="preserve"> 4</w:t>
      </w:r>
      <w:r w:rsidR="004F7A89" w:rsidRPr="00ED0FAB">
        <w:rPr>
          <w:b/>
          <w:color w:val="0070C0"/>
          <w:spacing w:val="-1"/>
          <w:w w:val="105"/>
          <w:sz w:val="28"/>
          <w:szCs w:val="28"/>
        </w:rPr>
        <w:t>–</w:t>
      </w:r>
      <w:r w:rsidR="004F7A89">
        <w:rPr>
          <w:b/>
          <w:color w:val="0070C0"/>
          <w:spacing w:val="-1"/>
          <w:w w:val="105"/>
          <w:sz w:val="28"/>
          <w:szCs w:val="28"/>
        </w:rPr>
        <w:t xml:space="preserve"> Medical Consumables </w:t>
      </w:r>
      <w:r w:rsidR="0062712D">
        <w:rPr>
          <w:b/>
          <w:color w:val="0070C0"/>
          <w:sz w:val="28"/>
          <w:szCs w:val="28"/>
        </w:rPr>
        <w:t>for CUAMM Health Facility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3581"/>
        <w:gridCol w:w="4914"/>
        <w:gridCol w:w="2562"/>
        <w:gridCol w:w="104"/>
        <w:gridCol w:w="2265"/>
      </w:tblGrid>
      <w:tr w:rsidR="004F7A89" w:rsidRPr="00867315" w14:paraId="487127C0" w14:textId="77777777" w:rsidTr="0053271D">
        <w:trPr>
          <w:trHeight w:val="1053"/>
        </w:trPr>
        <w:tc>
          <w:tcPr>
            <w:tcW w:w="1156" w:type="dxa"/>
            <w:shd w:val="clear" w:color="auto" w:fill="F2F2F2"/>
          </w:tcPr>
          <w:p w14:paraId="4A7118E6" w14:textId="77777777" w:rsidR="004F7A89" w:rsidRPr="0053271D" w:rsidRDefault="004F7A89" w:rsidP="00E163A1">
            <w:pPr>
              <w:pStyle w:val="TableParagraph"/>
              <w:spacing w:before="118"/>
              <w:ind w:left="431" w:right="424"/>
              <w:jc w:val="center"/>
              <w:rPr>
                <w:b/>
                <w:sz w:val="20"/>
                <w:szCs w:val="20"/>
              </w:rPr>
            </w:pPr>
            <w:r w:rsidRPr="0053271D">
              <w:rPr>
                <w:b/>
                <w:w w:val="105"/>
                <w:sz w:val="20"/>
                <w:szCs w:val="20"/>
              </w:rPr>
              <w:t>1.</w:t>
            </w:r>
            <w:bookmarkStart w:id="0" w:name="_GoBack"/>
            <w:bookmarkEnd w:id="0"/>
          </w:p>
          <w:p w14:paraId="6FD51B86" w14:textId="77777777" w:rsidR="004F7A89" w:rsidRPr="00867315" w:rsidRDefault="004F7A89" w:rsidP="00E163A1">
            <w:pPr>
              <w:pStyle w:val="TableParagraph"/>
              <w:spacing w:before="120" w:line="247" w:lineRule="auto"/>
              <w:ind w:left="179" w:right="48" w:firstLine="4"/>
              <w:jc w:val="center"/>
              <w:rPr>
                <w:b/>
                <w:sz w:val="24"/>
                <w:szCs w:val="24"/>
              </w:rPr>
            </w:pPr>
            <w:r w:rsidRPr="0053271D">
              <w:rPr>
                <w:b/>
                <w:w w:val="105"/>
                <w:sz w:val="20"/>
                <w:szCs w:val="20"/>
              </w:rPr>
              <w:t xml:space="preserve">Item </w:t>
            </w:r>
            <w:r w:rsidRPr="0053271D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3581" w:type="dxa"/>
            <w:shd w:val="clear" w:color="auto" w:fill="F2F2F2"/>
          </w:tcPr>
          <w:p w14:paraId="5D8DDA11" w14:textId="77777777" w:rsidR="004F7A89" w:rsidRPr="00867315" w:rsidRDefault="004F7A89" w:rsidP="00E163A1">
            <w:pPr>
              <w:pStyle w:val="TableParagraph"/>
              <w:spacing w:before="118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2.</w:t>
            </w:r>
          </w:p>
          <w:p w14:paraId="25F397B8" w14:textId="77777777" w:rsidR="004F7A89" w:rsidRPr="00867315" w:rsidRDefault="004F7A89" w:rsidP="00E163A1">
            <w:pPr>
              <w:pStyle w:val="TableParagraph"/>
              <w:spacing w:before="120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required</w:t>
            </w:r>
          </w:p>
        </w:tc>
        <w:tc>
          <w:tcPr>
            <w:tcW w:w="4914" w:type="dxa"/>
            <w:shd w:val="clear" w:color="auto" w:fill="F2F2F2"/>
          </w:tcPr>
          <w:p w14:paraId="0D1023A5" w14:textId="77777777" w:rsidR="004F7A89" w:rsidRPr="00867315" w:rsidRDefault="004F7A89" w:rsidP="00E163A1">
            <w:pPr>
              <w:pStyle w:val="TableParagraph"/>
              <w:spacing w:before="118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3.</w:t>
            </w:r>
          </w:p>
          <w:p w14:paraId="3F343474" w14:textId="77777777" w:rsidR="004F7A89" w:rsidRPr="00867315" w:rsidRDefault="004F7A89" w:rsidP="00E163A1">
            <w:pPr>
              <w:pStyle w:val="TableParagraph"/>
              <w:spacing w:before="120"/>
              <w:ind w:left="1493" w:right="1471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offered</w:t>
            </w:r>
          </w:p>
          <w:p w14:paraId="50CD12DE" w14:textId="77777777" w:rsidR="004F7A89" w:rsidRPr="00867315" w:rsidRDefault="004F7A89" w:rsidP="00E163A1">
            <w:pPr>
              <w:pStyle w:val="TableParagraph"/>
              <w:spacing w:before="120"/>
              <w:ind w:left="390" w:right="41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gridSpan w:val="2"/>
            <w:shd w:val="clear" w:color="auto" w:fill="F2F2F2"/>
          </w:tcPr>
          <w:p w14:paraId="6659A87C" w14:textId="77777777" w:rsidR="004F7A89" w:rsidRPr="00867315" w:rsidRDefault="004F7A89" w:rsidP="00E163A1">
            <w:pPr>
              <w:pStyle w:val="TableParagraph"/>
              <w:spacing w:before="118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4.</w:t>
            </w:r>
          </w:p>
          <w:p w14:paraId="18A19516" w14:textId="77777777" w:rsidR="004F7A89" w:rsidRPr="00867315" w:rsidRDefault="004F7A89" w:rsidP="00E163A1">
            <w:pPr>
              <w:pStyle w:val="TableParagraph"/>
              <w:tabs>
                <w:tab w:val="left" w:pos="2275"/>
              </w:tabs>
              <w:spacing w:before="120" w:line="247" w:lineRule="auto"/>
              <w:ind w:left="149" w:right="358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Notes, remarks,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ref.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to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documentation</w:t>
            </w:r>
          </w:p>
        </w:tc>
        <w:tc>
          <w:tcPr>
            <w:tcW w:w="2265" w:type="dxa"/>
            <w:shd w:val="clear" w:color="auto" w:fill="F2F2F2"/>
          </w:tcPr>
          <w:p w14:paraId="09E12006" w14:textId="77777777" w:rsidR="004F7A89" w:rsidRPr="00867315" w:rsidRDefault="004F7A89" w:rsidP="00E163A1">
            <w:pPr>
              <w:pStyle w:val="TableParagraph"/>
              <w:spacing w:before="118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5.</w:t>
            </w:r>
          </w:p>
          <w:p w14:paraId="1C962E0B" w14:textId="77777777" w:rsidR="004F7A89" w:rsidRPr="00867315" w:rsidRDefault="004F7A89" w:rsidP="00E163A1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Evaluation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committee’s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notes</w:t>
            </w:r>
          </w:p>
        </w:tc>
      </w:tr>
      <w:tr w:rsidR="00007572" w14:paraId="6896E98B" w14:textId="77777777" w:rsidTr="0053271D">
        <w:trPr>
          <w:trHeight w:val="1744"/>
        </w:trPr>
        <w:tc>
          <w:tcPr>
            <w:tcW w:w="1156" w:type="dxa"/>
            <w:vAlign w:val="center"/>
          </w:tcPr>
          <w:p w14:paraId="59ECE121" w14:textId="3A3275E5" w:rsidR="00007572" w:rsidRDefault="0000757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581" w:type="dxa"/>
          </w:tcPr>
          <w:p w14:paraId="6F859AA8" w14:textId="77777777" w:rsidR="00007572" w:rsidRPr="003F5335" w:rsidRDefault="00007572" w:rsidP="00830E31">
            <w:pPr>
              <w:rPr>
                <w:b/>
                <w:sz w:val="24"/>
                <w:szCs w:val="24"/>
              </w:rPr>
            </w:pPr>
            <w:r w:rsidRPr="003F5335">
              <w:rPr>
                <w:b/>
                <w:sz w:val="24"/>
                <w:szCs w:val="24"/>
              </w:rPr>
              <w:t xml:space="preserve">Cannula Intravenous Set </w:t>
            </w:r>
          </w:p>
          <w:p w14:paraId="738B1FE8" w14:textId="77777777" w:rsidR="00007572" w:rsidRPr="005B37B0" w:rsidRDefault="00007572" w:rsidP="00830E31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  <w:b/>
              </w:rPr>
              <w:t>24</w:t>
            </w:r>
            <w:r w:rsidRPr="00830E31">
              <w:rPr>
                <w:rFonts w:ascii="Calibri" w:hAnsi="Calibri" w:cs="Calibri"/>
                <w:b/>
              </w:rPr>
              <w:t>G</w:t>
            </w:r>
          </w:p>
          <w:p w14:paraId="3B53F14E" w14:textId="77777777" w:rsidR="00007572" w:rsidRPr="00CE21CC" w:rsidRDefault="00007572" w:rsidP="00830E31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5B37B0">
              <w:rPr>
                <w:b/>
                <w:sz w:val="24"/>
                <w:szCs w:val="24"/>
              </w:rPr>
              <w:t>Pk</w:t>
            </w:r>
            <w:proofErr w:type="spellEnd"/>
            <w:r w:rsidRPr="005B37B0">
              <w:rPr>
                <w:b/>
                <w:sz w:val="24"/>
                <w:szCs w:val="24"/>
              </w:rPr>
              <w:t xml:space="preserve"> of 10</w:t>
            </w:r>
            <w:r>
              <w:rPr>
                <w:b/>
                <w:sz w:val="24"/>
                <w:szCs w:val="24"/>
              </w:rPr>
              <w:t>0</w:t>
            </w:r>
          </w:p>
          <w:p w14:paraId="1E5D1814" w14:textId="77777777" w:rsidR="00007572" w:rsidRPr="00647337" w:rsidRDefault="00007572" w:rsidP="00830E3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4716977" w14:textId="77777777" w:rsidR="00007572" w:rsidRPr="00647337" w:rsidRDefault="00007572" w:rsidP="00830E31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DE7EEE5" w14:textId="77777777" w:rsidR="00007572" w:rsidRDefault="00007572" w:rsidP="00830E31">
            <w:pPr>
              <w:rPr>
                <w:rFonts w:ascii="Calibri" w:hAnsi="Calibri" w:cs="Calibri"/>
              </w:rPr>
            </w:pPr>
            <w:r w:rsidRPr="00647337">
              <w:t>Delivery: CUAMM Addis Ababa</w:t>
            </w:r>
          </w:p>
          <w:p w14:paraId="05C499FE" w14:textId="77777777" w:rsidR="00007572" w:rsidRDefault="00007572" w:rsidP="00830E31">
            <w:pPr>
              <w:rPr>
                <w:rFonts w:ascii="Calibri" w:hAnsi="Calibri" w:cs="Calibri"/>
              </w:rPr>
            </w:pPr>
          </w:p>
        </w:tc>
        <w:tc>
          <w:tcPr>
            <w:tcW w:w="4914" w:type="dxa"/>
          </w:tcPr>
          <w:p w14:paraId="0EFDFA5C" w14:textId="77777777" w:rsidR="00E121AB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07A514C" w14:textId="77777777" w:rsidR="00E121AB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</w:p>
          <w:p w14:paraId="2F8D9B17" w14:textId="77777777" w:rsidR="00E121AB" w:rsidRDefault="00E121AB" w:rsidP="00E121A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8389F5" w14:textId="77777777" w:rsidR="00E121AB" w:rsidRPr="00B976F1" w:rsidRDefault="00E121AB" w:rsidP="00E121A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F507C94" w14:textId="77777777" w:rsidR="00E121AB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2544DBC" w14:textId="2DC82E48" w:rsidR="00007572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737026F" w14:textId="77777777" w:rsidR="00007572" w:rsidRDefault="0000757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4652DB2" w14:textId="77777777" w:rsidR="00007572" w:rsidRDefault="0000757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23476849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008A5849" w14:textId="0D72EBC2" w:rsidR="00007572" w:rsidRDefault="0000757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81" w:type="dxa"/>
          </w:tcPr>
          <w:p w14:paraId="56699361" w14:textId="77777777" w:rsidR="00007572" w:rsidRPr="005B37B0" w:rsidRDefault="00007572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3D4EDB">
              <w:rPr>
                <w:b/>
                <w:sz w:val="24"/>
                <w:szCs w:val="24"/>
                <w:lang w:eastAsia="en-GB"/>
              </w:rPr>
              <w:t xml:space="preserve">Catheter Foley Siliconized Latex </w:t>
            </w:r>
          </w:p>
          <w:p w14:paraId="2B47C62F" w14:textId="77777777" w:rsidR="00007572" w:rsidRPr="003D4EDB" w:rsidRDefault="00007572" w:rsidP="003D4EDB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Pr="003D4EDB">
              <w:rPr>
                <w:b/>
                <w:sz w:val="24"/>
                <w:szCs w:val="24"/>
                <w:lang w:eastAsia="en-GB"/>
              </w:rPr>
              <w:t xml:space="preserve"> </w:t>
            </w:r>
            <w:r w:rsidRPr="003D4EDB">
              <w:rPr>
                <w:b/>
                <w:color w:val="000000"/>
                <w:sz w:val="24"/>
                <w:szCs w:val="24"/>
              </w:rPr>
              <w:t>Two Ways- 30-50ml Balloon 16CH</w:t>
            </w:r>
          </w:p>
          <w:p w14:paraId="7B8AC520" w14:textId="77777777" w:rsidR="00007572" w:rsidRPr="003D4EDB" w:rsidRDefault="00007572" w:rsidP="005B37B0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5B37B0">
              <w:rPr>
                <w:b/>
                <w:sz w:val="24"/>
                <w:szCs w:val="24"/>
              </w:rPr>
              <w:t>Pk</w:t>
            </w:r>
            <w:proofErr w:type="spellEnd"/>
            <w:r w:rsidRPr="005B37B0">
              <w:rPr>
                <w:b/>
                <w:sz w:val="24"/>
                <w:szCs w:val="24"/>
              </w:rPr>
              <w:t xml:space="preserve"> of 10</w:t>
            </w:r>
          </w:p>
          <w:p w14:paraId="15B9447B" w14:textId="77777777" w:rsidR="00007572" w:rsidRPr="00647337" w:rsidRDefault="0000757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F84CCDD" w14:textId="77777777" w:rsidR="00007572" w:rsidRPr="00647337" w:rsidRDefault="0000757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4B4449B" w14:textId="77777777" w:rsidR="00007572" w:rsidRPr="00647337" w:rsidRDefault="00007572" w:rsidP="005B37B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2B8ADC6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1EF58FF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</w:p>
          <w:p w14:paraId="06362733" w14:textId="77777777" w:rsidR="00007572" w:rsidRDefault="0000757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8A8D0B" w14:textId="77777777" w:rsidR="00007572" w:rsidRPr="00B976F1" w:rsidRDefault="0000757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C51BDB4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6E79303" w14:textId="77777777" w:rsidR="00007572" w:rsidRDefault="0000757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CFF8DDD" w14:textId="77777777" w:rsidR="00007572" w:rsidRDefault="0000757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2F244D6" w14:textId="77777777" w:rsidR="00007572" w:rsidRDefault="0000757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4F21206A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05788840" w14:textId="12149CE0" w:rsidR="00007572" w:rsidRDefault="0000757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81" w:type="dxa"/>
          </w:tcPr>
          <w:p w14:paraId="7C0FAD8D" w14:textId="77777777" w:rsidR="00007572" w:rsidRPr="00647337" w:rsidRDefault="00007572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3D4EDB">
              <w:rPr>
                <w:b/>
                <w:sz w:val="24"/>
                <w:szCs w:val="24"/>
                <w:lang w:eastAsia="en-GB"/>
              </w:rPr>
              <w:t xml:space="preserve">Catheter Foley Siliconized Latex </w:t>
            </w:r>
          </w:p>
          <w:p w14:paraId="0082042B" w14:textId="77777777" w:rsidR="00007572" w:rsidRPr="003D4EDB" w:rsidRDefault="00007572" w:rsidP="003D4EDB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>Two Ways- 30-50ml Balloon 12</w:t>
            </w:r>
            <w:r w:rsidRPr="003D4EDB">
              <w:rPr>
                <w:b/>
                <w:color w:val="000000"/>
                <w:sz w:val="24"/>
                <w:szCs w:val="24"/>
              </w:rPr>
              <w:t>CH</w:t>
            </w:r>
          </w:p>
          <w:p w14:paraId="16E6A889" w14:textId="77777777" w:rsidR="00007572" w:rsidRPr="005B37B0" w:rsidRDefault="00007572" w:rsidP="005B37B0">
            <w:pPr>
              <w:rPr>
                <w:b/>
                <w:sz w:val="24"/>
                <w:szCs w:val="24"/>
                <w:lang w:eastAsia="en-GB"/>
              </w:rPr>
            </w:pPr>
          </w:p>
          <w:p w14:paraId="29DC4B1E" w14:textId="77777777" w:rsidR="00007572" w:rsidRPr="00647337" w:rsidRDefault="00007572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5B37B0">
              <w:rPr>
                <w:b/>
                <w:sz w:val="24"/>
                <w:szCs w:val="24"/>
              </w:rPr>
              <w:t>Pk</w:t>
            </w:r>
            <w:proofErr w:type="spellEnd"/>
            <w:r w:rsidRPr="005B37B0">
              <w:rPr>
                <w:b/>
                <w:sz w:val="24"/>
                <w:szCs w:val="24"/>
              </w:rPr>
              <w:t xml:space="preserve"> of 10</w:t>
            </w:r>
          </w:p>
          <w:p w14:paraId="033A777C" w14:textId="77777777" w:rsidR="00007572" w:rsidRPr="00647337" w:rsidRDefault="0000757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5068701" w14:textId="77777777" w:rsidR="00007572" w:rsidRPr="00647337" w:rsidRDefault="0000757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6762758" w14:textId="77777777" w:rsidR="00007572" w:rsidRPr="00647337" w:rsidRDefault="00007572" w:rsidP="005B37B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DD0120A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250F6E1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</w:p>
          <w:p w14:paraId="371BE922" w14:textId="77777777" w:rsidR="00007572" w:rsidRDefault="0000757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4CB9D8F" w14:textId="77777777" w:rsidR="00007572" w:rsidRPr="00B976F1" w:rsidRDefault="0000757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268597B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83D980E" w14:textId="77777777" w:rsidR="00007572" w:rsidRDefault="0000757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DFF18CB" w14:textId="77777777" w:rsidR="00007572" w:rsidRDefault="0000757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E66F710" w14:textId="77777777" w:rsidR="00007572" w:rsidRDefault="0000757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4CBE8552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44E5693C" w14:textId="723CDB55" w:rsidR="00007572" w:rsidRDefault="0000757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581" w:type="dxa"/>
          </w:tcPr>
          <w:p w14:paraId="3002FDC3" w14:textId="77777777" w:rsidR="00007572" w:rsidRPr="00647337" w:rsidRDefault="00007572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B37B0">
              <w:rPr>
                <w:b/>
                <w:sz w:val="24"/>
                <w:szCs w:val="24"/>
                <w:lang w:eastAsia="en-GB"/>
              </w:rPr>
              <w:t>Catheter</w:t>
            </w:r>
            <w:r w:rsidRPr="003D4ED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D4EDB">
              <w:rPr>
                <w:b/>
                <w:sz w:val="24"/>
                <w:szCs w:val="24"/>
                <w:lang w:eastAsia="en-GB"/>
              </w:rPr>
              <w:t>Foley siliconized latex</w:t>
            </w:r>
            <w:r>
              <w:rPr>
                <w:b/>
                <w:sz w:val="24"/>
                <w:szCs w:val="24"/>
                <w:lang w:eastAsia="en-GB"/>
              </w:rPr>
              <w:t xml:space="preserve"> </w:t>
            </w:r>
          </w:p>
          <w:p w14:paraId="7DCDE8F1" w14:textId="77777777" w:rsidR="00007572" w:rsidRPr="005B37B0" w:rsidRDefault="0000757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 xml:space="preserve">sterile Two </w:t>
            </w:r>
            <w:r w:rsidRPr="005B37B0">
              <w:rPr>
                <w:b/>
                <w:color w:val="000000"/>
                <w:sz w:val="24"/>
                <w:szCs w:val="24"/>
              </w:rPr>
              <w:t>ways 30-50 ml Balloon 8 CH</w:t>
            </w:r>
          </w:p>
          <w:p w14:paraId="5F6E7436" w14:textId="77777777" w:rsidR="00007572" w:rsidRPr="00CE21CC" w:rsidRDefault="0000757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5B37B0">
              <w:rPr>
                <w:b/>
                <w:sz w:val="24"/>
                <w:szCs w:val="24"/>
              </w:rPr>
              <w:t>Pk</w:t>
            </w:r>
            <w:proofErr w:type="spellEnd"/>
            <w:r w:rsidRPr="005B37B0">
              <w:rPr>
                <w:b/>
                <w:sz w:val="24"/>
                <w:szCs w:val="24"/>
              </w:rPr>
              <w:t xml:space="preserve"> of 10</w:t>
            </w:r>
          </w:p>
          <w:p w14:paraId="2B6D35D4" w14:textId="77777777" w:rsidR="00007572" w:rsidRPr="00647337" w:rsidRDefault="0000757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7B6C34F" w14:textId="77777777" w:rsidR="00007572" w:rsidRPr="00647337" w:rsidRDefault="0000757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96F7781" w14:textId="77777777" w:rsidR="00007572" w:rsidRPr="00647337" w:rsidRDefault="00007572" w:rsidP="005B37B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448667B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89055A1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</w:p>
          <w:p w14:paraId="2431A5E8" w14:textId="77777777" w:rsidR="00007572" w:rsidRDefault="0000757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B67366" w14:textId="77777777" w:rsidR="00007572" w:rsidRPr="00B976F1" w:rsidRDefault="0000757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575D9C9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530C3AC" w14:textId="77777777" w:rsidR="00007572" w:rsidRDefault="0000757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ACF542F" w14:textId="77777777" w:rsidR="00007572" w:rsidRDefault="0000757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EDD597A" w14:textId="77777777" w:rsidR="00007572" w:rsidRDefault="0000757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1A6C2179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440D7920" w14:textId="4E8D7BF0" w:rsidR="00007572" w:rsidRDefault="0000757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581" w:type="dxa"/>
          </w:tcPr>
          <w:p w14:paraId="53EC8E66" w14:textId="77777777" w:rsidR="00007572" w:rsidRPr="00647337" w:rsidRDefault="00007572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D7EE4">
              <w:rPr>
                <w:b/>
                <w:sz w:val="24"/>
                <w:szCs w:val="24"/>
                <w:lang w:eastAsia="en-GB"/>
              </w:rPr>
              <w:t xml:space="preserve">Examination Glove </w:t>
            </w:r>
          </w:p>
          <w:p w14:paraId="351FCDBA" w14:textId="77777777" w:rsidR="00007572" w:rsidRPr="007D7EE4" w:rsidRDefault="00007572" w:rsidP="007D7EE4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7D7EE4">
              <w:rPr>
                <w:b/>
                <w:sz w:val="24"/>
                <w:szCs w:val="24"/>
                <w:lang w:eastAsia="en-GB"/>
              </w:rPr>
              <w:t>Latex Medium Size</w:t>
            </w:r>
          </w:p>
          <w:p w14:paraId="202416EA" w14:textId="77777777" w:rsidR="00007572" w:rsidRPr="00647337" w:rsidRDefault="00007572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7D7EE4">
              <w:rPr>
                <w:b/>
                <w:sz w:val="24"/>
                <w:szCs w:val="24"/>
              </w:rPr>
              <w:t>Pk</w:t>
            </w:r>
            <w:proofErr w:type="spellEnd"/>
            <w:r w:rsidRPr="007D7EE4">
              <w:rPr>
                <w:b/>
                <w:sz w:val="24"/>
                <w:szCs w:val="24"/>
              </w:rPr>
              <w:t xml:space="preserve"> of 100</w:t>
            </w:r>
          </w:p>
          <w:p w14:paraId="238FC748" w14:textId="77777777" w:rsidR="00007572" w:rsidRPr="00647337" w:rsidRDefault="0000757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DDCD871" w14:textId="77777777" w:rsidR="00007572" w:rsidRPr="00647337" w:rsidRDefault="0000757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C68453B" w14:textId="77777777" w:rsidR="00007572" w:rsidRPr="00647337" w:rsidRDefault="00007572" w:rsidP="005B37B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734F500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5A7D18C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</w:p>
          <w:p w14:paraId="221ECBD1" w14:textId="77777777" w:rsidR="00007572" w:rsidRDefault="0000757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7DD03E" w14:textId="77777777" w:rsidR="00007572" w:rsidRPr="00B976F1" w:rsidRDefault="0000757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FAAA0A7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FE22778" w14:textId="77777777" w:rsidR="00007572" w:rsidRDefault="0000757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21109BA" w14:textId="77777777" w:rsidR="00007572" w:rsidRDefault="0000757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2AEE3F5" w14:textId="77777777" w:rsidR="00007572" w:rsidRDefault="0000757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7CEA6EB0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414CCEE9" w14:textId="6186F579" w:rsidR="00007572" w:rsidRDefault="0000757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581" w:type="dxa"/>
          </w:tcPr>
          <w:p w14:paraId="3AAAA413" w14:textId="77777777" w:rsidR="00007572" w:rsidRPr="000E5328" w:rsidRDefault="00007572" w:rsidP="000E5328">
            <w:pPr>
              <w:rPr>
                <w:b/>
                <w:color w:val="231F20"/>
                <w:sz w:val="24"/>
                <w:szCs w:val="24"/>
              </w:rPr>
            </w:pPr>
            <w:proofErr w:type="spellStart"/>
            <w:r w:rsidRPr="000E5328">
              <w:rPr>
                <w:b/>
                <w:color w:val="231F20"/>
                <w:sz w:val="24"/>
                <w:szCs w:val="24"/>
              </w:rPr>
              <w:t>Mersilk</w:t>
            </w:r>
            <w:proofErr w:type="spellEnd"/>
            <w:r w:rsidRPr="000E5328">
              <w:rPr>
                <w:b/>
                <w:color w:val="231F20"/>
                <w:sz w:val="24"/>
                <w:szCs w:val="24"/>
              </w:rPr>
              <w:t xml:space="preserve">  Braided Black -Gauge 2.0 (3/0) 75cm on 26 mm ½  Circle Reverse Cutting Needle </w:t>
            </w:r>
          </w:p>
          <w:p w14:paraId="3F65482A" w14:textId="77777777" w:rsidR="00007572" w:rsidRPr="000E5328" w:rsidRDefault="00007572" w:rsidP="000E5328">
            <w:pPr>
              <w:rPr>
                <w:color w:val="231F2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5B37B0">
              <w:rPr>
                <w:b/>
                <w:color w:val="000000"/>
                <w:sz w:val="24"/>
                <w:szCs w:val="24"/>
              </w:rPr>
              <w:t>No (</w:t>
            </w:r>
            <w:r w:rsidRPr="00914AD4">
              <w:rPr>
                <w:rFonts w:ascii="Arial" w:hAnsi="Arial" w:cs="Arial"/>
                <w:b/>
                <w:bCs/>
                <w:color w:val="000000"/>
              </w:rPr>
              <w:t>3-0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r w:rsidRPr="00914AD4">
              <w:rPr>
                <w:b/>
                <w:color w:val="000000"/>
              </w:rPr>
              <w:t xml:space="preserve"> </w:t>
            </w:r>
            <w:r w:rsidRPr="00914AD4">
              <w:rPr>
                <w:b/>
                <w:bCs/>
                <w:color w:val="000000"/>
              </w:rPr>
              <w:t>75cm</w:t>
            </w:r>
          </w:p>
          <w:p w14:paraId="2B8E563D" w14:textId="77777777" w:rsidR="00007572" w:rsidRPr="00CE21CC" w:rsidRDefault="0000757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5B37B0">
              <w:rPr>
                <w:b/>
                <w:sz w:val="24"/>
                <w:szCs w:val="24"/>
              </w:rPr>
              <w:t>Pk</w:t>
            </w:r>
            <w:proofErr w:type="spellEnd"/>
            <w:r w:rsidRPr="005B37B0">
              <w:rPr>
                <w:b/>
                <w:sz w:val="24"/>
                <w:szCs w:val="24"/>
              </w:rPr>
              <w:t xml:space="preserve"> of 12</w:t>
            </w:r>
          </w:p>
          <w:p w14:paraId="0E8F39FB" w14:textId="77777777" w:rsidR="00007572" w:rsidRPr="00647337" w:rsidRDefault="0000757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7B0012A" w14:textId="77777777" w:rsidR="00007572" w:rsidRPr="00647337" w:rsidRDefault="0000757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6297DD4" w14:textId="77777777" w:rsidR="00007572" w:rsidRPr="00647337" w:rsidRDefault="00007572" w:rsidP="005B37B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0CCF221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17193BB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</w:p>
          <w:p w14:paraId="2D3D7288" w14:textId="77777777" w:rsidR="00007572" w:rsidRDefault="0000757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5FA027" w14:textId="77777777" w:rsidR="00007572" w:rsidRPr="00B976F1" w:rsidRDefault="0000757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48FBC5A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939ADC6" w14:textId="77777777" w:rsidR="00007572" w:rsidRDefault="0000757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4CC600B" w14:textId="77777777" w:rsidR="00007572" w:rsidRDefault="0000757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F8D5B0A" w14:textId="77777777" w:rsidR="00007572" w:rsidRDefault="0000757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2CD90591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48A550E5" w14:textId="26C3E460" w:rsidR="00007572" w:rsidRDefault="0000757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581" w:type="dxa"/>
          </w:tcPr>
          <w:p w14:paraId="091D3DE2" w14:textId="77777777" w:rsidR="00007572" w:rsidRDefault="00007572" w:rsidP="000E5328">
            <w:pPr>
              <w:rPr>
                <w:b/>
                <w:color w:val="231F20"/>
              </w:rPr>
            </w:pPr>
            <w:proofErr w:type="spellStart"/>
            <w:r w:rsidRPr="000E5328">
              <w:rPr>
                <w:b/>
                <w:color w:val="231F20"/>
              </w:rPr>
              <w:t>Mersilk</w:t>
            </w:r>
            <w:proofErr w:type="spellEnd"/>
            <w:r w:rsidRPr="000E5328">
              <w:rPr>
                <w:b/>
                <w:color w:val="231F20"/>
              </w:rPr>
              <w:t xml:space="preserve">  Braided Black -Gauge 3.5(0) 75cm on 32 mm ½  Circle Round Bodied Needle</w:t>
            </w:r>
          </w:p>
          <w:p w14:paraId="41DBAEAA" w14:textId="77777777" w:rsidR="00007572" w:rsidRPr="000E5328" w:rsidRDefault="00007572" w:rsidP="000E5328">
            <w:pPr>
              <w:rPr>
                <w:color w:val="231F2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5B37B0">
              <w:rPr>
                <w:b/>
                <w:color w:val="000000"/>
                <w:sz w:val="24"/>
                <w:szCs w:val="24"/>
              </w:rPr>
              <w:t>No (</w:t>
            </w:r>
            <w:r w:rsidRPr="00914AD4">
              <w:rPr>
                <w:rFonts w:ascii="Arial" w:hAnsi="Arial" w:cs="Arial"/>
                <w:b/>
                <w:bCs/>
                <w:color w:val="000000"/>
              </w:rPr>
              <w:t>3-0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r w:rsidRPr="00914AD4">
              <w:rPr>
                <w:b/>
                <w:color w:val="000000"/>
              </w:rPr>
              <w:t xml:space="preserve"> </w:t>
            </w:r>
            <w:r w:rsidRPr="00914AD4">
              <w:rPr>
                <w:b/>
                <w:bCs/>
                <w:color w:val="000000"/>
              </w:rPr>
              <w:t>75cm</w:t>
            </w:r>
          </w:p>
          <w:p w14:paraId="23C88601" w14:textId="77777777" w:rsidR="00007572" w:rsidRPr="00CE21CC" w:rsidRDefault="00007572" w:rsidP="000E5328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5B37B0">
              <w:rPr>
                <w:b/>
                <w:sz w:val="24"/>
                <w:szCs w:val="24"/>
              </w:rPr>
              <w:t>Pk</w:t>
            </w:r>
            <w:proofErr w:type="spellEnd"/>
            <w:r w:rsidRPr="005B37B0">
              <w:rPr>
                <w:b/>
                <w:sz w:val="24"/>
                <w:szCs w:val="24"/>
              </w:rPr>
              <w:t xml:space="preserve"> of 12</w:t>
            </w:r>
          </w:p>
          <w:p w14:paraId="5EC98A76" w14:textId="77777777" w:rsidR="00007572" w:rsidRPr="00647337" w:rsidRDefault="00007572" w:rsidP="000E532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4D1B03F" w14:textId="77777777" w:rsidR="00007572" w:rsidRPr="00647337" w:rsidRDefault="00007572" w:rsidP="000E5328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B6369DB" w14:textId="77777777" w:rsidR="00007572" w:rsidRDefault="00007572" w:rsidP="000E5328">
            <w:pPr>
              <w:rPr>
                <w:b/>
                <w:color w:val="231F20"/>
              </w:rPr>
            </w:pPr>
            <w:r w:rsidRPr="00647337">
              <w:t>Delivery: CUAMM Addis Ababa</w:t>
            </w:r>
          </w:p>
          <w:p w14:paraId="1FE0D1E6" w14:textId="77777777" w:rsidR="00007572" w:rsidRPr="000E5328" w:rsidRDefault="00007572" w:rsidP="000E5328">
            <w:pPr>
              <w:rPr>
                <w:b/>
                <w:color w:val="231F20"/>
              </w:rPr>
            </w:pPr>
          </w:p>
          <w:p w14:paraId="0EE12825" w14:textId="77777777" w:rsidR="00007572" w:rsidRPr="000E5328" w:rsidRDefault="00007572" w:rsidP="000E5328">
            <w:pPr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914" w:type="dxa"/>
          </w:tcPr>
          <w:p w14:paraId="7F1E4AD1" w14:textId="77777777" w:rsidR="00E121AB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8293C72" w14:textId="77777777" w:rsidR="00E121AB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</w:p>
          <w:p w14:paraId="7100B974" w14:textId="77777777" w:rsidR="00E121AB" w:rsidRDefault="00E121AB" w:rsidP="00E121A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D78164" w14:textId="77777777" w:rsidR="00E121AB" w:rsidRPr="00B976F1" w:rsidRDefault="00E121AB" w:rsidP="00E121A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D8BA2AF" w14:textId="77777777" w:rsidR="00E121AB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ECDC0C5" w14:textId="30ECE6BF" w:rsidR="00007572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66941A5" w14:textId="77777777" w:rsidR="00007572" w:rsidRDefault="0000757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F084F59" w14:textId="77777777" w:rsidR="00007572" w:rsidRDefault="0000757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08236AA8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1CB74573" w14:textId="7CBDD39F" w:rsidR="00007572" w:rsidRDefault="0000757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581" w:type="dxa"/>
          </w:tcPr>
          <w:p w14:paraId="3DF001FA" w14:textId="77777777" w:rsidR="00007572" w:rsidRPr="00007572" w:rsidRDefault="00007572" w:rsidP="004F47AF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07572">
              <w:rPr>
                <w:b/>
                <w:color w:val="000000" w:themeColor="text1"/>
                <w:sz w:val="24"/>
                <w:szCs w:val="24"/>
                <w:lang w:eastAsia="en-GB"/>
              </w:rPr>
              <w:t>Micropipette with tips</w:t>
            </w:r>
          </w:p>
          <w:p w14:paraId="3B88AC50" w14:textId="77777777" w:rsidR="00007572" w:rsidRPr="00647337" w:rsidRDefault="00007572" w:rsidP="004F47AF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 xml:space="preserve">500-1000 </w:t>
            </w:r>
            <w:proofErr w:type="spellStart"/>
            <w:r>
              <w:rPr>
                <w:sz w:val="24"/>
                <w:szCs w:val="24"/>
              </w:rPr>
              <w:t>mcL</w:t>
            </w:r>
            <w:proofErr w:type="spellEnd"/>
          </w:p>
          <w:p w14:paraId="05474066" w14:textId="77777777" w:rsidR="00007572" w:rsidRPr="00647337" w:rsidRDefault="00007572" w:rsidP="004F47A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97E3989" w14:textId="77777777" w:rsidR="00007572" w:rsidRPr="00647337" w:rsidRDefault="00007572" w:rsidP="004F47AF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A720441" w14:textId="77777777" w:rsidR="00007572" w:rsidRPr="004F47AF" w:rsidRDefault="00007572" w:rsidP="004F47AF">
            <w:pPr>
              <w:pStyle w:val="TableParagraph"/>
              <w:spacing w:before="5"/>
              <w:rPr>
                <w:b/>
                <w:color w:val="FF0000"/>
                <w:sz w:val="24"/>
                <w:szCs w:val="24"/>
                <w:lang w:eastAsia="en-GB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5779D34" w14:textId="77777777" w:rsidR="00E121AB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8D692FB" w14:textId="77777777" w:rsidR="00E121AB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</w:p>
          <w:p w14:paraId="6AD17EC6" w14:textId="77777777" w:rsidR="00E121AB" w:rsidRDefault="00E121AB" w:rsidP="00E121A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F958BC" w14:textId="77777777" w:rsidR="00E121AB" w:rsidRPr="00B976F1" w:rsidRDefault="00E121AB" w:rsidP="00E121A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5CDDFDD" w14:textId="77777777" w:rsidR="00E121AB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319F008" w14:textId="56120AA3" w:rsidR="00007572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62" w:type="dxa"/>
            <w:vAlign w:val="bottom"/>
          </w:tcPr>
          <w:p w14:paraId="351A2226" w14:textId="77777777" w:rsidR="00007572" w:rsidRDefault="0000757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69CCAF8" w14:textId="77777777" w:rsidR="00007572" w:rsidRDefault="0000757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3FBB4824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51BF6B59" w14:textId="4E44C40F" w:rsidR="00007572" w:rsidRDefault="0000757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3581" w:type="dxa"/>
          </w:tcPr>
          <w:p w14:paraId="378617A4" w14:textId="77777777" w:rsidR="00007572" w:rsidRPr="00007572" w:rsidRDefault="00007572" w:rsidP="00007572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07572">
              <w:rPr>
                <w:b/>
                <w:color w:val="000000" w:themeColor="text1"/>
                <w:sz w:val="24"/>
                <w:szCs w:val="24"/>
                <w:lang w:eastAsia="en-GB"/>
              </w:rPr>
              <w:t>Micropipette with tips</w:t>
            </w:r>
          </w:p>
          <w:p w14:paraId="2E45AE0B" w14:textId="77777777" w:rsidR="00007572" w:rsidRPr="00647337" w:rsidRDefault="00007572" w:rsidP="00007572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 xml:space="preserve">100-200 </w:t>
            </w:r>
            <w:proofErr w:type="spellStart"/>
            <w:r>
              <w:rPr>
                <w:sz w:val="24"/>
                <w:szCs w:val="24"/>
              </w:rPr>
              <w:t>mcL</w:t>
            </w:r>
            <w:proofErr w:type="spellEnd"/>
          </w:p>
          <w:p w14:paraId="4232B011" w14:textId="77777777" w:rsidR="00007572" w:rsidRPr="00647337" w:rsidRDefault="00007572" w:rsidP="0000757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D994E60" w14:textId="77777777" w:rsidR="00007572" w:rsidRPr="00647337" w:rsidRDefault="00007572" w:rsidP="00007572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D607650" w14:textId="77777777" w:rsidR="00007572" w:rsidRPr="00007572" w:rsidRDefault="00007572" w:rsidP="00007572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4B42FD3" w14:textId="77777777" w:rsidR="00E121AB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F9BAFD4" w14:textId="77777777" w:rsidR="00E121AB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</w:p>
          <w:p w14:paraId="42B553B9" w14:textId="77777777" w:rsidR="00E121AB" w:rsidRDefault="00E121AB" w:rsidP="00E121A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159B5DA" w14:textId="77777777" w:rsidR="00E121AB" w:rsidRPr="00B976F1" w:rsidRDefault="00E121AB" w:rsidP="00E121A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9A23746" w14:textId="77777777" w:rsidR="00E121AB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8A7D92B" w14:textId="4F2F526B" w:rsidR="00007572" w:rsidRPr="00B976F1" w:rsidRDefault="00E121AB" w:rsidP="00E121A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A431512" w14:textId="77777777" w:rsidR="00007572" w:rsidRDefault="0000757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A8C3433" w14:textId="77777777" w:rsidR="00007572" w:rsidRDefault="0000757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77E4ACE8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0ECB6F16" w14:textId="5AC5B6A2" w:rsidR="00007572" w:rsidRDefault="00007572" w:rsidP="00005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581" w:type="dxa"/>
          </w:tcPr>
          <w:p w14:paraId="2D7168F3" w14:textId="77777777" w:rsidR="00007572" w:rsidRPr="008E4DF1" w:rsidRDefault="00007572" w:rsidP="008E4DF1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 Oxygen Nasal Cannula (Nasal Prong)</w:t>
            </w:r>
          </w:p>
          <w:p w14:paraId="72D3F077" w14:textId="77777777" w:rsidR="00007572" w:rsidRPr="00647337" w:rsidRDefault="00007572" w:rsidP="00005043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/>
                <w:sz w:val="24"/>
                <w:szCs w:val="24"/>
                <w:lang w:val="en-GB" w:eastAsia="en-GB"/>
              </w:rPr>
              <w:t>Paediatrics</w:t>
            </w:r>
          </w:p>
          <w:p w14:paraId="47BCFC4B" w14:textId="77777777" w:rsidR="00007572" w:rsidRPr="00647337" w:rsidRDefault="00007572" w:rsidP="00005043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</w:p>
          <w:p w14:paraId="382794D9" w14:textId="77777777" w:rsidR="00007572" w:rsidRPr="00647337" w:rsidRDefault="00007572" w:rsidP="0000504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1862D3C" w14:textId="77777777" w:rsidR="00007572" w:rsidRPr="00647337" w:rsidRDefault="00007572" w:rsidP="00005043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3823FEB" w14:textId="77777777" w:rsidR="00007572" w:rsidRPr="00647337" w:rsidRDefault="00007572" w:rsidP="00005043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6DB1481" w14:textId="77777777" w:rsidR="00007572" w:rsidRPr="00B976F1" w:rsidRDefault="00007572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DAE75B2" w14:textId="77777777" w:rsidR="00007572" w:rsidRPr="00B976F1" w:rsidRDefault="00007572" w:rsidP="00005043">
            <w:pPr>
              <w:pStyle w:val="TableParagraph"/>
              <w:rPr>
                <w:sz w:val="24"/>
                <w:szCs w:val="24"/>
              </w:rPr>
            </w:pPr>
          </w:p>
          <w:p w14:paraId="28E62FE4" w14:textId="77777777" w:rsidR="00007572" w:rsidRDefault="00007572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1C80BFB" w14:textId="77777777" w:rsidR="00007572" w:rsidRPr="00B976F1" w:rsidRDefault="00007572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28060F9" w14:textId="77777777" w:rsidR="00007572" w:rsidRPr="00B976F1" w:rsidRDefault="00007572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214DA31" w14:textId="77777777" w:rsidR="00007572" w:rsidRDefault="00007572" w:rsidP="00005043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5036A4F" w14:textId="77777777" w:rsidR="00007572" w:rsidRDefault="00007572" w:rsidP="00005043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F1230BD" w14:textId="77777777" w:rsidR="00007572" w:rsidRDefault="00007572" w:rsidP="00005043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7BE3053E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1ACA3000" w14:textId="2A94F62A" w:rsidR="00007572" w:rsidRDefault="00007572" w:rsidP="00005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581" w:type="dxa"/>
          </w:tcPr>
          <w:p w14:paraId="59A0433E" w14:textId="77777777" w:rsidR="00007572" w:rsidRPr="00647337" w:rsidRDefault="00007572" w:rsidP="00005043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DE7569">
              <w:rPr>
                <w:b/>
                <w:sz w:val="24"/>
                <w:szCs w:val="24"/>
                <w:lang w:eastAsia="en-GB"/>
              </w:rPr>
              <w:t xml:space="preserve">Oxygen Nasal </w:t>
            </w:r>
            <w:r>
              <w:rPr>
                <w:b/>
                <w:sz w:val="24"/>
                <w:szCs w:val="24"/>
                <w:lang w:eastAsia="en-GB"/>
              </w:rPr>
              <w:t>Catheter</w:t>
            </w:r>
          </w:p>
          <w:p w14:paraId="74409A28" w14:textId="77777777" w:rsidR="00007572" w:rsidRPr="00647337" w:rsidRDefault="00007572" w:rsidP="00005043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/>
                <w:sz w:val="24"/>
                <w:szCs w:val="24"/>
                <w:lang w:val="en-GB" w:eastAsia="en-GB"/>
              </w:rPr>
              <w:t>Paediatrics</w:t>
            </w:r>
          </w:p>
          <w:p w14:paraId="6D66DB4D" w14:textId="77777777" w:rsidR="00007572" w:rsidRPr="00647337" w:rsidRDefault="00007572" w:rsidP="00005043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DE7569">
              <w:rPr>
                <w:b/>
                <w:sz w:val="24"/>
                <w:szCs w:val="24"/>
              </w:rPr>
              <w:t>Pk</w:t>
            </w:r>
            <w:proofErr w:type="spellEnd"/>
            <w:r w:rsidRPr="00DE7569">
              <w:rPr>
                <w:b/>
                <w:sz w:val="24"/>
                <w:szCs w:val="24"/>
              </w:rPr>
              <w:t xml:space="preserve"> of 10</w:t>
            </w:r>
          </w:p>
          <w:p w14:paraId="1DF81309" w14:textId="77777777" w:rsidR="00007572" w:rsidRPr="00647337" w:rsidRDefault="00007572" w:rsidP="0000504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0FEEFB3" w14:textId="77777777" w:rsidR="00007572" w:rsidRPr="00647337" w:rsidRDefault="00007572" w:rsidP="00005043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F3E7F0A" w14:textId="77777777" w:rsidR="00007572" w:rsidRPr="00647337" w:rsidRDefault="00007572" w:rsidP="00005043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B9C9ABD" w14:textId="77777777" w:rsidR="00007572" w:rsidRPr="00B976F1" w:rsidRDefault="00007572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1E94B62" w14:textId="77777777" w:rsidR="00007572" w:rsidRPr="00B976F1" w:rsidRDefault="00007572" w:rsidP="00005043">
            <w:pPr>
              <w:pStyle w:val="TableParagraph"/>
              <w:rPr>
                <w:sz w:val="24"/>
                <w:szCs w:val="24"/>
              </w:rPr>
            </w:pPr>
          </w:p>
          <w:p w14:paraId="2DFDB8DB" w14:textId="77777777" w:rsidR="00007572" w:rsidRDefault="00007572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9A9839F" w14:textId="77777777" w:rsidR="00007572" w:rsidRPr="00B976F1" w:rsidRDefault="00007572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72B5156" w14:textId="77777777" w:rsidR="00007572" w:rsidRPr="00B976F1" w:rsidRDefault="00007572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3DC43B5" w14:textId="77777777" w:rsidR="00007572" w:rsidRDefault="00007572" w:rsidP="00005043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41E4D25" w14:textId="77777777" w:rsidR="00007572" w:rsidRDefault="00007572" w:rsidP="00005043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9826ED7" w14:textId="77777777" w:rsidR="00007572" w:rsidRDefault="00007572" w:rsidP="00005043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41052C55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4F4D253E" w14:textId="168EC022" w:rsidR="00007572" w:rsidRDefault="0000757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581" w:type="dxa"/>
          </w:tcPr>
          <w:p w14:paraId="5D9A8FF7" w14:textId="77777777" w:rsidR="00007572" w:rsidRPr="006074EC" w:rsidRDefault="00007572" w:rsidP="006074EC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Plastic Sucker for Neonate (A</w:t>
            </w:r>
            <w:r w:rsidRPr="006074EC">
              <w:rPr>
                <w:b/>
                <w:sz w:val="24"/>
                <w:szCs w:val="24"/>
                <w:lang w:eastAsia="en-GB"/>
              </w:rPr>
              <w:t>spirator</w:t>
            </w:r>
            <w:r>
              <w:rPr>
                <w:b/>
                <w:sz w:val="24"/>
                <w:szCs w:val="24"/>
                <w:lang w:eastAsia="en-GB"/>
              </w:rPr>
              <w:t>)</w:t>
            </w:r>
          </w:p>
          <w:p w14:paraId="0D91EBC6" w14:textId="77777777" w:rsidR="00007572" w:rsidRPr="00647337" w:rsidRDefault="0000757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/>
                <w:sz w:val="24"/>
                <w:szCs w:val="24"/>
                <w:lang w:val="en-GB" w:eastAsia="en-GB"/>
              </w:rPr>
              <w:t>Manual</w:t>
            </w:r>
          </w:p>
          <w:p w14:paraId="320EB3C4" w14:textId="77777777" w:rsidR="00007572" w:rsidRPr="00647337" w:rsidRDefault="00007572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1</w:t>
            </w:r>
          </w:p>
          <w:p w14:paraId="79133FD0" w14:textId="77777777" w:rsidR="00007572" w:rsidRPr="00647337" w:rsidRDefault="0000757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284180E" w14:textId="77777777" w:rsidR="00007572" w:rsidRPr="00647337" w:rsidRDefault="0000757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09BB6EA" w14:textId="77777777" w:rsidR="00007572" w:rsidRPr="00647337" w:rsidRDefault="00007572" w:rsidP="005B37B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00C50328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116C856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</w:p>
          <w:p w14:paraId="02104491" w14:textId="77777777" w:rsidR="00007572" w:rsidRDefault="0000757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232BEE" w14:textId="77777777" w:rsidR="00007572" w:rsidRPr="00B976F1" w:rsidRDefault="0000757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15922F6" w14:textId="77777777" w:rsidR="00007572" w:rsidRPr="00B976F1" w:rsidRDefault="0000757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39F3A32" w14:textId="77777777" w:rsidR="00007572" w:rsidRDefault="0000757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E884956" w14:textId="77777777" w:rsidR="00007572" w:rsidRDefault="0000757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D72326C" w14:textId="77777777" w:rsidR="00007572" w:rsidRDefault="0000757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2605AC10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7E827D36" w14:textId="22918A33" w:rsidR="00007572" w:rsidRDefault="0000757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581" w:type="dxa"/>
          </w:tcPr>
          <w:p w14:paraId="6F0A73A1" w14:textId="77777777" w:rsidR="00007572" w:rsidRPr="00007572" w:rsidRDefault="00007572" w:rsidP="006074EC">
            <w:pPr>
              <w:pStyle w:val="TableParagraph"/>
              <w:spacing w:before="5"/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07572">
              <w:rPr>
                <w:b/>
                <w:color w:val="000000" w:themeColor="text1"/>
                <w:sz w:val="24"/>
                <w:szCs w:val="24"/>
                <w:lang w:eastAsia="en-GB"/>
              </w:rPr>
              <w:t>Plastic test tube</w:t>
            </w:r>
          </w:p>
          <w:p w14:paraId="7F02E0CB" w14:textId="77777777" w:rsidR="00007572" w:rsidRPr="00647337" w:rsidRDefault="00007572" w:rsidP="004F47AF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</w:p>
          <w:p w14:paraId="2C76CEF2" w14:textId="77777777" w:rsidR="00007572" w:rsidRPr="00647337" w:rsidRDefault="00007572" w:rsidP="004F47A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4EDF5D9" w14:textId="77777777" w:rsidR="00007572" w:rsidRPr="00647337" w:rsidRDefault="00007572" w:rsidP="004F47AF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7FD812B" w14:textId="77777777" w:rsidR="00007572" w:rsidRDefault="00007572" w:rsidP="004F47AF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4A694A8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5A1E28D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</w:p>
          <w:p w14:paraId="7E7CF5D0" w14:textId="77777777" w:rsidR="00EA2BB7" w:rsidRDefault="00EA2BB7" w:rsidP="00EA2BB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EF2E6A" w14:textId="77777777" w:rsidR="00EA2BB7" w:rsidRPr="00B976F1" w:rsidRDefault="00EA2BB7" w:rsidP="00EA2BB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4D46A1A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3510158" w14:textId="43F7603B" w:rsidR="00007572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5AD8C0D" w14:textId="77777777" w:rsidR="00007572" w:rsidRDefault="0000757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DE28498" w14:textId="77777777" w:rsidR="00007572" w:rsidRDefault="0000757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289724FD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42A6AA91" w14:textId="7C9A550E" w:rsidR="00007572" w:rsidRDefault="00007572" w:rsidP="00005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3581" w:type="dxa"/>
          </w:tcPr>
          <w:p w14:paraId="0EEA64D4" w14:textId="77777777" w:rsidR="00007572" w:rsidRPr="00DE7569" w:rsidRDefault="00007572" w:rsidP="00836561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Surgical scalpel blade</w:t>
            </w:r>
          </w:p>
          <w:p w14:paraId="512ADEEC" w14:textId="77777777" w:rsidR="00007572" w:rsidRPr="00647337" w:rsidRDefault="00007572" w:rsidP="00836561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/>
                <w:sz w:val="24"/>
                <w:szCs w:val="24"/>
                <w:lang w:eastAsia="en-GB"/>
              </w:rPr>
              <w:t>no 24</w:t>
            </w:r>
          </w:p>
          <w:p w14:paraId="74B6EFA1" w14:textId="77777777" w:rsidR="00007572" w:rsidRPr="00647337" w:rsidRDefault="00007572" w:rsidP="00836561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007572">
              <w:rPr>
                <w:b/>
                <w:color w:val="000000" w:themeColor="text1"/>
                <w:sz w:val="24"/>
                <w:szCs w:val="24"/>
              </w:rPr>
              <w:t>Pk</w:t>
            </w:r>
            <w:proofErr w:type="spellEnd"/>
            <w:r w:rsidRPr="00007572">
              <w:rPr>
                <w:b/>
                <w:color w:val="000000" w:themeColor="text1"/>
                <w:sz w:val="24"/>
                <w:szCs w:val="24"/>
              </w:rPr>
              <w:t xml:space="preserve"> of 100</w:t>
            </w:r>
          </w:p>
          <w:p w14:paraId="2913E2E9" w14:textId="77777777" w:rsidR="00007572" w:rsidRPr="00647337" w:rsidRDefault="00007572" w:rsidP="0083656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AF4BC03" w14:textId="77777777" w:rsidR="00007572" w:rsidRPr="00647337" w:rsidRDefault="00007572" w:rsidP="00836561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9DDC836" w14:textId="77777777" w:rsidR="00007572" w:rsidRPr="00DE7569" w:rsidRDefault="00007572" w:rsidP="00836561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8B1E657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BDEA25F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</w:p>
          <w:p w14:paraId="0707FFA4" w14:textId="77777777" w:rsidR="00EA2BB7" w:rsidRDefault="00EA2BB7" w:rsidP="00EA2BB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8E6E3FC" w14:textId="77777777" w:rsidR="00EA2BB7" w:rsidRPr="00B976F1" w:rsidRDefault="00EA2BB7" w:rsidP="00EA2BB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CC5173C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C5682AD" w14:textId="201926B9" w:rsidR="00007572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DE0167E" w14:textId="77777777" w:rsidR="00007572" w:rsidRDefault="00007572" w:rsidP="00005043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8CBAC21" w14:textId="77777777" w:rsidR="00007572" w:rsidRDefault="00007572" w:rsidP="00005043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0BC4342D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4972BDD3" w14:textId="1E7C1FA3" w:rsidR="00007572" w:rsidRDefault="00007572" w:rsidP="00005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3581" w:type="dxa"/>
          </w:tcPr>
          <w:p w14:paraId="51E91F2B" w14:textId="77777777" w:rsidR="00007572" w:rsidRDefault="00007572" w:rsidP="00B47EFF">
            <w:pPr>
              <w:rPr>
                <w:b/>
                <w:color w:val="231F20"/>
                <w:sz w:val="24"/>
                <w:szCs w:val="24"/>
              </w:rPr>
            </w:pPr>
            <w:r w:rsidRPr="003D0F93">
              <w:rPr>
                <w:b/>
                <w:color w:val="231F20"/>
                <w:sz w:val="24"/>
                <w:szCs w:val="24"/>
              </w:rPr>
              <w:t xml:space="preserve">Syringe (Disposable) - </w:t>
            </w:r>
          </w:p>
          <w:p w14:paraId="775D9474" w14:textId="77777777" w:rsidR="00007572" w:rsidRPr="00647337" w:rsidRDefault="00007572" w:rsidP="00B47EFF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</w:t>
            </w:r>
            <w:r>
              <w:rPr>
                <w:color w:val="000000"/>
                <w:sz w:val="24"/>
                <w:szCs w:val="24"/>
              </w:rPr>
              <w:t>ations:</w:t>
            </w:r>
            <w:r w:rsidRPr="00647337">
              <w:rPr>
                <w:color w:val="000000"/>
                <w:sz w:val="24"/>
                <w:szCs w:val="24"/>
              </w:rPr>
              <w:t xml:space="preserve"> -</w:t>
            </w:r>
            <w:r w:rsidRPr="003D0F93">
              <w:rPr>
                <w:b/>
                <w:color w:val="231F20"/>
                <w:sz w:val="24"/>
                <w:szCs w:val="24"/>
              </w:rPr>
              <w:t>3ml with Needle 21G</w:t>
            </w:r>
          </w:p>
          <w:p w14:paraId="5C150C31" w14:textId="77777777" w:rsidR="00007572" w:rsidRPr="00270FD2" w:rsidRDefault="00007572" w:rsidP="00B47EFF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</w:t>
            </w:r>
            <w:r w:rsidRPr="00270FD2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100</w:t>
            </w:r>
          </w:p>
          <w:p w14:paraId="2E819CED" w14:textId="77777777" w:rsidR="00007572" w:rsidRPr="00647337" w:rsidRDefault="00007572" w:rsidP="00B47EF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D6E03DE" w14:textId="77777777" w:rsidR="00007572" w:rsidRPr="00647337" w:rsidRDefault="00007572" w:rsidP="00B47EFF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0973856" w14:textId="77777777" w:rsidR="00007572" w:rsidRPr="003D0F93" w:rsidRDefault="00007572" w:rsidP="00B47EFF">
            <w:pPr>
              <w:rPr>
                <w:b/>
                <w:color w:val="231F20"/>
                <w:sz w:val="24"/>
                <w:szCs w:val="24"/>
              </w:rPr>
            </w:pPr>
            <w:r w:rsidRPr="00647337">
              <w:t>Delivery: CUAMM Addis Ababa</w:t>
            </w:r>
          </w:p>
          <w:p w14:paraId="0459092C" w14:textId="77777777" w:rsidR="00007572" w:rsidRPr="00284613" w:rsidRDefault="00007572" w:rsidP="00803928">
            <w:pPr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914" w:type="dxa"/>
          </w:tcPr>
          <w:p w14:paraId="00E1A4AC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B771D78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</w:p>
          <w:p w14:paraId="53B26D45" w14:textId="77777777" w:rsidR="00EA2BB7" w:rsidRDefault="00EA2BB7" w:rsidP="00EA2BB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16CC00" w14:textId="77777777" w:rsidR="00EA2BB7" w:rsidRPr="00B976F1" w:rsidRDefault="00EA2BB7" w:rsidP="00EA2BB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89D1755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6C18CDD" w14:textId="2D94F11F" w:rsidR="00007572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A45D6C0" w14:textId="77777777" w:rsidR="00007572" w:rsidRDefault="00007572" w:rsidP="00005043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44C3CC5" w14:textId="77777777" w:rsidR="00007572" w:rsidRDefault="00007572" w:rsidP="00005043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3F55B297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01125753" w14:textId="28974B1B" w:rsidR="00007572" w:rsidRDefault="00007572" w:rsidP="00005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3581" w:type="dxa"/>
          </w:tcPr>
          <w:p w14:paraId="37ACCEBD" w14:textId="77777777" w:rsidR="00007572" w:rsidRDefault="00007572" w:rsidP="00B47EFF">
            <w:pPr>
              <w:rPr>
                <w:b/>
                <w:color w:val="231F20"/>
                <w:sz w:val="24"/>
                <w:szCs w:val="24"/>
              </w:rPr>
            </w:pPr>
            <w:r w:rsidRPr="00284613">
              <w:rPr>
                <w:b/>
                <w:color w:val="231F20"/>
                <w:sz w:val="24"/>
                <w:szCs w:val="24"/>
              </w:rPr>
              <w:t xml:space="preserve">Tongue Depressor </w:t>
            </w:r>
          </w:p>
          <w:p w14:paraId="7B83FC5A" w14:textId="77777777" w:rsidR="00007572" w:rsidRDefault="00007572" w:rsidP="00B47EFF">
            <w:pPr>
              <w:rPr>
                <w:b/>
                <w:color w:val="231F2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83579C">
              <w:rPr>
                <w:b/>
                <w:color w:val="000000"/>
                <w:sz w:val="24"/>
                <w:szCs w:val="24"/>
              </w:rPr>
              <w:t>-</w:t>
            </w:r>
            <w:r w:rsidRPr="00284613">
              <w:rPr>
                <w:b/>
                <w:color w:val="231F20"/>
                <w:sz w:val="24"/>
                <w:szCs w:val="24"/>
              </w:rPr>
              <w:t>(Spatula) Wooden</w:t>
            </w:r>
          </w:p>
          <w:p w14:paraId="1175103E" w14:textId="77777777" w:rsidR="00007572" w:rsidRPr="00647337" w:rsidRDefault="00007572" w:rsidP="00B47EFF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>
              <w:rPr>
                <w:b/>
                <w:sz w:val="24"/>
                <w:szCs w:val="24"/>
              </w:rPr>
              <w:t>50</w:t>
            </w:r>
          </w:p>
          <w:p w14:paraId="52FCE4A0" w14:textId="77777777" w:rsidR="00007572" w:rsidRPr="00647337" w:rsidRDefault="00007572" w:rsidP="00B47EF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ADBC09D" w14:textId="77777777" w:rsidR="00007572" w:rsidRPr="00647337" w:rsidRDefault="00007572" w:rsidP="00B47EFF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B7935DA" w14:textId="77777777" w:rsidR="00007572" w:rsidRDefault="00007572" w:rsidP="00B47EFF">
            <w:pPr>
              <w:rPr>
                <w:b/>
                <w:color w:val="231F20"/>
              </w:rPr>
            </w:pPr>
            <w:r w:rsidRPr="00647337">
              <w:t>Delivery: CUAMM Addis Ababa</w:t>
            </w:r>
          </w:p>
          <w:p w14:paraId="2413DED6" w14:textId="77777777" w:rsidR="00007572" w:rsidRDefault="00007572" w:rsidP="00836561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4914" w:type="dxa"/>
          </w:tcPr>
          <w:p w14:paraId="62A1DFE3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716F4C8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</w:p>
          <w:p w14:paraId="46B99D62" w14:textId="77777777" w:rsidR="00EA2BB7" w:rsidRDefault="00EA2BB7" w:rsidP="00EA2BB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D794D6" w14:textId="77777777" w:rsidR="00EA2BB7" w:rsidRPr="00B976F1" w:rsidRDefault="00EA2BB7" w:rsidP="00EA2BB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E75C696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9588E49" w14:textId="47503119" w:rsidR="00007572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557587E" w14:textId="77777777" w:rsidR="00007572" w:rsidRDefault="00007572" w:rsidP="00005043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2EAA8AC" w14:textId="77777777" w:rsidR="00007572" w:rsidRDefault="00007572" w:rsidP="00005043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625ABB78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55B1181B" w14:textId="77777777" w:rsidR="00007572" w:rsidRDefault="00007572" w:rsidP="00005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3581" w:type="dxa"/>
          </w:tcPr>
          <w:p w14:paraId="05F6A811" w14:textId="77777777" w:rsidR="00007572" w:rsidRPr="00DE7569" w:rsidRDefault="00007572" w:rsidP="00DE7569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DE7569">
              <w:rPr>
                <w:b/>
                <w:sz w:val="24"/>
                <w:szCs w:val="24"/>
                <w:lang w:eastAsia="en-GB"/>
              </w:rPr>
              <w:t xml:space="preserve">Umbilical Cord Clamp </w:t>
            </w:r>
            <w:r>
              <w:rPr>
                <w:b/>
                <w:sz w:val="24"/>
                <w:szCs w:val="24"/>
                <w:lang w:eastAsia="en-GB"/>
              </w:rPr>
              <w:t>Sterile</w:t>
            </w:r>
          </w:p>
          <w:p w14:paraId="629A4900" w14:textId="77777777" w:rsidR="00007572" w:rsidRPr="00647337" w:rsidRDefault="00007572" w:rsidP="00005043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895BDE">
              <w:rPr>
                <w:b/>
                <w:sz w:val="24"/>
                <w:szCs w:val="24"/>
                <w:lang w:eastAsia="en-GB"/>
              </w:rPr>
              <w:t>5.3cm</w:t>
            </w:r>
          </w:p>
          <w:p w14:paraId="53EF6103" w14:textId="77777777" w:rsidR="00007572" w:rsidRPr="00647337" w:rsidRDefault="00007572" w:rsidP="00005043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proofErr w:type="spellStart"/>
            <w:r w:rsidRPr="00DE7569">
              <w:rPr>
                <w:b/>
                <w:sz w:val="24"/>
                <w:szCs w:val="24"/>
              </w:rPr>
              <w:t>Pk</w:t>
            </w:r>
            <w:proofErr w:type="spellEnd"/>
            <w:r w:rsidRPr="00DE7569">
              <w:rPr>
                <w:b/>
                <w:sz w:val="24"/>
                <w:szCs w:val="24"/>
              </w:rPr>
              <w:t xml:space="preserve"> of 100</w:t>
            </w:r>
          </w:p>
          <w:p w14:paraId="21698C07" w14:textId="77777777" w:rsidR="00007572" w:rsidRPr="00647337" w:rsidRDefault="00007572" w:rsidP="0000504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92DBD82" w14:textId="77777777" w:rsidR="00007572" w:rsidRPr="00647337" w:rsidRDefault="00007572" w:rsidP="00005043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ACC23AF" w14:textId="77777777" w:rsidR="00007572" w:rsidRPr="00647337" w:rsidRDefault="00007572" w:rsidP="00005043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481A2EE" w14:textId="77777777" w:rsidR="00007572" w:rsidRPr="00B976F1" w:rsidRDefault="00007572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C543A56" w14:textId="77777777" w:rsidR="00007572" w:rsidRPr="00B976F1" w:rsidRDefault="00007572" w:rsidP="00005043">
            <w:pPr>
              <w:pStyle w:val="TableParagraph"/>
              <w:rPr>
                <w:sz w:val="24"/>
                <w:szCs w:val="24"/>
              </w:rPr>
            </w:pPr>
          </w:p>
          <w:p w14:paraId="664EBFB8" w14:textId="77777777" w:rsidR="00007572" w:rsidRDefault="00007572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1DE4CF" w14:textId="77777777" w:rsidR="00007572" w:rsidRPr="00B976F1" w:rsidRDefault="00007572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3DFD9C6" w14:textId="77777777" w:rsidR="00007572" w:rsidRPr="00B976F1" w:rsidRDefault="00007572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DB27571" w14:textId="77777777" w:rsidR="00007572" w:rsidRDefault="00007572" w:rsidP="00005043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2505B45" w14:textId="77777777" w:rsidR="00007572" w:rsidRDefault="00007572" w:rsidP="00005043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FCA6393" w14:textId="77777777" w:rsidR="00007572" w:rsidRDefault="00007572" w:rsidP="00005043">
            <w:pPr>
              <w:jc w:val="right"/>
              <w:rPr>
                <w:sz w:val="24"/>
                <w:szCs w:val="24"/>
              </w:rPr>
            </w:pPr>
          </w:p>
        </w:tc>
      </w:tr>
      <w:tr w:rsidR="00007572" w14:paraId="4D61D78A" w14:textId="77777777" w:rsidTr="0053271D">
        <w:trPr>
          <w:trHeight w:val="962"/>
        </w:trPr>
        <w:tc>
          <w:tcPr>
            <w:tcW w:w="1156" w:type="dxa"/>
            <w:vAlign w:val="center"/>
          </w:tcPr>
          <w:p w14:paraId="4DD6C5DB" w14:textId="77777777" w:rsidR="00007572" w:rsidRDefault="00007572" w:rsidP="00005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3581" w:type="dxa"/>
          </w:tcPr>
          <w:p w14:paraId="4371458A" w14:textId="77777777" w:rsidR="00007572" w:rsidRPr="00C16213" w:rsidRDefault="00007572" w:rsidP="0013623A">
            <w:pPr>
              <w:rPr>
                <w:b/>
                <w:sz w:val="24"/>
                <w:szCs w:val="24"/>
              </w:rPr>
            </w:pPr>
            <w:r w:rsidRPr="00C16213">
              <w:rPr>
                <w:b/>
                <w:sz w:val="24"/>
                <w:szCs w:val="24"/>
              </w:rPr>
              <w:t xml:space="preserve">Urine Collecting Bag PVC Latex Product - </w:t>
            </w:r>
          </w:p>
          <w:p w14:paraId="6B8596F2" w14:textId="77777777" w:rsidR="00007572" w:rsidRPr="00647337" w:rsidRDefault="00007572" w:rsidP="0013623A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Calibri" w:hAnsi="Calibri" w:cs="Calibri"/>
              </w:rPr>
              <w:t>2000ml</w:t>
            </w:r>
          </w:p>
          <w:p w14:paraId="7EFCBD9E" w14:textId="77777777" w:rsidR="00007572" w:rsidRPr="00647337" w:rsidRDefault="00007572" w:rsidP="0013623A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b/>
                <w:sz w:val="24"/>
                <w:szCs w:val="24"/>
              </w:rPr>
              <w:t>1</w:t>
            </w:r>
          </w:p>
          <w:p w14:paraId="41035268" w14:textId="77777777" w:rsidR="00007572" w:rsidRPr="00647337" w:rsidRDefault="00007572" w:rsidP="0013623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77D2AEF" w14:textId="77777777" w:rsidR="00007572" w:rsidRPr="00647337" w:rsidRDefault="00007572" w:rsidP="0013623A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7E4F3C8" w14:textId="77777777" w:rsidR="00007572" w:rsidRPr="00DE7569" w:rsidRDefault="00007572" w:rsidP="0013623A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3BC887B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2CCC5CE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</w:p>
          <w:p w14:paraId="04CD31A0" w14:textId="77777777" w:rsidR="00EA2BB7" w:rsidRDefault="00EA2BB7" w:rsidP="00EA2BB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EF58D09" w14:textId="77777777" w:rsidR="00EA2BB7" w:rsidRPr="00B976F1" w:rsidRDefault="00EA2BB7" w:rsidP="00EA2BB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D306ECC" w14:textId="77777777" w:rsidR="00EA2BB7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5691B26" w14:textId="06175F2E" w:rsidR="00007572" w:rsidRPr="00B976F1" w:rsidRDefault="00EA2BB7" w:rsidP="00EA2BB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C432BF7" w14:textId="77777777" w:rsidR="00007572" w:rsidRDefault="00007572" w:rsidP="00005043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7FA6E2F" w14:textId="77777777" w:rsidR="00007572" w:rsidRDefault="00007572" w:rsidP="00005043">
            <w:pPr>
              <w:jc w:val="right"/>
              <w:rPr>
                <w:sz w:val="24"/>
                <w:szCs w:val="24"/>
              </w:rPr>
            </w:pPr>
          </w:p>
        </w:tc>
      </w:tr>
    </w:tbl>
    <w:p w14:paraId="3188B466" w14:textId="77777777" w:rsidR="004F7A89" w:rsidRPr="00FC20E8" w:rsidRDefault="004F7A89" w:rsidP="00FC20E8">
      <w:pPr>
        <w:rPr>
          <w:b/>
          <w:spacing w:val="-1"/>
          <w:w w:val="105"/>
          <w:sz w:val="28"/>
          <w:szCs w:val="28"/>
        </w:rPr>
      </w:pPr>
    </w:p>
    <w:sectPr w:rsidR="004F7A89" w:rsidRPr="00FC20E8" w:rsidSect="00937756">
      <w:footerReference w:type="default" r:id="rId10"/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26CEF" w14:textId="77777777" w:rsidR="00ED0DD9" w:rsidRDefault="00ED0DD9">
      <w:r>
        <w:separator/>
      </w:r>
    </w:p>
  </w:endnote>
  <w:endnote w:type="continuationSeparator" w:id="0">
    <w:p w14:paraId="116C1061" w14:textId="77777777" w:rsidR="00ED0DD9" w:rsidRDefault="00ED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A05CC2" w14:textId="400A26E9" w:rsidR="00F06700" w:rsidRDefault="00F067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71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135ED6" w14:textId="77777777" w:rsidR="00F06700" w:rsidRDefault="00F06700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327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95ADF5" w14:textId="36CA2311" w:rsidR="00F06700" w:rsidRDefault="00F067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71D">
          <w:rPr>
            <w:noProof/>
          </w:rPr>
          <w:t>24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3F7ED2" w14:textId="77777777" w:rsidR="00F06700" w:rsidRDefault="00F0670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C6E06" w14:textId="77777777" w:rsidR="00ED0DD9" w:rsidRDefault="00ED0DD9">
      <w:r>
        <w:separator/>
      </w:r>
    </w:p>
  </w:footnote>
  <w:footnote w:type="continuationSeparator" w:id="0">
    <w:p w14:paraId="3D321002" w14:textId="77777777" w:rsidR="00ED0DD9" w:rsidRDefault="00ED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AE2"/>
    <w:multiLevelType w:val="hybridMultilevel"/>
    <w:tmpl w:val="F4BA319E"/>
    <w:lvl w:ilvl="0" w:tplc="E7F2E456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55ACF81C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F9189B56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A20AECFE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521EDDF6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A8A06C20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A2D44C26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A6CA2E3E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8F02BFB4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abstractNum w:abstractNumId="1">
    <w:nsid w:val="53E11DEE"/>
    <w:multiLevelType w:val="hybridMultilevel"/>
    <w:tmpl w:val="D0F60FB2"/>
    <w:lvl w:ilvl="0" w:tplc="902C549E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95267D06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 w:tplc="AC68B274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 w:tplc="C330A11E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 w:tplc="72A24116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 w:tplc="794E33B2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 w:tplc="BB0A0B90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 w:tplc="17B24B4E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 w:tplc="658293EE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2">
    <w:nsid w:val="5D0717AF"/>
    <w:multiLevelType w:val="hybridMultilevel"/>
    <w:tmpl w:val="840C5658"/>
    <w:lvl w:ilvl="0" w:tplc="FBBE6460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546AD8A6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07F0F048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7E88C86A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00BC6DF0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ED4E8116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AC56E0C4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6868FE7E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C76C0160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abstractNum w:abstractNumId="3">
    <w:nsid w:val="6B6B354F"/>
    <w:multiLevelType w:val="hybridMultilevel"/>
    <w:tmpl w:val="C29EA2E8"/>
    <w:lvl w:ilvl="0" w:tplc="40CE7FA0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7C9E269A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689A5D48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10CE34FC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0F4AC596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C8CE0290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97422E20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02D27206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ACF49668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C79"/>
    <w:rsid w:val="00004E53"/>
    <w:rsid w:val="00005043"/>
    <w:rsid w:val="00005362"/>
    <w:rsid w:val="00007572"/>
    <w:rsid w:val="00012D5B"/>
    <w:rsid w:val="000131A5"/>
    <w:rsid w:val="00013200"/>
    <w:rsid w:val="0001565E"/>
    <w:rsid w:val="00015ED8"/>
    <w:rsid w:val="00024158"/>
    <w:rsid w:val="00026880"/>
    <w:rsid w:val="00026A59"/>
    <w:rsid w:val="000305D9"/>
    <w:rsid w:val="000329CA"/>
    <w:rsid w:val="00032D8D"/>
    <w:rsid w:val="00041875"/>
    <w:rsid w:val="00047D58"/>
    <w:rsid w:val="00050EE3"/>
    <w:rsid w:val="00053FA0"/>
    <w:rsid w:val="000550AA"/>
    <w:rsid w:val="00061D9C"/>
    <w:rsid w:val="0006390D"/>
    <w:rsid w:val="00064BCB"/>
    <w:rsid w:val="00065A2F"/>
    <w:rsid w:val="00065E97"/>
    <w:rsid w:val="00066184"/>
    <w:rsid w:val="00066596"/>
    <w:rsid w:val="000701E4"/>
    <w:rsid w:val="0007392A"/>
    <w:rsid w:val="00080334"/>
    <w:rsid w:val="00080A0B"/>
    <w:rsid w:val="00092AEF"/>
    <w:rsid w:val="0009713E"/>
    <w:rsid w:val="000A0E22"/>
    <w:rsid w:val="000A4DEE"/>
    <w:rsid w:val="000B3C0E"/>
    <w:rsid w:val="000B5BAD"/>
    <w:rsid w:val="000B64B8"/>
    <w:rsid w:val="000C206A"/>
    <w:rsid w:val="000C66F5"/>
    <w:rsid w:val="000D4E92"/>
    <w:rsid w:val="000E074E"/>
    <w:rsid w:val="000E1E89"/>
    <w:rsid w:val="000E3FA5"/>
    <w:rsid w:val="000E4859"/>
    <w:rsid w:val="000E5328"/>
    <w:rsid w:val="000E70FA"/>
    <w:rsid w:val="000F1332"/>
    <w:rsid w:val="000F56BF"/>
    <w:rsid w:val="00100258"/>
    <w:rsid w:val="00102685"/>
    <w:rsid w:val="00106D6B"/>
    <w:rsid w:val="001079BA"/>
    <w:rsid w:val="00107DBB"/>
    <w:rsid w:val="00113694"/>
    <w:rsid w:val="00117528"/>
    <w:rsid w:val="001253D8"/>
    <w:rsid w:val="00130520"/>
    <w:rsid w:val="001315DE"/>
    <w:rsid w:val="00132893"/>
    <w:rsid w:val="00133765"/>
    <w:rsid w:val="001339A5"/>
    <w:rsid w:val="00133C1C"/>
    <w:rsid w:val="00133CB1"/>
    <w:rsid w:val="0013623A"/>
    <w:rsid w:val="00140243"/>
    <w:rsid w:val="00140249"/>
    <w:rsid w:val="00140CB8"/>
    <w:rsid w:val="00142DC9"/>
    <w:rsid w:val="00151210"/>
    <w:rsid w:val="00151A3F"/>
    <w:rsid w:val="0015487E"/>
    <w:rsid w:val="0015721C"/>
    <w:rsid w:val="001603F3"/>
    <w:rsid w:val="00161460"/>
    <w:rsid w:val="001641FF"/>
    <w:rsid w:val="001654A1"/>
    <w:rsid w:val="00165FB1"/>
    <w:rsid w:val="00166E3A"/>
    <w:rsid w:val="001678B8"/>
    <w:rsid w:val="00167F79"/>
    <w:rsid w:val="00174D43"/>
    <w:rsid w:val="001804F2"/>
    <w:rsid w:val="00190C40"/>
    <w:rsid w:val="001940F7"/>
    <w:rsid w:val="001963A8"/>
    <w:rsid w:val="001A0856"/>
    <w:rsid w:val="001A09D1"/>
    <w:rsid w:val="001A4B16"/>
    <w:rsid w:val="001A6A32"/>
    <w:rsid w:val="001A6C40"/>
    <w:rsid w:val="001A7B02"/>
    <w:rsid w:val="001A7D71"/>
    <w:rsid w:val="001B0090"/>
    <w:rsid w:val="001B1C89"/>
    <w:rsid w:val="001B231D"/>
    <w:rsid w:val="001B33B6"/>
    <w:rsid w:val="001B4678"/>
    <w:rsid w:val="001B4EE4"/>
    <w:rsid w:val="001C1032"/>
    <w:rsid w:val="001C232D"/>
    <w:rsid w:val="001C28B9"/>
    <w:rsid w:val="001C34D7"/>
    <w:rsid w:val="001C59B6"/>
    <w:rsid w:val="001C5CB2"/>
    <w:rsid w:val="001C62F6"/>
    <w:rsid w:val="001C6754"/>
    <w:rsid w:val="001D0C7E"/>
    <w:rsid w:val="001D36DF"/>
    <w:rsid w:val="001D551F"/>
    <w:rsid w:val="001E0C32"/>
    <w:rsid w:val="001E0E6C"/>
    <w:rsid w:val="001E3463"/>
    <w:rsid w:val="001E5B35"/>
    <w:rsid w:val="001E5B53"/>
    <w:rsid w:val="001E6717"/>
    <w:rsid w:val="001E7A19"/>
    <w:rsid w:val="001F0BFA"/>
    <w:rsid w:val="001F0F2B"/>
    <w:rsid w:val="001F2B51"/>
    <w:rsid w:val="00202103"/>
    <w:rsid w:val="00204232"/>
    <w:rsid w:val="002048FD"/>
    <w:rsid w:val="00214920"/>
    <w:rsid w:val="002215E8"/>
    <w:rsid w:val="00224906"/>
    <w:rsid w:val="00226574"/>
    <w:rsid w:val="00226BE7"/>
    <w:rsid w:val="00233423"/>
    <w:rsid w:val="00233EF0"/>
    <w:rsid w:val="00237887"/>
    <w:rsid w:val="002436E6"/>
    <w:rsid w:val="0025070D"/>
    <w:rsid w:val="00251822"/>
    <w:rsid w:val="00252354"/>
    <w:rsid w:val="00253214"/>
    <w:rsid w:val="00253C17"/>
    <w:rsid w:val="00255E94"/>
    <w:rsid w:val="002577B2"/>
    <w:rsid w:val="00257E94"/>
    <w:rsid w:val="00260DB0"/>
    <w:rsid w:val="00262BDE"/>
    <w:rsid w:val="0026523B"/>
    <w:rsid w:val="00265CE1"/>
    <w:rsid w:val="00270FD2"/>
    <w:rsid w:val="002710EF"/>
    <w:rsid w:val="00272F22"/>
    <w:rsid w:val="00275EEE"/>
    <w:rsid w:val="00282A6F"/>
    <w:rsid w:val="00284613"/>
    <w:rsid w:val="00286ACA"/>
    <w:rsid w:val="0028720C"/>
    <w:rsid w:val="002878A4"/>
    <w:rsid w:val="00287CBC"/>
    <w:rsid w:val="00297991"/>
    <w:rsid w:val="00297FD9"/>
    <w:rsid w:val="002A1A8B"/>
    <w:rsid w:val="002B2503"/>
    <w:rsid w:val="002B3913"/>
    <w:rsid w:val="002B43C6"/>
    <w:rsid w:val="002B4E67"/>
    <w:rsid w:val="002C0C4A"/>
    <w:rsid w:val="002C1909"/>
    <w:rsid w:val="002C1AC5"/>
    <w:rsid w:val="002C1AC7"/>
    <w:rsid w:val="002C1E47"/>
    <w:rsid w:val="002C2C79"/>
    <w:rsid w:val="002C3226"/>
    <w:rsid w:val="002D0407"/>
    <w:rsid w:val="002D345E"/>
    <w:rsid w:val="002D3F27"/>
    <w:rsid w:val="002D4CA4"/>
    <w:rsid w:val="002D7A11"/>
    <w:rsid w:val="002E103F"/>
    <w:rsid w:val="002E2265"/>
    <w:rsid w:val="002E289E"/>
    <w:rsid w:val="002E3C38"/>
    <w:rsid w:val="002E44FC"/>
    <w:rsid w:val="002F196F"/>
    <w:rsid w:val="002F25AA"/>
    <w:rsid w:val="002F336F"/>
    <w:rsid w:val="002F44E1"/>
    <w:rsid w:val="002F52C0"/>
    <w:rsid w:val="002F65E6"/>
    <w:rsid w:val="00302621"/>
    <w:rsid w:val="00305871"/>
    <w:rsid w:val="003072BE"/>
    <w:rsid w:val="00314D06"/>
    <w:rsid w:val="00314EAA"/>
    <w:rsid w:val="00315CC8"/>
    <w:rsid w:val="003175FA"/>
    <w:rsid w:val="003207E1"/>
    <w:rsid w:val="00323779"/>
    <w:rsid w:val="00323AAF"/>
    <w:rsid w:val="00325B7C"/>
    <w:rsid w:val="00325F2D"/>
    <w:rsid w:val="003337BB"/>
    <w:rsid w:val="00334A87"/>
    <w:rsid w:val="00341BD2"/>
    <w:rsid w:val="00347C0F"/>
    <w:rsid w:val="00357725"/>
    <w:rsid w:val="00361963"/>
    <w:rsid w:val="00364384"/>
    <w:rsid w:val="003650A7"/>
    <w:rsid w:val="003654E6"/>
    <w:rsid w:val="00371031"/>
    <w:rsid w:val="003837EC"/>
    <w:rsid w:val="0038414A"/>
    <w:rsid w:val="00390783"/>
    <w:rsid w:val="00390A70"/>
    <w:rsid w:val="003928E9"/>
    <w:rsid w:val="003A0FD2"/>
    <w:rsid w:val="003A2F79"/>
    <w:rsid w:val="003A4254"/>
    <w:rsid w:val="003A556B"/>
    <w:rsid w:val="003B3FEA"/>
    <w:rsid w:val="003B54B2"/>
    <w:rsid w:val="003B5D7D"/>
    <w:rsid w:val="003C739B"/>
    <w:rsid w:val="003C7FA6"/>
    <w:rsid w:val="003D0F93"/>
    <w:rsid w:val="003D2679"/>
    <w:rsid w:val="003D4EDB"/>
    <w:rsid w:val="003D6A58"/>
    <w:rsid w:val="003D6E1B"/>
    <w:rsid w:val="003D7150"/>
    <w:rsid w:val="003E0A1F"/>
    <w:rsid w:val="003E19AE"/>
    <w:rsid w:val="003E44C4"/>
    <w:rsid w:val="003F0DD1"/>
    <w:rsid w:val="003F3B2F"/>
    <w:rsid w:val="003F5335"/>
    <w:rsid w:val="004013FC"/>
    <w:rsid w:val="00404D9E"/>
    <w:rsid w:val="00407647"/>
    <w:rsid w:val="00407E5D"/>
    <w:rsid w:val="004153B3"/>
    <w:rsid w:val="0041626E"/>
    <w:rsid w:val="00422222"/>
    <w:rsid w:val="00422D8C"/>
    <w:rsid w:val="004254CE"/>
    <w:rsid w:val="004267AC"/>
    <w:rsid w:val="00431C55"/>
    <w:rsid w:val="0043262A"/>
    <w:rsid w:val="004334BB"/>
    <w:rsid w:val="004377B4"/>
    <w:rsid w:val="00440881"/>
    <w:rsid w:val="00443A65"/>
    <w:rsid w:val="0044459E"/>
    <w:rsid w:val="004447E0"/>
    <w:rsid w:val="004458DF"/>
    <w:rsid w:val="0045009A"/>
    <w:rsid w:val="00453661"/>
    <w:rsid w:val="00453734"/>
    <w:rsid w:val="004552F6"/>
    <w:rsid w:val="0046030B"/>
    <w:rsid w:val="00461983"/>
    <w:rsid w:val="0046212C"/>
    <w:rsid w:val="00463C6A"/>
    <w:rsid w:val="00465907"/>
    <w:rsid w:val="00471530"/>
    <w:rsid w:val="00474CA9"/>
    <w:rsid w:val="004766AF"/>
    <w:rsid w:val="00485697"/>
    <w:rsid w:val="0049405C"/>
    <w:rsid w:val="00494066"/>
    <w:rsid w:val="0049523E"/>
    <w:rsid w:val="004B4F1C"/>
    <w:rsid w:val="004B5E59"/>
    <w:rsid w:val="004C1128"/>
    <w:rsid w:val="004C2724"/>
    <w:rsid w:val="004C6E37"/>
    <w:rsid w:val="004D06A6"/>
    <w:rsid w:val="004D0D6A"/>
    <w:rsid w:val="004D129B"/>
    <w:rsid w:val="004D2ADC"/>
    <w:rsid w:val="004D365A"/>
    <w:rsid w:val="004D4D99"/>
    <w:rsid w:val="004E06B4"/>
    <w:rsid w:val="004E0B10"/>
    <w:rsid w:val="004E11D6"/>
    <w:rsid w:val="004E56FC"/>
    <w:rsid w:val="004F18D9"/>
    <w:rsid w:val="004F4067"/>
    <w:rsid w:val="004F47AF"/>
    <w:rsid w:val="004F4CBF"/>
    <w:rsid w:val="004F77AB"/>
    <w:rsid w:val="004F7A89"/>
    <w:rsid w:val="00501F96"/>
    <w:rsid w:val="00502F81"/>
    <w:rsid w:val="005030DC"/>
    <w:rsid w:val="0050326A"/>
    <w:rsid w:val="005041EF"/>
    <w:rsid w:val="00504F2E"/>
    <w:rsid w:val="00513480"/>
    <w:rsid w:val="0051348D"/>
    <w:rsid w:val="00514317"/>
    <w:rsid w:val="00515AB8"/>
    <w:rsid w:val="00515C28"/>
    <w:rsid w:val="005166E8"/>
    <w:rsid w:val="00520971"/>
    <w:rsid w:val="00524CE8"/>
    <w:rsid w:val="00527E70"/>
    <w:rsid w:val="0053271D"/>
    <w:rsid w:val="00534104"/>
    <w:rsid w:val="00536E5A"/>
    <w:rsid w:val="00544968"/>
    <w:rsid w:val="00545579"/>
    <w:rsid w:val="0055133E"/>
    <w:rsid w:val="00552296"/>
    <w:rsid w:val="0055326A"/>
    <w:rsid w:val="005535BD"/>
    <w:rsid w:val="00562F36"/>
    <w:rsid w:val="00563E7F"/>
    <w:rsid w:val="005659BF"/>
    <w:rsid w:val="00570F8D"/>
    <w:rsid w:val="00572012"/>
    <w:rsid w:val="005731FE"/>
    <w:rsid w:val="00573CB8"/>
    <w:rsid w:val="005754A5"/>
    <w:rsid w:val="0058044A"/>
    <w:rsid w:val="00586592"/>
    <w:rsid w:val="00590C66"/>
    <w:rsid w:val="00592FD2"/>
    <w:rsid w:val="00596310"/>
    <w:rsid w:val="005A06BD"/>
    <w:rsid w:val="005A5D1B"/>
    <w:rsid w:val="005B01E8"/>
    <w:rsid w:val="005B353A"/>
    <w:rsid w:val="005B37B0"/>
    <w:rsid w:val="005C001A"/>
    <w:rsid w:val="005C0188"/>
    <w:rsid w:val="005C0391"/>
    <w:rsid w:val="005C2281"/>
    <w:rsid w:val="005C282B"/>
    <w:rsid w:val="005C2847"/>
    <w:rsid w:val="005D2855"/>
    <w:rsid w:val="005D46F1"/>
    <w:rsid w:val="005D475A"/>
    <w:rsid w:val="005D48BB"/>
    <w:rsid w:val="005D4950"/>
    <w:rsid w:val="005D4B77"/>
    <w:rsid w:val="005D4BC6"/>
    <w:rsid w:val="005D680C"/>
    <w:rsid w:val="005D6DF1"/>
    <w:rsid w:val="005E1F8A"/>
    <w:rsid w:val="005E441E"/>
    <w:rsid w:val="005E4738"/>
    <w:rsid w:val="005F3388"/>
    <w:rsid w:val="005F4E86"/>
    <w:rsid w:val="005F593F"/>
    <w:rsid w:val="005F6295"/>
    <w:rsid w:val="005F6AF3"/>
    <w:rsid w:val="005F7C85"/>
    <w:rsid w:val="0060357E"/>
    <w:rsid w:val="00605AC3"/>
    <w:rsid w:val="00606AA6"/>
    <w:rsid w:val="00606B30"/>
    <w:rsid w:val="006074EC"/>
    <w:rsid w:val="00610C06"/>
    <w:rsid w:val="00610EA8"/>
    <w:rsid w:val="0061660C"/>
    <w:rsid w:val="006177D2"/>
    <w:rsid w:val="00623625"/>
    <w:rsid w:val="00623F97"/>
    <w:rsid w:val="006244E2"/>
    <w:rsid w:val="00626848"/>
    <w:rsid w:val="0062712D"/>
    <w:rsid w:val="0063016B"/>
    <w:rsid w:val="0063078A"/>
    <w:rsid w:val="00630DD3"/>
    <w:rsid w:val="0063399B"/>
    <w:rsid w:val="006403B2"/>
    <w:rsid w:val="0064237D"/>
    <w:rsid w:val="006441AE"/>
    <w:rsid w:val="00647337"/>
    <w:rsid w:val="006507CD"/>
    <w:rsid w:val="00653F27"/>
    <w:rsid w:val="00655069"/>
    <w:rsid w:val="006607C4"/>
    <w:rsid w:val="00664D42"/>
    <w:rsid w:val="00671915"/>
    <w:rsid w:val="00671DA5"/>
    <w:rsid w:val="00674031"/>
    <w:rsid w:val="00682243"/>
    <w:rsid w:val="00683717"/>
    <w:rsid w:val="00684B41"/>
    <w:rsid w:val="00685511"/>
    <w:rsid w:val="00686B83"/>
    <w:rsid w:val="006939D8"/>
    <w:rsid w:val="00697CB4"/>
    <w:rsid w:val="006B0815"/>
    <w:rsid w:val="006B3D18"/>
    <w:rsid w:val="006C4C53"/>
    <w:rsid w:val="006C74F7"/>
    <w:rsid w:val="006D2041"/>
    <w:rsid w:val="006D3820"/>
    <w:rsid w:val="006D4893"/>
    <w:rsid w:val="006D4A89"/>
    <w:rsid w:val="006E4AE9"/>
    <w:rsid w:val="006E6E7C"/>
    <w:rsid w:val="006F13AB"/>
    <w:rsid w:val="006F55F8"/>
    <w:rsid w:val="00704EAE"/>
    <w:rsid w:val="0070700F"/>
    <w:rsid w:val="007072C3"/>
    <w:rsid w:val="00707BE6"/>
    <w:rsid w:val="007110F4"/>
    <w:rsid w:val="00711447"/>
    <w:rsid w:val="00713CEE"/>
    <w:rsid w:val="00720C96"/>
    <w:rsid w:val="00721443"/>
    <w:rsid w:val="007217CF"/>
    <w:rsid w:val="00721920"/>
    <w:rsid w:val="007261CD"/>
    <w:rsid w:val="00727630"/>
    <w:rsid w:val="00731906"/>
    <w:rsid w:val="00733EE9"/>
    <w:rsid w:val="007363D5"/>
    <w:rsid w:val="00736669"/>
    <w:rsid w:val="0074091F"/>
    <w:rsid w:val="00742C21"/>
    <w:rsid w:val="007546A9"/>
    <w:rsid w:val="00760427"/>
    <w:rsid w:val="00760EDA"/>
    <w:rsid w:val="007612D9"/>
    <w:rsid w:val="00763BDD"/>
    <w:rsid w:val="00765177"/>
    <w:rsid w:val="0076769D"/>
    <w:rsid w:val="00767948"/>
    <w:rsid w:val="00772D02"/>
    <w:rsid w:val="007771D7"/>
    <w:rsid w:val="00780B1C"/>
    <w:rsid w:val="00793C4A"/>
    <w:rsid w:val="00793DD2"/>
    <w:rsid w:val="00794381"/>
    <w:rsid w:val="00794E47"/>
    <w:rsid w:val="007A010C"/>
    <w:rsid w:val="007A377A"/>
    <w:rsid w:val="007A4B40"/>
    <w:rsid w:val="007B6159"/>
    <w:rsid w:val="007B700F"/>
    <w:rsid w:val="007C053A"/>
    <w:rsid w:val="007C1192"/>
    <w:rsid w:val="007C13F8"/>
    <w:rsid w:val="007C26BA"/>
    <w:rsid w:val="007C49E0"/>
    <w:rsid w:val="007C5F38"/>
    <w:rsid w:val="007C6D57"/>
    <w:rsid w:val="007D0A82"/>
    <w:rsid w:val="007D539C"/>
    <w:rsid w:val="007D5B59"/>
    <w:rsid w:val="007D692E"/>
    <w:rsid w:val="007D7717"/>
    <w:rsid w:val="007D7EE4"/>
    <w:rsid w:val="007E0080"/>
    <w:rsid w:val="007E0A7A"/>
    <w:rsid w:val="007E5A4A"/>
    <w:rsid w:val="007E7785"/>
    <w:rsid w:val="00803928"/>
    <w:rsid w:val="008064C0"/>
    <w:rsid w:val="008069D6"/>
    <w:rsid w:val="00813C80"/>
    <w:rsid w:val="008236F1"/>
    <w:rsid w:val="00830E31"/>
    <w:rsid w:val="00831F91"/>
    <w:rsid w:val="00833E1C"/>
    <w:rsid w:val="0083579C"/>
    <w:rsid w:val="00836561"/>
    <w:rsid w:val="00842A42"/>
    <w:rsid w:val="008440CF"/>
    <w:rsid w:val="00845E01"/>
    <w:rsid w:val="00846B9A"/>
    <w:rsid w:val="00847E05"/>
    <w:rsid w:val="008519C0"/>
    <w:rsid w:val="00853CA3"/>
    <w:rsid w:val="00861CBE"/>
    <w:rsid w:val="00862F15"/>
    <w:rsid w:val="0086651B"/>
    <w:rsid w:val="00871F2F"/>
    <w:rsid w:val="00874E1F"/>
    <w:rsid w:val="00875C4C"/>
    <w:rsid w:val="00877358"/>
    <w:rsid w:val="00880454"/>
    <w:rsid w:val="00881174"/>
    <w:rsid w:val="00883925"/>
    <w:rsid w:val="00890371"/>
    <w:rsid w:val="00894BBA"/>
    <w:rsid w:val="00895BDE"/>
    <w:rsid w:val="008A06C9"/>
    <w:rsid w:val="008A3F25"/>
    <w:rsid w:val="008A6B4A"/>
    <w:rsid w:val="008B4F22"/>
    <w:rsid w:val="008B64EC"/>
    <w:rsid w:val="008C025F"/>
    <w:rsid w:val="008C0E38"/>
    <w:rsid w:val="008C0FF0"/>
    <w:rsid w:val="008C13D0"/>
    <w:rsid w:val="008C6A82"/>
    <w:rsid w:val="008C6D83"/>
    <w:rsid w:val="008C7B7D"/>
    <w:rsid w:val="008D001C"/>
    <w:rsid w:val="008D0405"/>
    <w:rsid w:val="008D6677"/>
    <w:rsid w:val="008D7A48"/>
    <w:rsid w:val="008E340B"/>
    <w:rsid w:val="008E4497"/>
    <w:rsid w:val="008E4DF1"/>
    <w:rsid w:val="008E7506"/>
    <w:rsid w:val="008E7A37"/>
    <w:rsid w:val="008F2226"/>
    <w:rsid w:val="008F4CB3"/>
    <w:rsid w:val="008F63A5"/>
    <w:rsid w:val="008F70BD"/>
    <w:rsid w:val="008F75F7"/>
    <w:rsid w:val="00901626"/>
    <w:rsid w:val="00902CE4"/>
    <w:rsid w:val="00904DEC"/>
    <w:rsid w:val="00910457"/>
    <w:rsid w:val="00911EC6"/>
    <w:rsid w:val="00912EF4"/>
    <w:rsid w:val="009133EC"/>
    <w:rsid w:val="00914AD4"/>
    <w:rsid w:val="00921BAE"/>
    <w:rsid w:val="00922EF1"/>
    <w:rsid w:val="00925BD7"/>
    <w:rsid w:val="00926B5D"/>
    <w:rsid w:val="0093059B"/>
    <w:rsid w:val="00930DAA"/>
    <w:rsid w:val="00932D05"/>
    <w:rsid w:val="00937756"/>
    <w:rsid w:val="00937B59"/>
    <w:rsid w:val="00940E74"/>
    <w:rsid w:val="009411AF"/>
    <w:rsid w:val="0094349F"/>
    <w:rsid w:val="009458F7"/>
    <w:rsid w:val="0094767F"/>
    <w:rsid w:val="00950F0F"/>
    <w:rsid w:val="00960A85"/>
    <w:rsid w:val="009619BB"/>
    <w:rsid w:val="00965AA0"/>
    <w:rsid w:val="009674FA"/>
    <w:rsid w:val="0097054E"/>
    <w:rsid w:val="00971046"/>
    <w:rsid w:val="009713C8"/>
    <w:rsid w:val="00972E27"/>
    <w:rsid w:val="00972E88"/>
    <w:rsid w:val="00975D3D"/>
    <w:rsid w:val="00983F1D"/>
    <w:rsid w:val="009849D0"/>
    <w:rsid w:val="009858DB"/>
    <w:rsid w:val="009936B2"/>
    <w:rsid w:val="00994E74"/>
    <w:rsid w:val="00997A32"/>
    <w:rsid w:val="00997BFE"/>
    <w:rsid w:val="009B12E1"/>
    <w:rsid w:val="009B2B69"/>
    <w:rsid w:val="009B62A6"/>
    <w:rsid w:val="009B64DF"/>
    <w:rsid w:val="009C0450"/>
    <w:rsid w:val="009C35BE"/>
    <w:rsid w:val="009C7B24"/>
    <w:rsid w:val="009D155F"/>
    <w:rsid w:val="009D4003"/>
    <w:rsid w:val="009E6C22"/>
    <w:rsid w:val="009E6D93"/>
    <w:rsid w:val="009F03A0"/>
    <w:rsid w:val="009F1250"/>
    <w:rsid w:val="009F43D8"/>
    <w:rsid w:val="009F47CB"/>
    <w:rsid w:val="009F74EC"/>
    <w:rsid w:val="00A01302"/>
    <w:rsid w:val="00A01EF1"/>
    <w:rsid w:val="00A05063"/>
    <w:rsid w:val="00A12B14"/>
    <w:rsid w:val="00A13968"/>
    <w:rsid w:val="00A14FD1"/>
    <w:rsid w:val="00A15A63"/>
    <w:rsid w:val="00A178FE"/>
    <w:rsid w:val="00A23294"/>
    <w:rsid w:val="00A23D3C"/>
    <w:rsid w:val="00A2401D"/>
    <w:rsid w:val="00A27F66"/>
    <w:rsid w:val="00A321C5"/>
    <w:rsid w:val="00A3360B"/>
    <w:rsid w:val="00A3486A"/>
    <w:rsid w:val="00A3581C"/>
    <w:rsid w:val="00A35FCD"/>
    <w:rsid w:val="00A37D66"/>
    <w:rsid w:val="00A4296B"/>
    <w:rsid w:val="00A42EC4"/>
    <w:rsid w:val="00A456F3"/>
    <w:rsid w:val="00A478D8"/>
    <w:rsid w:val="00A50E37"/>
    <w:rsid w:val="00A55F7A"/>
    <w:rsid w:val="00A56914"/>
    <w:rsid w:val="00A620AF"/>
    <w:rsid w:val="00A672AB"/>
    <w:rsid w:val="00A70D9C"/>
    <w:rsid w:val="00A762BC"/>
    <w:rsid w:val="00A7705E"/>
    <w:rsid w:val="00A777BF"/>
    <w:rsid w:val="00A83C1F"/>
    <w:rsid w:val="00A9048A"/>
    <w:rsid w:val="00A946D1"/>
    <w:rsid w:val="00A95503"/>
    <w:rsid w:val="00A95E2A"/>
    <w:rsid w:val="00A968A4"/>
    <w:rsid w:val="00AA0855"/>
    <w:rsid w:val="00AA15C0"/>
    <w:rsid w:val="00AA1C3A"/>
    <w:rsid w:val="00AA34EE"/>
    <w:rsid w:val="00AA416A"/>
    <w:rsid w:val="00AA579A"/>
    <w:rsid w:val="00AB0BF8"/>
    <w:rsid w:val="00AB0D03"/>
    <w:rsid w:val="00AB3243"/>
    <w:rsid w:val="00AB48A9"/>
    <w:rsid w:val="00AB55A4"/>
    <w:rsid w:val="00AC2892"/>
    <w:rsid w:val="00AC2B32"/>
    <w:rsid w:val="00AC3B5D"/>
    <w:rsid w:val="00AC604D"/>
    <w:rsid w:val="00AC7AEA"/>
    <w:rsid w:val="00AD04D8"/>
    <w:rsid w:val="00AD2AFB"/>
    <w:rsid w:val="00AD3EF0"/>
    <w:rsid w:val="00AD5896"/>
    <w:rsid w:val="00AD6A51"/>
    <w:rsid w:val="00AD7C0C"/>
    <w:rsid w:val="00AE1660"/>
    <w:rsid w:val="00AE363D"/>
    <w:rsid w:val="00AE45DD"/>
    <w:rsid w:val="00AE697A"/>
    <w:rsid w:val="00AF11D2"/>
    <w:rsid w:val="00B00C24"/>
    <w:rsid w:val="00B019AD"/>
    <w:rsid w:val="00B0541A"/>
    <w:rsid w:val="00B064B3"/>
    <w:rsid w:val="00B1385E"/>
    <w:rsid w:val="00B14953"/>
    <w:rsid w:val="00B23AD9"/>
    <w:rsid w:val="00B24424"/>
    <w:rsid w:val="00B248BA"/>
    <w:rsid w:val="00B2786F"/>
    <w:rsid w:val="00B34EA0"/>
    <w:rsid w:val="00B40739"/>
    <w:rsid w:val="00B4106F"/>
    <w:rsid w:val="00B4193A"/>
    <w:rsid w:val="00B448E8"/>
    <w:rsid w:val="00B44D8D"/>
    <w:rsid w:val="00B4651F"/>
    <w:rsid w:val="00B46AEC"/>
    <w:rsid w:val="00B47EFF"/>
    <w:rsid w:val="00B52326"/>
    <w:rsid w:val="00B526FC"/>
    <w:rsid w:val="00B561EA"/>
    <w:rsid w:val="00B626F5"/>
    <w:rsid w:val="00B64EB3"/>
    <w:rsid w:val="00B6722E"/>
    <w:rsid w:val="00B67249"/>
    <w:rsid w:val="00B674DF"/>
    <w:rsid w:val="00B73BE1"/>
    <w:rsid w:val="00B74CBE"/>
    <w:rsid w:val="00B77AB4"/>
    <w:rsid w:val="00B94728"/>
    <w:rsid w:val="00B96D8F"/>
    <w:rsid w:val="00B976F1"/>
    <w:rsid w:val="00BA0F4B"/>
    <w:rsid w:val="00BA12DD"/>
    <w:rsid w:val="00BA3ACB"/>
    <w:rsid w:val="00BA410B"/>
    <w:rsid w:val="00BA4AA8"/>
    <w:rsid w:val="00BA702E"/>
    <w:rsid w:val="00BB329E"/>
    <w:rsid w:val="00BC16ED"/>
    <w:rsid w:val="00BC28A9"/>
    <w:rsid w:val="00BC4355"/>
    <w:rsid w:val="00BC6C9E"/>
    <w:rsid w:val="00BC73C7"/>
    <w:rsid w:val="00BD432D"/>
    <w:rsid w:val="00BD616A"/>
    <w:rsid w:val="00BD7DDA"/>
    <w:rsid w:val="00BE0979"/>
    <w:rsid w:val="00BE14DE"/>
    <w:rsid w:val="00BE7318"/>
    <w:rsid w:val="00BF2490"/>
    <w:rsid w:val="00BF2D89"/>
    <w:rsid w:val="00BF7066"/>
    <w:rsid w:val="00C00EC6"/>
    <w:rsid w:val="00C05343"/>
    <w:rsid w:val="00C056F7"/>
    <w:rsid w:val="00C07EE7"/>
    <w:rsid w:val="00C10346"/>
    <w:rsid w:val="00C10E30"/>
    <w:rsid w:val="00C119D4"/>
    <w:rsid w:val="00C130F9"/>
    <w:rsid w:val="00C16213"/>
    <w:rsid w:val="00C20436"/>
    <w:rsid w:val="00C21AF0"/>
    <w:rsid w:val="00C25EEA"/>
    <w:rsid w:val="00C27AE3"/>
    <w:rsid w:val="00C3078C"/>
    <w:rsid w:val="00C324AF"/>
    <w:rsid w:val="00C341EB"/>
    <w:rsid w:val="00C401CA"/>
    <w:rsid w:val="00C51829"/>
    <w:rsid w:val="00C5222E"/>
    <w:rsid w:val="00C53833"/>
    <w:rsid w:val="00C60FBB"/>
    <w:rsid w:val="00C62312"/>
    <w:rsid w:val="00C7117F"/>
    <w:rsid w:val="00C72FC1"/>
    <w:rsid w:val="00C738EC"/>
    <w:rsid w:val="00C751F3"/>
    <w:rsid w:val="00C76504"/>
    <w:rsid w:val="00C76530"/>
    <w:rsid w:val="00C7747C"/>
    <w:rsid w:val="00C808E3"/>
    <w:rsid w:val="00C8129D"/>
    <w:rsid w:val="00C845E7"/>
    <w:rsid w:val="00C866CE"/>
    <w:rsid w:val="00C87CA9"/>
    <w:rsid w:val="00C90542"/>
    <w:rsid w:val="00C90781"/>
    <w:rsid w:val="00CA47DE"/>
    <w:rsid w:val="00CA6092"/>
    <w:rsid w:val="00CA684B"/>
    <w:rsid w:val="00CB2788"/>
    <w:rsid w:val="00CB28B4"/>
    <w:rsid w:val="00CB4855"/>
    <w:rsid w:val="00CB48A8"/>
    <w:rsid w:val="00CB76E5"/>
    <w:rsid w:val="00CC099A"/>
    <w:rsid w:val="00CC1BC7"/>
    <w:rsid w:val="00CC2CAA"/>
    <w:rsid w:val="00CC4992"/>
    <w:rsid w:val="00CD4ADD"/>
    <w:rsid w:val="00CE0112"/>
    <w:rsid w:val="00CE13B4"/>
    <w:rsid w:val="00CE1854"/>
    <w:rsid w:val="00CE21CC"/>
    <w:rsid w:val="00CE2B82"/>
    <w:rsid w:val="00CE36FA"/>
    <w:rsid w:val="00CF2701"/>
    <w:rsid w:val="00CF2C43"/>
    <w:rsid w:val="00CF4382"/>
    <w:rsid w:val="00CF7F50"/>
    <w:rsid w:val="00D039C5"/>
    <w:rsid w:val="00D03A7A"/>
    <w:rsid w:val="00D06495"/>
    <w:rsid w:val="00D07381"/>
    <w:rsid w:val="00D10F0E"/>
    <w:rsid w:val="00D12B30"/>
    <w:rsid w:val="00D13205"/>
    <w:rsid w:val="00D17120"/>
    <w:rsid w:val="00D21480"/>
    <w:rsid w:val="00D22BCE"/>
    <w:rsid w:val="00D25C56"/>
    <w:rsid w:val="00D26173"/>
    <w:rsid w:val="00D26217"/>
    <w:rsid w:val="00D30179"/>
    <w:rsid w:val="00D30576"/>
    <w:rsid w:val="00D3073F"/>
    <w:rsid w:val="00D308E1"/>
    <w:rsid w:val="00D30ECA"/>
    <w:rsid w:val="00D36DAF"/>
    <w:rsid w:val="00D40EB9"/>
    <w:rsid w:val="00D426B9"/>
    <w:rsid w:val="00D442BB"/>
    <w:rsid w:val="00D473DE"/>
    <w:rsid w:val="00D47A5C"/>
    <w:rsid w:val="00D50660"/>
    <w:rsid w:val="00D53C80"/>
    <w:rsid w:val="00D54C29"/>
    <w:rsid w:val="00D60A40"/>
    <w:rsid w:val="00D6429B"/>
    <w:rsid w:val="00D7143B"/>
    <w:rsid w:val="00D752D7"/>
    <w:rsid w:val="00D76EE7"/>
    <w:rsid w:val="00D913B4"/>
    <w:rsid w:val="00D9192A"/>
    <w:rsid w:val="00D93139"/>
    <w:rsid w:val="00D96002"/>
    <w:rsid w:val="00D9660D"/>
    <w:rsid w:val="00DA110F"/>
    <w:rsid w:val="00DA1B5A"/>
    <w:rsid w:val="00DA272D"/>
    <w:rsid w:val="00DA33B1"/>
    <w:rsid w:val="00DA39DD"/>
    <w:rsid w:val="00DA3CFE"/>
    <w:rsid w:val="00DA7FD9"/>
    <w:rsid w:val="00DB1768"/>
    <w:rsid w:val="00DB239A"/>
    <w:rsid w:val="00DB2C34"/>
    <w:rsid w:val="00DB3C1C"/>
    <w:rsid w:val="00DB4EAF"/>
    <w:rsid w:val="00DC2383"/>
    <w:rsid w:val="00DC3747"/>
    <w:rsid w:val="00DC6C59"/>
    <w:rsid w:val="00DD1549"/>
    <w:rsid w:val="00DD4018"/>
    <w:rsid w:val="00DD5C20"/>
    <w:rsid w:val="00DD70D0"/>
    <w:rsid w:val="00DE1C6B"/>
    <w:rsid w:val="00DE5532"/>
    <w:rsid w:val="00DE6380"/>
    <w:rsid w:val="00DE7515"/>
    <w:rsid w:val="00DE7569"/>
    <w:rsid w:val="00DF0520"/>
    <w:rsid w:val="00DF15D5"/>
    <w:rsid w:val="00DF5560"/>
    <w:rsid w:val="00E00848"/>
    <w:rsid w:val="00E0360F"/>
    <w:rsid w:val="00E06216"/>
    <w:rsid w:val="00E115D1"/>
    <w:rsid w:val="00E121AB"/>
    <w:rsid w:val="00E12981"/>
    <w:rsid w:val="00E13CE2"/>
    <w:rsid w:val="00E15534"/>
    <w:rsid w:val="00E163A1"/>
    <w:rsid w:val="00E20215"/>
    <w:rsid w:val="00E2164C"/>
    <w:rsid w:val="00E24FAA"/>
    <w:rsid w:val="00E349AA"/>
    <w:rsid w:val="00E3542B"/>
    <w:rsid w:val="00E363AD"/>
    <w:rsid w:val="00E36C94"/>
    <w:rsid w:val="00E507CB"/>
    <w:rsid w:val="00E55FBC"/>
    <w:rsid w:val="00E57CB3"/>
    <w:rsid w:val="00E6187E"/>
    <w:rsid w:val="00E6188C"/>
    <w:rsid w:val="00E6594C"/>
    <w:rsid w:val="00E66A85"/>
    <w:rsid w:val="00E755AC"/>
    <w:rsid w:val="00E77CDA"/>
    <w:rsid w:val="00E80C2E"/>
    <w:rsid w:val="00E85508"/>
    <w:rsid w:val="00E8771B"/>
    <w:rsid w:val="00E9087C"/>
    <w:rsid w:val="00E931D7"/>
    <w:rsid w:val="00E93744"/>
    <w:rsid w:val="00EA2BB7"/>
    <w:rsid w:val="00EA5AA8"/>
    <w:rsid w:val="00EA75A4"/>
    <w:rsid w:val="00EA7B28"/>
    <w:rsid w:val="00EB3C30"/>
    <w:rsid w:val="00EB7A90"/>
    <w:rsid w:val="00EC0D18"/>
    <w:rsid w:val="00EC22A3"/>
    <w:rsid w:val="00EC3021"/>
    <w:rsid w:val="00EC458F"/>
    <w:rsid w:val="00EC4675"/>
    <w:rsid w:val="00EC54B0"/>
    <w:rsid w:val="00EC7365"/>
    <w:rsid w:val="00ED0DD9"/>
    <w:rsid w:val="00ED0FAB"/>
    <w:rsid w:val="00ED12C4"/>
    <w:rsid w:val="00ED257C"/>
    <w:rsid w:val="00ED25C8"/>
    <w:rsid w:val="00ED2A37"/>
    <w:rsid w:val="00ED3AA8"/>
    <w:rsid w:val="00ED4A73"/>
    <w:rsid w:val="00EE0367"/>
    <w:rsid w:val="00EE092B"/>
    <w:rsid w:val="00EE1593"/>
    <w:rsid w:val="00EE3723"/>
    <w:rsid w:val="00EE3E71"/>
    <w:rsid w:val="00EE58B2"/>
    <w:rsid w:val="00EE5C57"/>
    <w:rsid w:val="00EE70A3"/>
    <w:rsid w:val="00EF1ABC"/>
    <w:rsid w:val="00EF3B9D"/>
    <w:rsid w:val="00F012BA"/>
    <w:rsid w:val="00F05734"/>
    <w:rsid w:val="00F062D5"/>
    <w:rsid w:val="00F06700"/>
    <w:rsid w:val="00F06F2A"/>
    <w:rsid w:val="00F10D39"/>
    <w:rsid w:val="00F171A3"/>
    <w:rsid w:val="00F23192"/>
    <w:rsid w:val="00F26E02"/>
    <w:rsid w:val="00F318DA"/>
    <w:rsid w:val="00F35C89"/>
    <w:rsid w:val="00F36495"/>
    <w:rsid w:val="00F37ED4"/>
    <w:rsid w:val="00F43164"/>
    <w:rsid w:val="00F444C2"/>
    <w:rsid w:val="00F4538B"/>
    <w:rsid w:val="00F500AC"/>
    <w:rsid w:val="00F50182"/>
    <w:rsid w:val="00F513EE"/>
    <w:rsid w:val="00F55061"/>
    <w:rsid w:val="00F5512C"/>
    <w:rsid w:val="00F60835"/>
    <w:rsid w:val="00F60CDA"/>
    <w:rsid w:val="00F613EE"/>
    <w:rsid w:val="00F703D8"/>
    <w:rsid w:val="00F70502"/>
    <w:rsid w:val="00F7292F"/>
    <w:rsid w:val="00F73413"/>
    <w:rsid w:val="00F74936"/>
    <w:rsid w:val="00F752AD"/>
    <w:rsid w:val="00F76495"/>
    <w:rsid w:val="00F7659B"/>
    <w:rsid w:val="00F76D12"/>
    <w:rsid w:val="00F80A4F"/>
    <w:rsid w:val="00F8229D"/>
    <w:rsid w:val="00F825EC"/>
    <w:rsid w:val="00F84C2B"/>
    <w:rsid w:val="00F87525"/>
    <w:rsid w:val="00F90C53"/>
    <w:rsid w:val="00F93736"/>
    <w:rsid w:val="00F944D3"/>
    <w:rsid w:val="00F948FF"/>
    <w:rsid w:val="00F95787"/>
    <w:rsid w:val="00F96E18"/>
    <w:rsid w:val="00FA5010"/>
    <w:rsid w:val="00FA78F8"/>
    <w:rsid w:val="00FB2396"/>
    <w:rsid w:val="00FB73B8"/>
    <w:rsid w:val="00FB79E4"/>
    <w:rsid w:val="00FC158A"/>
    <w:rsid w:val="00FC20E8"/>
    <w:rsid w:val="00FC656F"/>
    <w:rsid w:val="00FC7348"/>
    <w:rsid w:val="00FD4167"/>
    <w:rsid w:val="00FE017C"/>
    <w:rsid w:val="00FE30EB"/>
    <w:rsid w:val="00FE3421"/>
    <w:rsid w:val="00FE67DA"/>
    <w:rsid w:val="00FF0DA5"/>
    <w:rsid w:val="00FF11A8"/>
    <w:rsid w:val="00FF29F3"/>
    <w:rsid w:val="00FF5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DE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06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2D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3FA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53FA0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053FA0"/>
  </w:style>
  <w:style w:type="character" w:styleId="Hyperlink">
    <w:name w:val="Hyperlink"/>
    <w:basedOn w:val="DefaultParagraphFont"/>
    <w:uiPriority w:val="99"/>
    <w:unhideWhenUsed/>
    <w:rsid w:val="00004E5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004E53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85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062D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Emphasis">
    <w:name w:val="Emphasis"/>
    <w:basedOn w:val="DefaultParagraphFont"/>
    <w:uiPriority w:val="20"/>
    <w:qFormat/>
    <w:rsid w:val="00F062D5"/>
    <w:rPr>
      <w:i/>
      <w:iCs/>
    </w:rPr>
  </w:style>
  <w:style w:type="character" w:customStyle="1" w:styleId="bo">
    <w:name w:val="bo"/>
    <w:basedOn w:val="DefaultParagraphFont"/>
    <w:rsid w:val="00F062D5"/>
  </w:style>
  <w:style w:type="character" w:styleId="CommentReference">
    <w:name w:val="annotation reference"/>
    <w:basedOn w:val="DefaultParagraphFont"/>
    <w:uiPriority w:val="99"/>
    <w:semiHidden/>
    <w:unhideWhenUsed/>
    <w:rsid w:val="00501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F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96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AB3243"/>
    <w:rPr>
      <w:rFonts w:ascii="GillSans" w:hAnsi="GillSans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14A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06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2D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3FA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53FA0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053FA0"/>
  </w:style>
  <w:style w:type="character" w:styleId="Hyperlink">
    <w:name w:val="Hyperlink"/>
    <w:basedOn w:val="DefaultParagraphFont"/>
    <w:uiPriority w:val="99"/>
    <w:unhideWhenUsed/>
    <w:rsid w:val="00004E5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004E53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85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062D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Emphasis">
    <w:name w:val="Emphasis"/>
    <w:basedOn w:val="DefaultParagraphFont"/>
    <w:uiPriority w:val="20"/>
    <w:qFormat/>
    <w:rsid w:val="00F062D5"/>
    <w:rPr>
      <w:i/>
      <w:iCs/>
    </w:rPr>
  </w:style>
  <w:style w:type="character" w:customStyle="1" w:styleId="bo">
    <w:name w:val="bo"/>
    <w:basedOn w:val="DefaultParagraphFont"/>
    <w:rsid w:val="00F062D5"/>
  </w:style>
  <w:style w:type="character" w:styleId="CommentReference">
    <w:name w:val="annotation reference"/>
    <w:basedOn w:val="DefaultParagraphFont"/>
    <w:uiPriority w:val="99"/>
    <w:semiHidden/>
    <w:unhideWhenUsed/>
    <w:rsid w:val="00501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F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96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AB3243"/>
    <w:rPr>
      <w:rFonts w:ascii="GillSans" w:hAnsi="GillSans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14A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858E-2F35-42B1-971F-84FAF6FD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27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cuamm</dc:creator>
  <cp:keywords/>
  <dc:description/>
  <cp:lastModifiedBy>cuamm</cp:lastModifiedBy>
  <cp:revision>53</cp:revision>
  <dcterms:created xsi:type="dcterms:W3CDTF">2025-01-03T07:42:00Z</dcterms:created>
  <dcterms:modified xsi:type="dcterms:W3CDTF">2025-08-01T13:38:00Z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</Properties>
</file>