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E5EF8" w14:textId="77777777" w:rsidR="009673E8" w:rsidRDefault="009673E8">
      <w:pPr>
        <w:rPr>
          <w:sz w:val="20"/>
        </w:rPr>
      </w:pPr>
    </w:p>
    <w:p w14:paraId="504DFC73" w14:textId="77777777" w:rsidR="009673E8" w:rsidRDefault="00A4546D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5ADAB5FF" w14:textId="77777777" w:rsidR="009673E8" w:rsidRDefault="009673E8">
      <w:pPr>
        <w:spacing w:before="9"/>
        <w:rPr>
          <w:b/>
          <w:sz w:val="48"/>
        </w:rPr>
      </w:pPr>
    </w:p>
    <w:p w14:paraId="1384D8E6" w14:textId="667A751A" w:rsidR="009673E8" w:rsidRDefault="00A4546D">
      <w:pPr>
        <w:pStyle w:val="Title"/>
        <w:ind w:firstLine="720"/>
        <w:jc w:val="left"/>
        <w:outlineLvl w:val="0"/>
        <w:rPr>
          <w:sz w:val="22"/>
          <w:lang w:val="en-GB"/>
        </w:rPr>
      </w:pPr>
      <w:proofErr w:type="spellStart"/>
      <w:r>
        <w:rPr>
          <w:w w:val="105"/>
          <w:sz w:val="20"/>
        </w:rPr>
        <w:t>Contract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title</w:t>
      </w:r>
      <w:proofErr w:type="spellEnd"/>
      <w:r>
        <w:rPr>
          <w:w w:val="105"/>
          <w:sz w:val="20"/>
        </w:rPr>
        <w:t>:</w:t>
      </w:r>
      <w:r>
        <w:rPr>
          <w:spacing w:val="-11"/>
          <w:w w:val="105"/>
          <w:sz w:val="20"/>
        </w:rPr>
        <w:t xml:space="preserve"> </w:t>
      </w:r>
      <w:r w:rsidR="00B94F65">
        <w:rPr>
          <w:sz w:val="22"/>
          <w:lang w:val="en-GB"/>
        </w:rPr>
        <w:t xml:space="preserve">Supply of biomedical </w:t>
      </w:r>
      <w:r w:rsidR="000020D0">
        <w:rPr>
          <w:sz w:val="22"/>
          <w:lang w:val="en-GB"/>
        </w:rPr>
        <w:t xml:space="preserve"> </w:t>
      </w:r>
      <w:proofErr w:type="spellStart"/>
      <w:r w:rsidR="00B94F65">
        <w:rPr>
          <w:sz w:val="22"/>
          <w:lang w:val="en-GB"/>
        </w:rPr>
        <w:t>e</w:t>
      </w:r>
      <w:bookmarkStart w:id="0" w:name="_GoBack"/>
      <w:bookmarkEnd w:id="0"/>
      <w:r w:rsidR="000020D0">
        <w:rPr>
          <w:sz w:val="22"/>
          <w:lang w:val="en-GB"/>
        </w:rPr>
        <w:t>quipments</w:t>
      </w:r>
      <w:proofErr w:type="spellEnd"/>
    </w:p>
    <w:p w14:paraId="6A819A30" w14:textId="77777777" w:rsidR="009673E8" w:rsidRDefault="00A4546D">
      <w:pPr>
        <w:tabs>
          <w:tab w:val="left" w:pos="13611"/>
        </w:tabs>
        <w:ind w:left="605"/>
        <w:rPr>
          <w:b/>
          <w:sz w:val="20"/>
        </w:rPr>
      </w:pP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1C6B640D" w14:textId="77777777" w:rsidR="00A63B1A" w:rsidRDefault="00A4546D" w:rsidP="00B94F65">
      <w:pPr>
        <w:ind w:firstLine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A658D8">
        <w:rPr>
          <w:b/>
          <w:spacing w:val="39"/>
          <w:sz w:val="20"/>
          <w:lang w:val="en-GB"/>
        </w:rPr>
        <w:t xml:space="preserve">   </w:t>
      </w:r>
      <w:r w:rsidR="00A63B1A">
        <w:rPr>
          <w:lang w:val="en-GB"/>
        </w:rPr>
        <w:t>14</w:t>
      </w:r>
      <w:r w:rsidR="00A63B1A">
        <w:t>/CUAMM/ETH/2025</w:t>
      </w:r>
      <w:r w:rsidR="00A63B1A" w:rsidRPr="003628F2">
        <w:t>/</w:t>
      </w:r>
      <w:r w:rsidR="00A63B1A">
        <w:t>AID 05/12282/ETH</w:t>
      </w:r>
    </w:p>
    <w:p w14:paraId="2B28CB5E" w14:textId="77777777" w:rsidR="00B94F65" w:rsidRDefault="00B94F65" w:rsidP="00B94F65">
      <w:pPr>
        <w:ind w:firstLine="605"/>
        <w:rPr>
          <w:b/>
        </w:rPr>
      </w:pPr>
    </w:p>
    <w:p w14:paraId="6C7EB2D4" w14:textId="77777777" w:rsidR="009673E8" w:rsidRDefault="00A4546D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14:paraId="539F5AB0" w14:textId="77777777" w:rsidR="009673E8" w:rsidRDefault="00A4546D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14:paraId="2366EC87" w14:textId="77777777" w:rsidR="009673E8" w:rsidRDefault="00A4546D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14:paraId="3E8CC1AC" w14:textId="77777777" w:rsidR="009673E8" w:rsidRDefault="00A4546D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14:paraId="38EEBA07" w14:textId="77777777" w:rsidR="009673E8" w:rsidRDefault="00A4546D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14:paraId="39637084" w14:textId="77777777" w:rsidR="009673E8" w:rsidRDefault="00A4546D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14:paraId="36E046DA" w14:textId="77777777" w:rsidR="009673E8" w:rsidRDefault="00A4546D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14:paraId="550AFD4C" w14:textId="77777777" w:rsidR="009673E8" w:rsidRDefault="00A4546D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14:paraId="21A4403A" w14:textId="77777777" w:rsidR="009673E8" w:rsidRDefault="00A4546D">
      <w:pPr>
        <w:pStyle w:val="BodyText"/>
        <w:spacing w:before="114"/>
        <w:ind w:left="605"/>
        <w:sectPr w:rsidR="009673E8">
          <w:footerReference w:type="default" r:id="rId9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14:paraId="3540AEF6" w14:textId="77777777" w:rsidR="009673E8" w:rsidRDefault="00444795">
      <w:pPr>
        <w:jc w:val="both"/>
        <w:rPr>
          <w:lang w:val="en-GB"/>
        </w:rPr>
      </w:pPr>
      <w:r>
        <w:rPr>
          <w:lang w:val="en-GB"/>
        </w:rPr>
        <w:lastRenderedPageBreak/>
        <w:t xml:space="preserve">Lot 1 Supply </w:t>
      </w:r>
      <w:proofErr w:type="gramStart"/>
      <w:r>
        <w:rPr>
          <w:lang w:val="en-GB"/>
        </w:rPr>
        <w:t>of  Bio</w:t>
      </w:r>
      <w:proofErr w:type="gramEnd"/>
      <w:r>
        <w:rPr>
          <w:lang w:val="en-GB"/>
        </w:rPr>
        <w:t xml:space="preserve"> medical equipment </w:t>
      </w:r>
    </w:p>
    <w:tbl>
      <w:tblPr>
        <w:tblpPr w:leftFromText="180" w:rightFromText="180" w:vertAnchor="text" w:horzAnchor="page" w:tblpX="858" w:tblpY="186"/>
        <w:tblOverlap w:val="never"/>
        <w:tblW w:w="14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5832"/>
        <w:gridCol w:w="3297"/>
        <w:gridCol w:w="2028"/>
        <w:gridCol w:w="1836"/>
      </w:tblGrid>
      <w:tr w:rsidR="009673E8" w14:paraId="116626B0" w14:textId="77777777">
        <w:trPr>
          <w:cantSplit/>
          <w:trHeight w:val="743"/>
          <w:tblHeader/>
        </w:trPr>
        <w:tc>
          <w:tcPr>
            <w:tcW w:w="1045" w:type="dxa"/>
            <w:shd w:val="pct5" w:color="auto" w:fill="FFFFFF"/>
            <w:vAlign w:val="center"/>
          </w:tcPr>
          <w:p w14:paraId="0D84EE8F" w14:textId="77777777" w:rsidR="009673E8" w:rsidRDefault="00A4546D">
            <w:pPr>
              <w:jc w:val="center"/>
              <w:rPr>
                <w:b/>
              </w:rPr>
            </w:pPr>
            <w:r>
              <w:rPr>
                <w:lang w:val="en-GB"/>
              </w:rPr>
              <w:br w:type="page"/>
            </w:r>
            <w:r>
              <w:rPr>
                <w:b/>
              </w:rPr>
              <w:t>1.</w:t>
            </w:r>
          </w:p>
          <w:p w14:paraId="3FC09999" w14:textId="77777777" w:rsidR="009673E8" w:rsidRDefault="00A4546D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Item </w:t>
            </w:r>
            <w:r>
              <w:rPr>
                <w:b/>
                <w:lang w:val="en-GB"/>
              </w:rPr>
              <w:t>number</w:t>
            </w:r>
          </w:p>
        </w:tc>
        <w:tc>
          <w:tcPr>
            <w:tcW w:w="5832" w:type="dxa"/>
            <w:shd w:val="pct5" w:color="auto" w:fill="FFFFFF"/>
            <w:vAlign w:val="center"/>
          </w:tcPr>
          <w:p w14:paraId="5AD15E85" w14:textId="77777777" w:rsidR="009673E8" w:rsidRDefault="00A4546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14:paraId="2D23E949" w14:textId="77777777" w:rsidR="009673E8" w:rsidRDefault="00A4546D">
            <w:pPr>
              <w:tabs>
                <w:tab w:val="left" w:pos="1260"/>
              </w:tabs>
              <w:jc w:val="center"/>
            </w:pPr>
            <w:r>
              <w:rPr>
                <w:b/>
                <w:lang w:val="en-GB"/>
              </w:rPr>
              <w:t>Specifications</w:t>
            </w:r>
            <w:r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required</w:t>
            </w:r>
          </w:p>
        </w:tc>
        <w:tc>
          <w:tcPr>
            <w:tcW w:w="3297" w:type="dxa"/>
            <w:shd w:val="pct5" w:color="auto" w:fill="FFFFFF"/>
            <w:vAlign w:val="center"/>
          </w:tcPr>
          <w:p w14:paraId="55B96E9C" w14:textId="77777777" w:rsidR="009673E8" w:rsidRDefault="00A4546D">
            <w:pPr>
              <w:tabs>
                <w:tab w:val="left" w:pos="729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14:paraId="45D52F63" w14:textId="77777777" w:rsidR="009673E8" w:rsidRDefault="00A4546D">
            <w:pPr>
              <w:tabs>
                <w:tab w:val="left" w:pos="729"/>
              </w:tabs>
              <w:jc w:val="center"/>
              <w:rPr>
                <w:b/>
              </w:rPr>
            </w:pPr>
            <w:r>
              <w:rPr>
                <w:b/>
                <w:lang w:val="en-GB"/>
              </w:rPr>
              <w:t>Specifications</w:t>
            </w:r>
            <w:r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offered</w:t>
            </w:r>
          </w:p>
        </w:tc>
        <w:tc>
          <w:tcPr>
            <w:tcW w:w="2028" w:type="dxa"/>
            <w:shd w:val="pct5" w:color="auto" w:fill="FFFFFF"/>
            <w:vAlign w:val="center"/>
          </w:tcPr>
          <w:p w14:paraId="1E87C534" w14:textId="77777777" w:rsidR="009673E8" w:rsidRDefault="00A4546D">
            <w:pPr>
              <w:tabs>
                <w:tab w:val="left" w:pos="7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4.</w:t>
            </w:r>
          </w:p>
          <w:p w14:paraId="59A5265E" w14:textId="77777777" w:rsidR="009673E8" w:rsidRDefault="00A4546D">
            <w:pPr>
              <w:tabs>
                <w:tab w:val="left" w:pos="7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Notes, remarks, </w:t>
            </w:r>
            <w:r>
              <w:rPr>
                <w:b/>
                <w:lang w:val="en-GB"/>
              </w:rPr>
              <w:br/>
              <w:t>ref to documentation</w:t>
            </w:r>
          </w:p>
        </w:tc>
        <w:tc>
          <w:tcPr>
            <w:tcW w:w="1836" w:type="dxa"/>
            <w:shd w:val="pct5" w:color="auto" w:fill="FFFFFF"/>
            <w:vAlign w:val="center"/>
          </w:tcPr>
          <w:p w14:paraId="2FBDD31E" w14:textId="77777777" w:rsidR="009673E8" w:rsidRDefault="00A4546D">
            <w:pPr>
              <w:tabs>
                <w:tab w:val="left" w:pos="7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5.</w:t>
            </w:r>
          </w:p>
          <w:p w14:paraId="2059001D" w14:textId="77777777" w:rsidR="009673E8" w:rsidRDefault="00A4546D">
            <w:pPr>
              <w:tabs>
                <w:tab w:val="left" w:pos="729"/>
              </w:tabs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Evaluation committee’s notes</w:t>
            </w:r>
          </w:p>
        </w:tc>
      </w:tr>
      <w:tr w:rsidR="009673E8" w14:paraId="2714D741" w14:textId="77777777" w:rsidTr="00156636">
        <w:trPr>
          <w:cantSplit/>
          <w:trHeight w:val="666"/>
        </w:trPr>
        <w:tc>
          <w:tcPr>
            <w:tcW w:w="1045" w:type="dxa"/>
          </w:tcPr>
          <w:p w14:paraId="16E6F2B9" w14:textId="77777777" w:rsidR="009673E8" w:rsidRDefault="00A4546D">
            <w:pPr>
              <w:jc w:val="center"/>
            </w:pPr>
            <w:r>
              <w:t>1</w:t>
            </w:r>
          </w:p>
        </w:tc>
        <w:tc>
          <w:tcPr>
            <w:tcW w:w="5832" w:type="dxa"/>
            <w:vAlign w:val="center"/>
          </w:tcPr>
          <w:p w14:paraId="34FA734E" w14:textId="77777777" w:rsidR="009673E8" w:rsidRDefault="00444795">
            <w:pPr>
              <w:rPr>
                <w:color w:val="000000"/>
              </w:rPr>
            </w:pPr>
            <w:r w:rsidRPr="00444795">
              <w:rPr>
                <w:color w:val="000000"/>
              </w:rPr>
              <w:t>Fuses set European 5x20</w:t>
            </w:r>
          </w:p>
          <w:p w14:paraId="072657D9" w14:textId="77777777" w:rsidR="00E94142" w:rsidRDefault="00E94142" w:rsidP="00E9414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r w:rsidRPr="00F747CB">
              <w:rPr>
                <w:color w:val="000000"/>
              </w:rPr>
              <w:t>Specification-</w:t>
            </w:r>
            <w:r>
              <w:rPr>
                <w:rFonts w:ascii="Calibri" w:hAnsi="Calibri" w:cs="Calibri"/>
                <w:color w:val="000000"/>
              </w:rPr>
              <w:t xml:space="preserve"> type T Different ratings for various devices da 1A a 20A</w:t>
            </w:r>
          </w:p>
          <w:p w14:paraId="6504D182" w14:textId="77777777" w:rsidR="00E94142" w:rsidRDefault="00E94142">
            <w:pPr>
              <w:rPr>
                <w:color w:val="000000"/>
              </w:rPr>
            </w:pPr>
          </w:p>
          <w:p w14:paraId="04E6527B" w14:textId="77777777" w:rsidR="009673E8" w:rsidRDefault="00974332">
            <w:pPr>
              <w:rPr>
                <w:color w:val="000000"/>
              </w:rPr>
            </w:pPr>
            <w:r>
              <w:rPr>
                <w:color w:val="000000"/>
              </w:rPr>
              <w:t xml:space="preserve">Quantity = </w:t>
            </w:r>
            <w:r w:rsidR="00444795">
              <w:rPr>
                <w:color w:val="000000"/>
              </w:rPr>
              <w:t>60</w:t>
            </w:r>
          </w:p>
          <w:p w14:paraId="12F6DB87" w14:textId="77777777" w:rsidR="009673E8" w:rsidRDefault="009673E8">
            <w:pPr>
              <w:rPr>
                <w:color w:val="000000"/>
              </w:rPr>
            </w:pPr>
          </w:p>
        </w:tc>
        <w:tc>
          <w:tcPr>
            <w:tcW w:w="3297" w:type="dxa"/>
          </w:tcPr>
          <w:p w14:paraId="23508F47" w14:textId="77777777" w:rsidR="009673E8" w:rsidRDefault="009673E8" w:rsidP="00E9414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64956A56" w14:textId="77777777" w:rsidR="009673E8" w:rsidRDefault="009673E8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531D5363" w14:textId="77777777" w:rsidR="009673E8" w:rsidRDefault="009673E8">
            <w:pPr>
              <w:rPr>
                <w:b/>
                <w:lang w:val="en-GB"/>
              </w:rPr>
            </w:pPr>
          </w:p>
        </w:tc>
      </w:tr>
      <w:tr w:rsidR="009673E8" w14:paraId="6399055D" w14:textId="77777777">
        <w:trPr>
          <w:cantSplit/>
          <w:trHeight w:val="853"/>
        </w:trPr>
        <w:tc>
          <w:tcPr>
            <w:tcW w:w="1045" w:type="dxa"/>
          </w:tcPr>
          <w:p w14:paraId="6592ADBB" w14:textId="77777777" w:rsidR="009673E8" w:rsidRDefault="00A4546D">
            <w:pPr>
              <w:jc w:val="center"/>
            </w:pPr>
            <w:r>
              <w:t>2</w:t>
            </w:r>
          </w:p>
        </w:tc>
        <w:tc>
          <w:tcPr>
            <w:tcW w:w="5832" w:type="dxa"/>
            <w:vAlign w:val="center"/>
          </w:tcPr>
          <w:p w14:paraId="471FC5F6" w14:textId="77777777" w:rsidR="009673E8" w:rsidRDefault="00444795">
            <w:pPr>
              <w:rPr>
                <w:color w:val="000000"/>
              </w:rPr>
            </w:pPr>
            <w:r w:rsidRPr="00444795">
              <w:rPr>
                <w:color w:val="000000"/>
              </w:rPr>
              <w:t>Fuses set American 6.3x32</w:t>
            </w:r>
          </w:p>
          <w:p w14:paraId="28FA3ED8" w14:textId="77777777" w:rsidR="00E94142" w:rsidRPr="00E94142" w:rsidRDefault="00E94142" w:rsidP="00E9414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r w:rsidRPr="00F747CB">
              <w:rPr>
                <w:color w:val="000000"/>
              </w:rPr>
              <w:t>Specification-</w:t>
            </w:r>
            <w:r>
              <w:rPr>
                <w:rFonts w:ascii="Calibri" w:hAnsi="Calibri" w:cs="Calibri"/>
                <w:color w:val="000000"/>
              </w:rPr>
              <w:t xml:space="preserve"> Different ratings for various devices da 1A a 20A</w:t>
            </w:r>
          </w:p>
          <w:p w14:paraId="23499B18" w14:textId="77777777" w:rsidR="00444795" w:rsidRDefault="00444795">
            <w:pPr>
              <w:rPr>
                <w:color w:val="000000"/>
              </w:rPr>
            </w:pPr>
          </w:p>
          <w:p w14:paraId="59CFAB27" w14:textId="77777777" w:rsidR="009673E8" w:rsidRDefault="00974332">
            <w:pPr>
              <w:rPr>
                <w:color w:val="000000"/>
              </w:rPr>
            </w:pPr>
            <w:r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30</w:t>
            </w:r>
          </w:p>
          <w:p w14:paraId="0EE5E34B" w14:textId="77777777" w:rsidR="009673E8" w:rsidRDefault="009673E8">
            <w:pPr>
              <w:rPr>
                <w:color w:val="000000"/>
              </w:rPr>
            </w:pPr>
          </w:p>
        </w:tc>
        <w:tc>
          <w:tcPr>
            <w:tcW w:w="3297" w:type="dxa"/>
          </w:tcPr>
          <w:p w14:paraId="244D6BD8" w14:textId="77777777" w:rsidR="009673E8" w:rsidRDefault="009673E8" w:rsidP="00E9414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492F0EC4" w14:textId="77777777" w:rsidR="009673E8" w:rsidRDefault="009673E8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2D56521E" w14:textId="77777777" w:rsidR="009673E8" w:rsidRDefault="009673E8">
            <w:pPr>
              <w:rPr>
                <w:b/>
                <w:lang w:val="en-GB"/>
              </w:rPr>
            </w:pPr>
          </w:p>
        </w:tc>
      </w:tr>
      <w:tr w:rsidR="009673E8" w14:paraId="39F06549" w14:textId="77777777">
        <w:trPr>
          <w:cantSplit/>
          <w:trHeight w:val="853"/>
        </w:trPr>
        <w:tc>
          <w:tcPr>
            <w:tcW w:w="1045" w:type="dxa"/>
          </w:tcPr>
          <w:p w14:paraId="006FB108" w14:textId="77777777" w:rsidR="009673E8" w:rsidRDefault="00A4546D">
            <w:pPr>
              <w:jc w:val="center"/>
            </w:pPr>
            <w:r>
              <w:t>3</w:t>
            </w:r>
          </w:p>
        </w:tc>
        <w:tc>
          <w:tcPr>
            <w:tcW w:w="5832" w:type="dxa"/>
            <w:vAlign w:val="center"/>
          </w:tcPr>
          <w:p w14:paraId="57E73721" w14:textId="77777777" w:rsidR="009673E8" w:rsidRDefault="00444795">
            <w:pPr>
              <w:rPr>
                <w:color w:val="000000"/>
              </w:rPr>
            </w:pPr>
            <w:r w:rsidRPr="00444795">
              <w:rPr>
                <w:color w:val="000000"/>
              </w:rPr>
              <w:t>Fuses UK</w:t>
            </w:r>
          </w:p>
          <w:p w14:paraId="5C3AC1CF" w14:textId="77777777" w:rsidR="00444795" w:rsidRPr="00E94142" w:rsidRDefault="00E94142" w:rsidP="00E9414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r w:rsidRPr="00F747CB">
              <w:rPr>
                <w:color w:val="000000"/>
              </w:rPr>
              <w:t>Specification-</w:t>
            </w:r>
            <w:r>
              <w:rPr>
                <w:rFonts w:ascii="Calibri" w:hAnsi="Calibri" w:cs="Calibri"/>
                <w:color w:val="000000"/>
              </w:rPr>
              <w:t xml:space="preserve">13A </w:t>
            </w:r>
          </w:p>
          <w:p w14:paraId="5529F8D1" w14:textId="77777777" w:rsidR="009673E8" w:rsidRDefault="00974332">
            <w:pPr>
              <w:rPr>
                <w:color w:val="000000"/>
              </w:rPr>
            </w:pPr>
            <w:r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25</w:t>
            </w:r>
          </w:p>
          <w:p w14:paraId="463B42DE" w14:textId="77777777" w:rsidR="009673E8" w:rsidRDefault="009673E8">
            <w:pPr>
              <w:rPr>
                <w:color w:val="000000"/>
              </w:rPr>
            </w:pPr>
          </w:p>
        </w:tc>
        <w:tc>
          <w:tcPr>
            <w:tcW w:w="3297" w:type="dxa"/>
          </w:tcPr>
          <w:p w14:paraId="6A81096D" w14:textId="77777777" w:rsidR="009673E8" w:rsidRDefault="009673E8" w:rsidP="00E9414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73537F13" w14:textId="77777777" w:rsidR="009673E8" w:rsidRDefault="009673E8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653EEBFE" w14:textId="77777777" w:rsidR="009673E8" w:rsidRDefault="009673E8">
            <w:pPr>
              <w:rPr>
                <w:b/>
                <w:lang w:val="en-GB"/>
              </w:rPr>
            </w:pPr>
          </w:p>
        </w:tc>
      </w:tr>
      <w:tr w:rsidR="009673E8" w14:paraId="3DAE9297" w14:textId="77777777">
        <w:trPr>
          <w:cantSplit/>
          <w:trHeight w:val="642"/>
        </w:trPr>
        <w:tc>
          <w:tcPr>
            <w:tcW w:w="1045" w:type="dxa"/>
          </w:tcPr>
          <w:p w14:paraId="566A7E94" w14:textId="77777777" w:rsidR="009673E8" w:rsidRDefault="00A4546D">
            <w:pPr>
              <w:jc w:val="center"/>
            </w:pPr>
            <w:r>
              <w:t>4</w:t>
            </w:r>
          </w:p>
        </w:tc>
        <w:tc>
          <w:tcPr>
            <w:tcW w:w="5832" w:type="dxa"/>
            <w:vAlign w:val="center"/>
          </w:tcPr>
          <w:p w14:paraId="4E86E488" w14:textId="77777777" w:rsidR="00E94142" w:rsidRDefault="00974332" w:rsidP="00E94142">
            <w:pPr>
              <w:widowControl/>
              <w:autoSpaceDE/>
              <w:autoSpaceDN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</w:t>
            </w:r>
            <w:r w:rsidR="00444795" w:rsidRPr="00444795">
              <w:rPr>
                <w:color w:val="000000"/>
              </w:rPr>
              <w:t>Batteries</w:t>
            </w:r>
            <w:r w:rsidR="00E94142" w:rsidRPr="00E94142">
              <w:rPr>
                <w:color w:val="000000"/>
                <w:highlight w:val="yellow"/>
              </w:rPr>
              <w:t xml:space="preserve"> </w:t>
            </w:r>
          </w:p>
          <w:p w14:paraId="27FA1D69" w14:textId="77777777" w:rsidR="00444795" w:rsidRPr="00E94142" w:rsidRDefault="00E94142" w:rsidP="00E9414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r w:rsidRPr="00F747CB">
              <w:rPr>
                <w:color w:val="000000"/>
              </w:rPr>
              <w:t>Specification-</w:t>
            </w:r>
            <w:r>
              <w:rPr>
                <w:rFonts w:ascii="Calibri" w:hAnsi="Calibri" w:cs="Calibri"/>
                <w:color w:val="000000"/>
              </w:rPr>
              <w:t xml:space="preserve"> Standard battery types (AA, AAA, 9V)</w:t>
            </w:r>
          </w:p>
          <w:p w14:paraId="4146FD1E" w14:textId="77777777" w:rsidR="009673E8" w:rsidRDefault="00974332">
            <w:pPr>
              <w:rPr>
                <w:color w:val="000000"/>
              </w:rPr>
            </w:pPr>
            <w:r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30</w:t>
            </w:r>
          </w:p>
          <w:p w14:paraId="5B6935AC" w14:textId="77777777" w:rsidR="009673E8" w:rsidRDefault="009673E8">
            <w:pPr>
              <w:rPr>
                <w:color w:val="000000"/>
              </w:rPr>
            </w:pPr>
          </w:p>
        </w:tc>
        <w:tc>
          <w:tcPr>
            <w:tcW w:w="3297" w:type="dxa"/>
          </w:tcPr>
          <w:p w14:paraId="6E3CF627" w14:textId="77777777" w:rsidR="009673E8" w:rsidRDefault="009673E8" w:rsidP="00E9414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33BC1ADF" w14:textId="77777777" w:rsidR="009673E8" w:rsidRDefault="009673E8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525FBBA5" w14:textId="77777777" w:rsidR="009673E8" w:rsidRDefault="009673E8">
            <w:pPr>
              <w:rPr>
                <w:b/>
                <w:lang w:val="en-GB"/>
              </w:rPr>
            </w:pPr>
          </w:p>
        </w:tc>
      </w:tr>
      <w:tr w:rsidR="009673E8" w14:paraId="41E0E2CA" w14:textId="77777777">
        <w:trPr>
          <w:cantSplit/>
          <w:trHeight w:val="642"/>
        </w:trPr>
        <w:tc>
          <w:tcPr>
            <w:tcW w:w="1045" w:type="dxa"/>
          </w:tcPr>
          <w:p w14:paraId="6D3A890A" w14:textId="77777777" w:rsidR="009673E8" w:rsidRDefault="00A4546D">
            <w:pPr>
              <w:jc w:val="center"/>
            </w:pPr>
            <w:r>
              <w:t>5</w:t>
            </w:r>
          </w:p>
        </w:tc>
        <w:tc>
          <w:tcPr>
            <w:tcW w:w="5832" w:type="dxa"/>
            <w:vAlign w:val="center"/>
          </w:tcPr>
          <w:p w14:paraId="79A82AD5" w14:textId="77777777" w:rsidR="009673E8" w:rsidRDefault="00444795">
            <w:pPr>
              <w:rPr>
                <w:color w:val="000000"/>
              </w:rPr>
            </w:pPr>
            <w:r w:rsidRPr="00444795">
              <w:rPr>
                <w:color w:val="000000"/>
              </w:rPr>
              <w:t>Plastic O-rings</w:t>
            </w:r>
          </w:p>
          <w:p w14:paraId="4380244A" w14:textId="77777777" w:rsidR="00444795" w:rsidRPr="00E94142" w:rsidRDefault="00E94142" w:rsidP="00E9414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r w:rsidRPr="00F747CB">
              <w:rPr>
                <w:color w:val="000000"/>
              </w:rPr>
              <w:t>Specification-</w:t>
            </w:r>
            <w:r>
              <w:rPr>
                <w:rFonts w:ascii="Calibri" w:hAnsi="Calibri" w:cs="Calibri"/>
                <w:color w:val="000000"/>
              </w:rPr>
              <w:t xml:space="preserve">  set used in mechanical seals</w:t>
            </w:r>
          </w:p>
          <w:p w14:paraId="25FD0EEA" w14:textId="77777777" w:rsidR="009673E8" w:rsidRDefault="00974332">
            <w:pPr>
              <w:rPr>
                <w:color w:val="000000"/>
              </w:rPr>
            </w:pPr>
            <w:r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20</w:t>
            </w:r>
          </w:p>
        </w:tc>
        <w:tc>
          <w:tcPr>
            <w:tcW w:w="3297" w:type="dxa"/>
          </w:tcPr>
          <w:p w14:paraId="7831ED4A" w14:textId="77777777" w:rsidR="009673E8" w:rsidRDefault="009673E8" w:rsidP="00E9414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2E691842" w14:textId="77777777" w:rsidR="009673E8" w:rsidRDefault="009673E8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10D476DE" w14:textId="77777777" w:rsidR="009673E8" w:rsidRDefault="009673E8">
            <w:pPr>
              <w:rPr>
                <w:b/>
                <w:lang w:val="en-GB"/>
              </w:rPr>
            </w:pPr>
          </w:p>
        </w:tc>
      </w:tr>
      <w:tr w:rsidR="009673E8" w14:paraId="57ED1FA8" w14:textId="77777777">
        <w:trPr>
          <w:cantSplit/>
          <w:trHeight w:val="642"/>
        </w:trPr>
        <w:tc>
          <w:tcPr>
            <w:tcW w:w="1045" w:type="dxa"/>
          </w:tcPr>
          <w:p w14:paraId="6B692570" w14:textId="77777777" w:rsidR="009673E8" w:rsidRDefault="00A4546D">
            <w:pPr>
              <w:jc w:val="center"/>
            </w:pPr>
            <w:r>
              <w:t>6</w:t>
            </w:r>
          </w:p>
        </w:tc>
        <w:tc>
          <w:tcPr>
            <w:tcW w:w="5832" w:type="dxa"/>
            <w:vAlign w:val="center"/>
          </w:tcPr>
          <w:p w14:paraId="3BCE3386" w14:textId="77777777" w:rsidR="009673E8" w:rsidRDefault="009673E8">
            <w:pPr>
              <w:rPr>
                <w:color w:val="000000"/>
              </w:rPr>
            </w:pPr>
          </w:p>
          <w:p w14:paraId="709B5CA4" w14:textId="77777777" w:rsidR="00444795" w:rsidRDefault="00444795">
            <w:pPr>
              <w:rPr>
                <w:color w:val="000000"/>
              </w:rPr>
            </w:pPr>
            <w:r w:rsidRPr="00444795">
              <w:rPr>
                <w:color w:val="000000"/>
              </w:rPr>
              <w:t>Final Bacterial filter</w:t>
            </w:r>
          </w:p>
          <w:p w14:paraId="133DEBED" w14:textId="77777777" w:rsidR="00444795" w:rsidRPr="00E94142" w:rsidRDefault="00E94142" w:rsidP="00E9414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r w:rsidRPr="00F747CB">
              <w:rPr>
                <w:color w:val="000000"/>
              </w:rPr>
              <w:t>Specification-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lang w:val="en-GB"/>
              </w:rPr>
              <w:t xml:space="preserve">Different size (for </w:t>
            </w:r>
            <w:r>
              <w:rPr>
                <w:rFonts w:ascii="Calibri" w:hAnsi="Calibri" w:cs="Calibri"/>
                <w:color w:val="000000"/>
              </w:rPr>
              <w:t>Suction, O2 concentration, ventilator)</w:t>
            </w:r>
          </w:p>
          <w:p w14:paraId="4990AFC0" w14:textId="77777777" w:rsidR="009673E8" w:rsidRDefault="00444795">
            <w:pPr>
              <w:rPr>
                <w:color w:val="000000"/>
              </w:rPr>
            </w:pPr>
            <w:r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50</w:t>
            </w:r>
          </w:p>
          <w:p w14:paraId="4EB32B9F" w14:textId="77777777" w:rsidR="009673E8" w:rsidRDefault="009673E8">
            <w:pPr>
              <w:rPr>
                <w:color w:val="000000"/>
              </w:rPr>
            </w:pPr>
          </w:p>
        </w:tc>
        <w:tc>
          <w:tcPr>
            <w:tcW w:w="3297" w:type="dxa"/>
          </w:tcPr>
          <w:p w14:paraId="4A9D488E" w14:textId="77777777" w:rsidR="009673E8" w:rsidRDefault="005C795B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2028" w:type="dxa"/>
          </w:tcPr>
          <w:p w14:paraId="0EF5489B" w14:textId="77777777" w:rsidR="009673E8" w:rsidRDefault="009673E8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72EF0DB0" w14:textId="77777777" w:rsidR="009673E8" w:rsidRDefault="009673E8">
            <w:pPr>
              <w:rPr>
                <w:b/>
                <w:lang w:val="en-GB"/>
              </w:rPr>
            </w:pPr>
          </w:p>
        </w:tc>
      </w:tr>
      <w:tr w:rsidR="009673E8" w14:paraId="3F4A9F16" w14:textId="77777777">
        <w:trPr>
          <w:cantSplit/>
          <w:trHeight w:val="642"/>
        </w:trPr>
        <w:tc>
          <w:tcPr>
            <w:tcW w:w="1045" w:type="dxa"/>
          </w:tcPr>
          <w:p w14:paraId="3EE460A6" w14:textId="77777777" w:rsidR="009673E8" w:rsidRDefault="00A4546D">
            <w:pPr>
              <w:jc w:val="center"/>
            </w:pPr>
            <w:r>
              <w:lastRenderedPageBreak/>
              <w:t>7</w:t>
            </w:r>
          </w:p>
        </w:tc>
        <w:tc>
          <w:tcPr>
            <w:tcW w:w="5832" w:type="dxa"/>
            <w:vAlign w:val="center"/>
          </w:tcPr>
          <w:p w14:paraId="5A5C9A5E" w14:textId="77777777" w:rsidR="009673E8" w:rsidRDefault="009673E8">
            <w:pPr>
              <w:rPr>
                <w:color w:val="000000"/>
              </w:rPr>
            </w:pPr>
          </w:p>
          <w:p w14:paraId="2D9AEEBA" w14:textId="77777777" w:rsidR="00444795" w:rsidRDefault="00444795">
            <w:pPr>
              <w:rPr>
                <w:color w:val="000000"/>
              </w:rPr>
            </w:pPr>
            <w:r w:rsidRPr="00444795">
              <w:rPr>
                <w:color w:val="000000"/>
              </w:rPr>
              <w:t>Tubing</w:t>
            </w:r>
          </w:p>
          <w:p w14:paraId="2BC52299" w14:textId="77777777" w:rsidR="00E94142" w:rsidRPr="00E94142" w:rsidRDefault="00E94142" w:rsidP="00E94142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747CB">
              <w:rPr>
                <w:color w:val="000000"/>
              </w:rPr>
              <w:t>Specification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: Plastic Connector Tube different size </w:t>
            </w:r>
            <w:r>
              <w:rPr>
                <w:lang w:val="en-GB"/>
              </w:rPr>
              <w:t xml:space="preserve">(for </w:t>
            </w:r>
            <w:r>
              <w:rPr>
                <w:rFonts w:ascii="Calibri" w:hAnsi="Calibri" w:cs="Calibri"/>
                <w:color w:val="000000"/>
              </w:rPr>
              <w:t>Suction, O2 concentration, ventilator)</w:t>
            </w:r>
          </w:p>
          <w:p w14:paraId="44CD16EE" w14:textId="77777777" w:rsidR="009673E8" w:rsidRDefault="00444795">
            <w:pPr>
              <w:rPr>
                <w:color w:val="000000"/>
              </w:rPr>
            </w:pPr>
            <w:r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70</w:t>
            </w:r>
          </w:p>
          <w:p w14:paraId="0AF59004" w14:textId="77777777" w:rsidR="009673E8" w:rsidRDefault="009673E8">
            <w:pPr>
              <w:rPr>
                <w:color w:val="000000"/>
              </w:rPr>
            </w:pPr>
          </w:p>
        </w:tc>
        <w:tc>
          <w:tcPr>
            <w:tcW w:w="3297" w:type="dxa"/>
          </w:tcPr>
          <w:p w14:paraId="09A29DFB" w14:textId="77777777" w:rsidR="009673E8" w:rsidRDefault="009673E8" w:rsidP="00E9414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3E936653" w14:textId="77777777" w:rsidR="009673E8" w:rsidRDefault="009673E8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37C94436" w14:textId="77777777" w:rsidR="009673E8" w:rsidRDefault="009673E8">
            <w:pPr>
              <w:rPr>
                <w:b/>
                <w:lang w:val="en-GB"/>
              </w:rPr>
            </w:pPr>
          </w:p>
        </w:tc>
      </w:tr>
      <w:tr w:rsidR="009673E8" w14:paraId="7E3ED78C" w14:textId="77777777">
        <w:trPr>
          <w:cantSplit/>
          <w:trHeight w:val="642"/>
        </w:trPr>
        <w:tc>
          <w:tcPr>
            <w:tcW w:w="1045" w:type="dxa"/>
          </w:tcPr>
          <w:p w14:paraId="2CC5F62C" w14:textId="77777777" w:rsidR="009673E8" w:rsidRDefault="00A4546D">
            <w:pPr>
              <w:jc w:val="center"/>
            </w:pPr>
            <w:r>
              <w:t>8</w:t>
            </w:r>
          </w:p>
        </w:tc>
        <w:tc>
          <w:tcPr>
            <w:tcW w:w="5832" w:type="dxa"/>
            <w:vAlign w:val="center"/>
          </w:tcPr>
          <w:p w14:paraId="4181AE08" w14:textId="77777777" w:rsidR="00444795" w:rsidRDefault="00444795">
            <w:pPr>
              <w:rPr>
                <w:color w:val="000000"/>
              </w:rPr>
            </w:pPr>
            <w:r w:rsidRPr="00444795">
              <w:rPr>
                <w:color w:val="000000"/>
              </w:rPr>
              <w:t>Power cables</w:t>
            </w:r>
          </w:p>
          <w:p w14:paraId="26FE3DA7" w14:textId="77777777" w:rsidR="00E94142" w:rsidRDefault="00E94142" w:rsidP="00E94142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F747CB">
              <w:rPr>
                <w:rFonts w:ascii="Calibri" w:hAnsi="Calibri" w:cs="Calibri"/>
                <w:color w:val="000000"/>
              </w:rPr>
              <w:t>Specifications:</w:t>
            </w:r>
          </w:p>
          <w:p w14:paraId="028FF3DB" w14:textId="77777777" w:rsidR="00444795" w:rsidRPr="00E94142" w:rsidRDefault="00E94142" w:rsidP="00E9414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Type F 15A fuse 13A IEC 60320 C13</w:t>
            </w:r>
          </w:p>
          <w:p w14:paraId="678AD746" w14:textId="77777777" w:rsidR="009673E8" w:rsidRDefault="00444795">
            <w:pPr>
              <w:rPr>
                <w:color w:val="000000"/>
              </w:rPr>
            </w:pPr>
            <w:r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14</w:t>
            </w:r>
          </w:p>
          <w:p w14:paraId="5471738B" w14:textId="77777777" w:rsidR="009673E8" w:rsidRDefault="009673E8">
            <w:pPr>
              <w:rPr>
                <w:color w:val="000000"/>
              </w:rPr>
            </w:pPr>
          </w:p>
        </w:tc>
        <w:tc>
          <w:tcPr>
            <w:tcW w:w="3297" w:type="dxa"/>
          </w:tcPr>
          <w:p w14:paraId="1F6A878C" w14:textId="77777777" w:rsidR="009673E8" w:rsidRDefault="009673E8" w:rsidP="00E9414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54DEB67D" w14:textId="77777777" w:rsidR="009673E8" w:rsidRDefault="009673E8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7F0BAED3" w14:textId="77777777" w:rsidR="009673E8" w:rsidRDefault="009673E8">
            <w:pPr>
              <w:rPr>
                <w:b/>
                <w:lang w:val="en-GB"/>
              </w:rPr>
            </w:pPr>
          </w:p>
        </w:tc>
      </w:tr>
      <w:tr w:rsidR="009673E8" w14:paraId="3399FCA1" w14:textId="77777777" w:rsidTr="00D663A7">
        <w:trPr>
          <w:cantSplit/>
          <w:trHeight w:val="912"/>
        </w:trPr>
        <w:tc>
          <w:tcPr>
            <w:tcW w:w="1045" w:type="dxa"/>
          </w:tcPr>
          <w:p w14:paraId="4BE022A6" w14:textId="77777777" w:rsidR="009673E8" w:rsidRDefault="00A4546D">
            <w:pPr>
              <w:jc w:val="center"/>
            </w:pPr>
            <w:r>
              <w:t>9</w:t>
            </w:r>
          </w:p>
        </w:tc>
        <w:tc>
          <w:tcPr>
            <w:tcW w:w="5832" w:type="dxa"/>
            <w:vAlign w:val="center"/>
          </w:tcPr>
          <w:p w14:paraId="709E1FD4" w14:textId="77777777" w:rsidR="009673E8" w:rsidRDefault="00444795">
            <w:pPr>
              <w:rPr>
                <w:color w:val="000000"/>
              </w:rPr>
            </w:pPr>
            <w:r w:rsidRPr="00444795">
              <w:rPr>
                <w:color w:val="000000"/>
              </w:rPr>
              <w:t>Power strip</w:t>
            </w:r>
          </w:p>
          <w:p w14:paraId="7D380CEF" w14:textId="77777777" w:rsidR="00E94142" w:rsidRPr="00E94142" w:rsidRDefault="00E94142" w:rsidP="00E9414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r w:rsidRPr="00F747CB">
              <w:rPr>
                <w:color w:val="000000"/>
              </w:rPr>
              <w:t>Specifications: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Type F (for OR)</w:t>
            </w:r>
          </w:p>
          <w:p w14:paraId="6A553604" w14:textId="77777777" w:rsidR="009673E8" w:rsidRDefault="00444795">
            <w:pPr>
              <w:rPr>
                <w:color w:val="000000"/>
              </w:rPr>
            </w:pPr>
            <w:r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10</w:t>
            </w:r>
          </w:p>
          <w:p w14:paraId="620627C5" w14:textId="77777777" w:rsidR="009673E8" w:rsidRDefault="009673E8">
            <w:pPr>
              <w:rPr>
                <w:color w:val="000000"/>
              </w:rPr>
            </w:pPr>
          </w:p>
        </w:tc>
        <w:tc>
          <w:tcPr>
            <w:tcW w:w="3297" w:type="dxa"/>
          </w:tcPr>
          <w:p w14:paraId="2130951F" w14:textId="77777777" w:rsidR="009673E8" w:rsidRDefault="009673E8" w:rsidP="00E9414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5FD596F5" w14:textId="77777777" w:rsidR="009673E8" w:rsidRDefault="009673E8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200D26E6" w14:textId="77777777" w:rsidR="009673E8" w:rsidRDefault="009673E8">
            <w:pPr>
              <w:rPr>
                <w:b/>
                <w:lang w:val="en-GB"/>
              </w:rPr>
            </w:pPr>
          </w:p>
        </w:tc>
      </w:tr>
      <w:tr w:rsidR="00A76062" w14:paraId="46B8047A" w14:textId="77777777">
        <w:trPr>
          <w:cantSplit/>
          <w:trHeight w:val="228"/>
        </w:trPr>
        <w:tc>
          <w:tcPr>
            <w:tcW w:w="1045" w:type="dxa"/>
          </w:tcPr>
          <w:p w14:paraId="357D735F" w14:textId="77777777" w:rsidR="00A76062" w:rsidRDefault="00D663A7" w:rsidP="00A76062">
            <w:pPr>
              <w:jc w:val="center"/>
            </w:pPr>
            <w:r>
              <w:t>10</w:t>
            </w:r>
          </w:p>
        </w:tc>
        <w:tc>
          <w:tcPr>
            <w:tcW w:w="5832" w:type="dxa"/>
            <w:vAlign w:val="center"/>
          </w:tcPr>
          <w:p w14:paraId="28BFD6E9" w14:textId="77777777" w:rsidR="005C795B" w:rsidRDefault="00444795" w:rsidP="00A76062">
            <w:pPr>
              <w:rPr>
                <w:color w:val="000000"/>
              </w:rPr>
            </w:pPr>
            <w:r w:rsidRPr="00444795">
              <w:rPr>
                <w:color w:val="000000"/>
              </w:rPr>
              <w:t>halogen light</w:t>
            </w:r>
          </w:p>
          <w:p w14:paraId="62A4627D" w14:textId="77777777" w:rsidR="005C795B" w:rsidRDefault="00E94142" w:rsidP="00E9414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F747CB">
              <w:rPr>
                <w:color w:val="000000"/>
              </w:rPr>
              <w:t>Specifcation</w:t>
            </w:r>
            <w:proofErr w:type="spellEnd"/>
            <w:r w:rsidRPr="00F747C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6v 20w halogen lamp 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>, ID:</w:t>
            </w:r>
            <w:proofErr w:type="spellStart"/>
            <w:r w:rsidR="005C795B">
              <w:rPr>
                <w:rFonts w:ascii="Calibri" w:hAnsi="Calibri" w:cs="Calibri"/>
                <w:color w:val="000000"/>
              </w:rPr>
              <w:t>olympus</w:t>
            </w:r>
            <w:proofErr w:type="spellEnd"/>
            <w:r w:rsidR="005C795B">
              <w:rPr>
                <w:rFonts w:ascii="Calibri" w:hAnsi="Calibri" w:cs="Calibri"/>
                <w:color w:val="000000"/>
              </w:rPr>
              <w:t xml:space="preserve"> cx23</w:t>
            </w:r>
            <w:r>
              <w:rPr>
                <w:rFonts w:ascii="Calibri" w:hAnsi="Calibri" w:cs="Calibri"/>
                <w:color w:val="000000"/>
              </w:rPr>
              <w:t xml:space="preserve"> (for microscope)</w:t>
            </w:r>
          </w:p>
          <w:p w14:paraId="576337F1" w14:textId="77777777" w:rsidR="00A76062" w:rsidRDefault="00444795" w:rsidP="00A76062">
            <w:pPr>
              <w:rPr>
                <w:color w:val="000000"/>
              </w:rPr>
            </w:pPr>
            <w:r>
              <w:rPr>
                <w:color w:val="000000"/>
              </w:rPr>
              <w:t>Quantity =</w:t>
            </w:r>
            <w:r w:rsidR="00FE4456">
              <w:rPr>
                <w:color w:val="000000"/>
              </w:rPr>
              <w:t>10</w:t>
            </w:r>
          </w:p>
          <w:p w14:paraId="1465ECEC" w14:textId="77777777" w:rsidR="00A76062" w:rsidRDefault="00A76062" w:rsidP="00A76062">
            <w:pPr>
              <w:rPr>
                <w:color w:val="000000"/>
              </w:rPr>
            </w:pPr>
          </w:p>
        </w:tc>
        <w:tc>
          <w:tcPr>
            <w:tcW w:w="3297" w:type="dxa"/>
          </w:tcPr>
          <w:p w14:paraId="253EE171" w14:textId="77777777" w:rsidR="00A76062" w:rsidRDefault="00A76062" w:rsidP="00E9414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785B7F5E" w14:textId="77777777" w:rsidR="00A76062" w:rsidRDefault="00A76062" w:rsidP="00A76062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693238C0" w14:textId="77777777" w:rsidR="00A76062" w:rsidRDefault="00A76062" w:rsidP="00A76062">
            <w:pPr>
              <w:rPr>
                <w:b/>
                <w:lang w:val="en-GB"/>
              </w:rPr>
            </w:pPr>
          </w:p>
        </w:tc>
      </w:tr>
      <w:tr w:rsidR="00A76062" w14:paraId="4743F9D4" w14:textId="77777777">
        <w:trPr>
          <w:cantSplit/>
          <w:trHeight w:val="228"/>
        </w:trPr>
        <w:tc>
          <w:tcPr>
            <w:tcW w:w="1045" w:type="dxa"/>
          </w:tcPr>
          <w:p w14:paraId="1C909749" w14:textId="77777777" w:rsidR="00A76062" w:rsidRDefault="00D663A7" w:rsidP="00A76062">
            <w:pPr>
              <w:jc w:val="center"/>
            </w:pPr>
            <w:r>
              <w:t>11</w:t>
            </w:r>
          </w:p>
        </w:tc>
        <w:tc>
          <w:tcPr>
            <w:tcW w:w="5832" w:type="dxa"/>
            <w:vAlign w:val="center"/>
          </w:tcPr>
          <w:p w14:paraId="720892A0" w14:textId="77777777" w:rsidR="00A76062" w:rsidRDefault="00444795" w:rsidP="00A76062">
            <w:pPr>
              <w:rPr>
                <w:color w:val="000000"/>
              </w:rPr>
            </w:pPr>
            <w:r w:rsidRPr="00444795">
              <w:rPr>
                <w:color w:val="000000"/>
              </w:rPr>
              <w:t>Autoclave heater</w:t>
            </w:r>
          </w:p>
          <w:p w14:paraId="4DEDEC6D" w14:textId="77777777" w:rsidR="005C795B" w:rsidRDefault="00E94142" w:rsidP="00E9414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r w:rsidRPr="00F747CB">
              <w:rPr>
                <w:color w:val="000000"/>
              </w:rPr>
              <w:t>Specifcation</w:t>
            </w:r>
            <w:proofErr w:type="gramStart"/>
            <w:r w:rsidRPr="00F747CB">
              <w:rPr>
                <w:color w:val="000000"/>
              </w:rPr>
              <w:t>:</w:t>
            </w:r>
            <w:r w:rsidRPr="00F747CB">
              <w:rPr>
                <w:rFonts w:ascii="Calibri" w:hAnsi="Calibri" w:cs="Calibri"/>
                <w:color w:val="000000"/>
              </w:rPr>
              <w:t>2000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Watt photo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>. ID:</w:t>
            </w:r>
            <w:proofErr w:type="spellStart"/>
            <w:r w:rsidR="005C795B">
              <w:rPr>
                <w:rFonts w:ascii="Calibri" w:hAnsi="Calibri" w:cs="Calibri"/>
                <w:color w:val="000000"/>
              </w:rPr>
              <w:t>medicraft</w:t>
            </w:r>
            <w:proofErr w:type="spellEnd"/>
            <w:r w:rsidR="005C795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(for autoclave)</w:t>
            </w:r>
          </w:p>
          <w:p w14:paraId="3B93E571" w14:textId="77777777" w:rsidR="00444795" w:rsidRDefault="00444795" w:rsidP="00A76062">
            <w:pPr>
              <w:rPr>
                <w:color w:val="000000"/>
              </w:rPr>
            </w:pPr>
          </w:p>
          <w:p w14:paraId="33D603B5" w14:textId="77777777" w:rsidR="00A76062" w:rsidRDefault="00444795" w:rsidP="00A76062">
            <w:pPr>
              <w:rPr>
                <w:color w:val="000000"/>
              </w:rPr>
            </w:pPr>
            <w:r>
              <w:rPr>
                <w:color w:val="000000"/>
              </w:rPr>
              <w:t xml:space="preserve">Quantity = </w:t>
            </w:r>
            <w:r w:rsidR="00FE4456">
              <w:rPr>
                <w:color w:val="000000"/>
              </w:rPr>
              <w:t>13</w:t>
            </w:r>
          </w:p>
          <w:p w14:paraId="3459008F" w14:textId="77777777" w:rsidR="00A76062" w:rsidRDefault="00A76062" w:rsidP="00A76062">
            <w:pPr>
              <w:rPr>
                <w:color w:val="000000"/>
              </w:rPr>
            </w:pPr>
          </w:p>
        </w:tc>
        <w:tc>
          <w:tcPr>
            <w:tcW w:w="3297" w:type="dxa"/>
          </w:tcPr>
          <w:p w14:paraId="55774491" w14:textId="77777777" w:rsidR="00A76062" w:rsidRDefault="00A76062" w:rsidP="00E9414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5B8E479D" w14:textId="77777777" w:rsidR="00A76062" w:rsidRDefault="00A76062" w:rsidP="00A76062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7C5E432C" w14:textId="77777777" w:rsidR="00A76062" w:rsidRDefault="00A76062" w:rsidP="00A76062">
            <w:pPr>
              <w:rPr>
                <w:b/>
                <w:lang w:val="en-GB"/>
              </w:rPr>
            </w:pPr>
          </w:p>
        </w:tc>
      </w:tr>
      <w:tr w:rsidR="00444795" w14:paraId="57E66076" w14:textId="77777777" w:rsidTr="005B2EBB">
        <w:trPr>
          <w:cantSplit/>
          <w:trHeight w:val="228"/>
        </w:trPr>
        <w:tc>
          <w:tcPr>
            <w:tcW w:w="1045" w:type="dxa"/>
          </w:tcPr>
          <w:p w14:paraId="15D403D3" w14:textId="77777777" w:rsidR="00444795" w:rsidRDefault="00444795" w:rsidP="00444795">
            <w:pPr>
              <w:jc w:val="center"/>
            </w:pPr>
            <w:r>
              <w:t>12</w:t>
            </w:r>
          </w:p>
        </w:tc>
        <w:tc>
          <w:tcPr>
            <w:tcW w:w="5832" w:type="dxa"/>
          </w:tcPr>
          <w:p w14:paraId="01A365E9" w14:textId="77777777" w:rsidR="00FE4456" w:rsidRDefault="00E94142" w:rsidP="00444795">
            <w:pPr>
              <w:rPr>
                <w:color w:val="000000"/>
              </w:rPr>
            </w:pPr>
            <w:r w:rsidRPr="00FE4456">
              <w:rPr>
                <w:color w:val="000000"/>
              </w:rPr>
              <w:t>L</w:t>
            </w:r>
            <w:r w:rsidR="00FE4456" w:rsidRPr="00FE4456">
              <w:rPr>
                <w:color w:val="000000"/>
              </w:rPr>
              <w:t>ight</w:t>
            </w:r>
          </w:p>
          <w:p w14:paraId="74894E38" w14:textId="77777777" w:rsidR="005C795B" w:rsidRDefault="00E94142" w:rsidP="00E9414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F747CB">
              <w:rPr>
                <w:color w:val="000000"/>
              </w:rPr>
              <w:t>Specifcation</w:t>
            </w:r>
            <w:proofErr w:type="spellEnd"/>
            <w:r w:rsidRPr="00F747C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24v 100w halogen 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 (for </w:t>
            </w:r>
            <w:r w:rsidR="005C795B">
              <w:rPr>
                <w:rFonts w:ascii="Calibri" w:hAnsi="Calibri" w:cs="Calibri"/>
                <w:color w:val="000000"/>
              </w:rPr>
              <w:t>OR lamp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  <w:p w14:paraId="528AAB7C" w14:textId="77777777" w:rsidR="00FE4456" w:rsidRDefault="00FE4456" w:rsidP="00444795">
            <w:pPr>
              <w:rPr>
                <w:color w:val="000000"/>
              </w:rPr>
            </w:pPr>
          </w:p>
          <w:p w14:paraId="2CE1A411" w14:textId="77777777" w:rsidR="00444795" w:rsidRDefault="00444795" w:rsidP="00444795">
            <w:pPr>
              <w:rPr>
                <w:color w:val="000000"/>
              </w:rPr>
            </w:pPr>
            <w:r w:rsidRPr="003719EC">
              <w:rPr>
                <w:color w:val="000000"/>
              </w:rPr>
              <w:t xml:space="preserve">Quantity = </w:t>
            </w:r>
            <w:r w:rsidR="00FE4456">
              <w:rPr>
                <w:color w:val="000000"/>
              </w:rPr>
              <w:t>10</w:t>
            </w:r>
          </w:p>
          <w:p w14:paraId="675FE8DB" w14:textId="77777777" w:rsidR="00FE4456" w:rsidRDefault="00FE4456" w:rsidP="00444795"/>
        </w:tc>
        <w:tc>
          <w:tcPr>
            <w:tcW w:w="3297" w:type="dxa"/>
          </w:tcPr>
          <w:p w14:paraId="6574FABD" w14:textId="77777777" w:rsidR="00444795" w:rsidRDefault="00444795" w:rsidP="00E9414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53C4150D" w14:textId="77777777" w:rsidR="00444795" w:rsidRDefault="00444795" w:rsidP="00444795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24687F3F" w14:textId="77777777" w:rsidR="00444795" w:rsidRDefault="00444795" w:rsidP="00444795">
            <w:pPr>
              <w:rPr>
                <w:b/>
                <w:lang w:val="en-GB"/>
              </w:rPr>
            </w:pPr>
          </w:p>
        </w:tc>
      </w:tr>
      <w:tr w:rsidR="00444795" w14:paraId="7C927496" w14:textId="77777777" w:rsidTr="005B2EBB">
        <w:trPr>
          <w:cantSplit/>
          <w:trHeight w:val="228"/>
        </w:trPr>
        <w:tc>
          <w:tcPr>
            <w:tcW w:w="1045" w:type="dxa"/>
          </w:tcPr>
          <w:p w14:paraId="3C0F8122" w14:textId="77777777" w:rsidR="00444795" w:rsidRDefault="00444795" w:rsidP="00444795">
            <w:pPr>
              <w:jc w:val="center"/>
            </w:pPr>
            <w:r>
              <w:t>13</w:t>
            </w:r>
          </w:p>
        </w:tc>
        <w:tc>
          <w:tcPr>
            <w:tcW w:w="5832" w:type="dxa"/>
          </w:tcPr>
          <w:p w14:paraId="39D9CF44" w14:textId="77777777" w:rsidR="005C795B" w:rsidRDefault="00FE4456" w:rsidP="00444795">
            <w:pPr>
              <w:rPr>
                <w:color w:val="000000"/>
              </w:rPr>
            </w:pPr>
            <w:r w:rsidRPr="00FE4456">
              <w:rPr>
                <w:color w:val="000000"/>
              </w:rPr>
              <w:t>pulse oximeter sensor</w:t>
            </w:r>
          </w:p>
          <w:p w14:paraId="73F13C57" w14:textId="77777777" w:rsidR="005C795B" w:rsidRDefault="000C2362" w:rsidP="000C23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F747CB">
              <w:rPr>
                <w:color w:val="000000"/>
              </w:rPr>
              <w:t>Specifcation</w:t>
            </w:r>
            <w:proofErr w:type="spellEnd"/>
            <w:r w:rsidRPr="00F747C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sensor, ID: </w:t>
            </w:r>
            <w:r w:rsidR="005C795B">
              <w:rPr>
                <w:rFonts w:ascii="Calibri" w:hAnsi="Calibri" w:cs="Calibri"/>
                <w:color w:val="000000"/>
              </w:rPr>
              <w:t xml:space="preserve">red5 </w:t>
            </w:r>
            <w:proofErr w:type="spellStart"/>
            <w:r w:rsidR="005C795B">
              <w:rPr>
                <w:rFonts w:ascii="Calibri" w:hAnsi="Calibri" w:cs="Calibri"/>
                <w:color w:val="000000"/>
              </w:rPr>
              <w:t>masimo</w:t>
            </w:r>
            <w:proofErr w:type="spellEnd"/>
            <w:r w:rsidR="005C795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(for Pediatrics, NICU and Emergency)</w:t>
            </w:r>
          </w:p>
          <w:p w14:paraId="08A4D13E" w14:textId="77777777" w:rsidR="00444795" w:rsidRDefault="00444795" w:rsidP="00444795">
            <w:r w:rsidRPr="003719EC">
              <w:rPr>
                <w:color w:val="000000"/>
              </w:rPr>
              <w:t xml:space="preserve">Quantity = </w:t>
            </w:r>
            <w:r w:rsidR="00E4705F">
              <w:rPr>
                <w:color w:val="000000"/>
              </w:rPr>
              <w:t>10</w:t>
            </w:r>
          </w:p>
        </w:tc>
        <w:tc>
          <w:tcPr>
            <w:tcW w:w="3297" w:type="dxa"/>
          </w:tcPr>
          <w:p w14:paraId="35FBDFE9" w14:textId="77777777" w:rsidR="00444795" w:rsidRDefault="00444795" w:rsidP="000C236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1AC9C3D1" w14:textId="77777777" w:rsidR="00444795" w:rsidRDefault="00444795" w:rsidP="00444795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4969D80E" w14:textId="77777777" w:rsidR="00444795" w:rsidRDefault="00444795" w:rsidP="00444795">
            <w:pPr>
              <w:rPr>
                <w:b/>
                <w:lang w:val="en-GB"/>
              </w:rPr>
            </w:pPr>
          </w:p>
        </w:tc>
      </w:tr>
      <w:tr w:rsidR="00444795" w14:paraId="71A1878C" w14:textId="77777777" w:rsidTr="005B2EBB">
        <w:trPr>
          <w:cantSplit/>
          <w:trHeight w:val="228"/>
        </w:trPr>
        <w:tc>
          <w:tcPr>
            <w:tcW w:w="1045" w:type="dxa"/>
          </w:tcPr>
          <w:p w14:paraId="198FA717" w14:textId="77777777" w:rsidR="00444795" w:rsidRDefault="00444795" w:rsidP="00444795">
            <w:pPr>
              <w:jc w:val="center"/>
            </w:pPr>
            <w:r>
              <w:t>14</w:t>
            </w:r>
          </w:p>
        </w:tc>
        <w:tc>
          <w:tcPr>
            <w:tcW w:w="5832" w:type="dxa"/>
          </w:tcPr>
          <w:p w14:paraId="3709D5ED" w14:textId="77777777" w:rsidR="00FE4456" w:rsidRDefault="00FE4456" w:rsidP="00444795">
            <w:pPr>
              <w:rPr>
                <w:color w:val="000000"/>
              </w:rPr>
            </w:pPr>
            <w:r w:rsidRPr="00FE4456">
              <w:rPr>
                <w:color w:val="000000"/>
              </w:rPr>
              <w:t>Container</w:t>
            </w:r>
          </w:p>
          <w:p w14:paraId="0F60C443" w14:textId="77777777" w:rsidR="000C2362" w:rsidRPr="000C2362" w:rsidRDefault="000C2362" w:rsidP="000C23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F747CB">
              <w:rPr>
                <w:color w:val="000000"/>
              </w:rPr>
              <w:t>Specifcation</w:t>
            </w:r>
            <w:proofErr w:type="spellEnd"/>
            <w:r w:rsidRPr="00F747C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Suction</w:t>
            </w:r>
            <w:r>
              <w:t xml:space="preserve"> </w:t>
            </w:r>
            <w:r w:rsidRPr="005C795B">
              <w:rPr>
                <w:rFonts w:ascii="Calibri" w:hAnsi="Calibri" w:cs="Calibri"/>
                <w:color w:val="000000"/>
              </w:rPr>
              <w:t xml:space="preserve">7A-23D </w:t>
            </w:r>
            <w:proofErr w:type="spellStart"/>
            <w:r w:rsidRPr="005C795B">
              <w:rPr>
                <w:rFonts w:ascii="Calibri" w:hAnsi="Calibri" w:cs="Calibri"/>
                <w:color w:val="000000"/>
              </w:rPr>
              <w:t>yuwell</w:t>
            </w:r>
            <w:proofErr w:type="spellEnd"/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 (for suction machine)</w:t>
            </w:r>
          </w:p>
          <w:p w14:paraId="0E55E5AE" w14:textId="77777777" w:rsidR="00444795" w:rsidRDefault="00444795" w:rsidP="00444795">
            <w:r w:rsidRPr="003719EC"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4</w:t>
            </w:r>
          </w:p>
        </w:tc>
        <w:tc>
          <w:tcPr>
            <w:tcW w:w="3297" w:type="dxa"/>
          </w:tcPr>
          <w:p w14:paraId="1059058D" w14:textId="77777777" w:rsidR="00444795" w:rsidRDefault="00444795" w:rsidP="000C236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4236B4AF" w14:textId="77777777" w:rsidR="00444795" w:rsidRDefault="00444795" w:rsidP="00444795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47BE7BD5" w14:textId="77777777" w:rsidR="00444795" w:rsidRDefault="00444795" w:rsidP="00444795">
            <w:pPr>
              <w:rPr>
                <w:b/>
                <w:lang w:val="en-GB"/>
              </w:rPr>
            </w:pPr>
          </w:p>
        </w:tc>
      </w:tr>
      <w:tr w:rsidR="00444795" w14:paraId="4D4E6D93" w14:textId="77777777" w:rsidTr="005B2EBB">
        <w:trPr>
          <w:cantSplit/>
          <w:trHeight w:val="228"/>
        </w:trPr>
        <w:tc>
          <w:tcPr>
            <w:tcW w:w="1045" w:type="dxa"/>
          </w:tcPr>
          <w:p w14:paraId="5CD9F8A6" w14:textId="77777777" w:rsidR="00444795" w:rsidRDefault="00444795" w:rsidP="00444795">
            <w:pPr>
              <w:jc w:val="center"/>
            </w:pPr>
            <w:r>
              <w:lastRenderedPageBreak/>
              <w:t>15</w:t>
            </w:r>
          </w:p>
        </w:tc>
        <w:tc>
          <w:tcPr>
            <w:tcW w:w="5832" w:type="dxa"/>
          </w:tcPr>
          <w:p w14:paraId="3124DCA3" w14:textId="77777777" w:rsidR="00FE4456" w:rsidRDefault="00FE4456" w:rsidP="00444795">
            <w:pPr>
              <w:rPr>
                <w:color w:val="000000"/>
              </w:rPr>
            </w:pPr>
            <w:r w:rsidRPr="00FE4456">
              <w:rPr>
                <w:color w:val="000000"/>
              </w:rPr>
              <w:t>ESU pen</w:t>
            </w:r>
          </w:p>
          <w:p w14:paraId="6E311501" w14:textId="77777777" w:rsidR="000C2362" w:rsidRDefault="000C2362" w:rsidP="000C23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F747CB">
              <w:rPr>
                <w:color w:val="000000"/>
              </w:rPr>
              <w:t>Specifcation</w:t>
            </w:r>
            <w:proofErr w:type="spellEnd"/>
            <w:r w:rsidRPr="00F747C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OR cut pen 3 pin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, ID: </w:t>
            </w:r>
            <w:proofErr w:type="spellStart"/>
            <w:r>
              <w:rPr>
                <w:rFonts w:ascii="Calibri" w:hAnsi="Calibri" w:cs="Calibri"/>
                <w:color w:val="000000"/>
              </w:rPr>
              <w:t>beilin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dgd-300b-2</w:t>
            </w:r>
          </w:p>
          <w:p w14:paraId="6BFFC59D" w14:textId="77777777" w:rsidR="00444795" w:rsidRDefault="00444795" w:rsidP="00444795">
            <w:r w:rsidRPr="003719EC"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2</w:t>
            </w:r>
          </w:p>
        </w:tc>
        <w:tc>
          <w:tcPr>
            <w:tcW w:w="3297" w:type="dxa"/>
          </w:tcPr>
          <w:p w14:paraId="4E4D1AC9" w14:textId="77777777" w:rsidR="00444795" w:rsidRDefault="00444795" w:rsidP="000C236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7F096982" w14:textId="77777777" w:rsidR="00444795" w:rsidRDefault="00444795" w:rsidP="00444795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27218DEC" w14:textId="77777777" w:rsidR="00444795" w:rsidRDefault="00444795" w:rsidP="00444795">
            <w:pPr>
              <w:rPr>
                <w:b/>
                <w:lang w:val="en-GB"/>
              </w:rPr>
            </w:pPr>
          </w:p>
        </w:tc>
      </w:tr>
      <w:tr w:rsidR="00444795" w14:paraId="5CF2B0F5" w14:textId="77777777" w:rsidTr="005B2EBB">
        <w:trPr>
          <w:cantSplit/>
          <w:trHeight w:val="228"/>
        </w:trPr>
        <w:tc>
          <w:tcPr>
            <w:tcW w:w="1045" w:type="dxa"/>
          </w:tcPr>
          <w:p w14:paraId="54CE8E3F" w14:textId="77777777" w:rsidR="00444795" w:rsidRDefault="00444795" w:rsidP="00444795">
            <w:pPr>
              <w:jc w:val="center"/>
            </w:pPr>
            <w:r>
              <w:t>16</w:t>
            </w:r>
          </w:p>
        </w:tc>
        <w:tc>
          <w:tcPr>
            <w:tcW w:w="5832" w:type="dxa"/>
          </w:tcPr>
          <w:p w14:paraId="1333EBAB" w14:textId="77777777" w:rsidR="00FE4456" w:rsidRDefault="00FE4456" w:rsidP="00444795">
            <w:pPr>
              <w:rPr>
                <w:color w:val="000000"/>
              </w:rPr>
            </w:pPr>
            <w:r w:rsidRPr="00FE4456">
              <w:rPr>
                <w:color w:val="000000"/>
              </w:rPr>
              <w:t>Display LCD</w:t>
            </w:r>
          </w:p>
          <w:p w14:paraId="49E4BE5C" w14:textId="77777777" w:rsidR="000C2362" w:rsidRDefault="000C2362" w:rsidP="000C23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F747CB">
              <w:rPr>
                <w:color w:val="000000"/>
              </w:rPr>
              <w:t>Specifcation</w:t>
            </w:r>
            <w:proofErr w:type="spellEnd"/>
            <w:r w:rsidRPr="00F747C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 with HDMI + extender , ID: sonoacex7 (for ultrasound)</w:t>
            </w:r>
          </w:p>
          <w:p w14:paraId="6767B4F3" w14:textId="77777777" w:rsidR="00444795" w:rsidRDefault="00444795" w:rsidP="00444795">
            <w:r w:rsidRPr="003719EC"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1</w:t>
            </w:r>
          </w:p>
        </w:tc>
        <w:tc>
          <w:tcPr>
            <w:tcW w:w="3297" w:type="dxa"/>
          </w:tcPr>
          <w:p w14:paraId="1095ACD7" w14:textId="77777777" w:rsidR="00444795" w:rsidRDefault="00444795" w:rsidP="000C236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5914706C" w14:textId="77777777" w:rsidR="00444795" w:rsidRDefault="00444795" w:rsidP="00444795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0029C18B" w14:textId="77777777" w:rsidR="00444795" w:rsidRDefault="00444795" w:rsidP="00444795">
            <w:pPr>
              <w:rPr>
                <w:b/>
                <w:lang w:val="en-GB"/>
              </w:rPr>
            </w:pPr>
          </w:p>
        </w:tc>
      </w:tr>
      <w:tr w:rsidR="00444795" w14:paraId="1A9A1494" w14:textId="77777777" w:rsidTr="005B2EBB">
        <w:trPr>
          <w:cantSplit/>
          <w:trHeight w:val="228"/>
        </w:trPr>
        <w:tc>
          <w:tcPr>
            <w:tcW w:w="1045" w:type="dxa"/>
          </w:tcPr>
          <w:p w14:paraId="657BA170" w14:textId="77777777" w:rsidR="00444795" w:rsidRDefault="00444795" w:rsidP="00444795">
            <w:pPr>
              <w:jc w:val="center"/>
            </w:pPr>
            <w:r>
              <w:t>17</w:t>
            </w:r>
          </w:p>
        </w:tc>
        <w:tc>
          <w:tcPr>
            <w:tcW w:w="5832" w:type="dxa"/>
          </w:tcPr>
          <w:p w14:paraId="52ED2645" w14:textId="77777777" w:rsidR="00FE4456" w:rsidRDefault="00FE4456" w:rsidP="00444795">
            <w:pPr>
              <w:rPr>
                <w:color w:val="000000"/>
              </w:rPr>
            </w:pPr>
            <w:r w:rsidRPr="00FE4456">
              <w:rPr>
                <w:color w:val="000000"/>
              </w:rPr>
              <w:t>Temperature sensor</w:t>
            </w:r>
          </w:p>
          <w:p w14:paraId="6EE20413" w14:textId="77777777" w:rsidR="000C2362" w:rsidRDefault="000C2362" w:rsidP="000C23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F747CB">
              <w:rPr>
                <w:color w:val="000000"/>
              </w:rPr>
              <w:t>Specifcation</w:t>
            </w:r>
            <w:proofErr w:type="spellEnd"/>
            <w:r w:rsidRPr="00F747C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BN-100 jack connector, ID: BN-100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 (For </w:t>
            </w:r>
            <w:r>
              <w:rPr>
                <w:rFonts w:ascii="Calibri" w:hAnsi="Calibri" w:cs="Calibri"/>
                <w:color w:val="000000"/>
              </w:rPr>
              <w:t xml:space="preserve">Infant 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>warmer)</w:t>
            </w:r>
          </w:p>
          <w:p w14:paraId="6FC33307" w14:textId="77777777" w:rsidR="00444795" w:rsidRDefault="00444795" w:rsidP="00444795">
            <w:r w:rsidRPr="003719EC"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3</w:t>
            </w:r>
          </w:p>
        </w:tc>
        <w:tc>
          <w:tcPr>
            <w:tcW w:w="3297" w:type="dxa"/>
          </w:tcPr>
          <w:p w14:paraId="2E898390" w14:textId="77777777" w:rsidR="00444795" w:rsidRDefault="00444795" w:rsidP="000C236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6C88F411" w14:textId="77777777" w:rsidR="00444795" w:rsidRDefault="00444795" w:rsidP="00444795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5D081853" w14:textId="77777777" w:rsidR="00444795" w:rsidRDefault="00444795" w:rsidP="00444795">
            <w:pPr>
              <w:rPr>
                <w:b/>
                <w:lang w:val="en-GB"/>
              </w:rPr>
            </w:pPr>
          </w:p>
        </w:tc>
      </w:tr>
      <w:tr w:rsidR="00444795" w14:paraId="02790AF9" w14:textId="77777777" w:rsidTr="00603D12">
        <w:trPr>
          <w:cantSplit/>
          <w:trHeight w:val="228"/>
        </w:trPr>
        <w:tc>
          <w:tcPr>
            <w:tcW w:w="1045" w:type="dxa"/>
          </w:tcPr>
          <w:p w14:paraId="24141EE0" w14:textId="77777777" w:rsidR="00444795" w:rsidRDefault="00444795" w:rsidP="00444795">
            <w:pPr>
              <w:jc w:val="center"/>
            </w:pPr>
            <w:r>
              <w:t>18</w:t>
            </w:r>
          </w:p>
        </w:tc>
        <w:tc>
          <w:tcPr>
            <w:tcW w:w="5832" w:type="dxa"/>
          </w:tcPr>
          <w:p w14:paraId="32F13830" w14:textId="77777777" w:rsidR="00FE4456" w:rsidRDefault="00FE4456" w:rsidP="00444795">
            <w:pPr>
              <w:rPr>
                <w:color w:val="000000"/>
              </w:rPr>
            </w:pPr>
          </w:p>
          <w:p w14:paraId="6B0567D8" w14:textId="77777777" w:rsidR="00FE4456" w:rsidRDefault="00FE4456" w:rsidP="00444795">
            <w:pPr>
              <w:rPr>
                <w:color w:val="000000"/>
              </w:rPr>
            </w:pPr>
            <w:r w:rsidRPr="00FE4456">
              <w:rPr>
                <w:color w:val="000000"/>
              </w:rPr>
              <w:t>Temperature sensor jack</w:t>
            </w:r>
          </w:p>
          <w:p w14:paraId="496DC493" w14:textId="77777777" w:rsidR="000C2362" w:rsidRDefault="000C2362" w:rsidP="000C23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F747CB">
              <w:rPr>
                <w:color w:val="000000"/>
              </w:rPr>
              <w:t>Specifcation</w:t>
            </w:r>
            <w:proofErr w:type="spellEnd"/>
            <w:r w:rsidRPr="00F747C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female connector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, ID: </w:t>
            </w:r>
            <w:r>
              <w:rPr>
                <w:rFonts w:ascii="Calibri" w:hAnsi="Calibri" w:cs="Calibri"/>
                <w:color w:val="000000"/>
              </w:rPr>
              <w:t>BN-100 (for Infant warmer)</w:t>
            </w:r>
          </w:p>
          <w:p w14:paraId="131B2607" w14:textId="77777777" w:rsidR="00444795" w:rsidRDefault="00444795" w:rsidP="00444795">
            <w:r w:rsidRPr="000F73A9"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1</w:t>
            </w:r>
          </w:p>
        </w:tc>
        <w:tc>
          <w:tcPr>
            <w:tcW w:w="3297" w:type="dxa"/>
          </w:tcPr>
          <w:p w14:paraId="138EA03B" w14:textId="77777777" w:rsidR="00444795" w:rsidRDefault="00444795" w:rsidP="000C236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61A5A80F" w14:textId="77777777" w:rsidR="00444795" w:rsidRDefault="00444795" w:rsidP="00444795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2B2D433B" w14:textId="77777777" w:rsidR="00444795" w:rsidRDefault="00444795" w:rsidP="00444795">
            <w:pPr>
              <w:rPr>
                <w:b/>
                <w:lang w:val="en-GB"/>
              </w:rPr>
            </w:pPr>
          </w:p>
        </w:tc>
      </w:tr>
      <w:tr w:rsidR="00444795" w14:paraId="4D819301" w14:textId="77777777" w:rsidTr="00603D12">
        <w:trPr>
          <w:cantSplit/>
          <w:trHeight w:val="228"/>
        </w:trPr>
        <w:tc>
          <w:tcPr>
            <w:tcW w:w="1045" w:type="dxa"/>
          </w:tcPr>
          <w:p w14:paraId="78A6B271" w14:textId="77777777" w:rsidR="00444795" w:rsidRDefault="00444795" w:rsidP="00444795">
            <w:pPr>
              <w:jc w:val="center"/>
            </w:pPr>
            <w:r>
              <w:t>19</w:t>
            </w:r>
          </w:p>
        </w:tc>
        <w:tc>
          <w:tcPr>
            <w:tcW w:w="5832" w:type="dxa"/>
          </w:tcPr>
          <w:p w14:paraId="2E189DE7" w14:textId="77777777" w:rsidR="00FE4456" w:rsidRDefault="00FE4456" w:rsidP="00444795">
            <w:pPr>
              <w:rPr>
                <w:color w:val="000000"/>
              </w:rPr>
            </w:pPr>
            <w:r w:rsidRPr="00FE4456">
              <w:rPr>
                <w:color w:val="000000"/>
              </w:rPr>
              <w:t>Temperature sensor</w:t>
            </w:r>
          </w:p>
          <w:p w14:paraId="016E7346" w14:textId="77777777" w:rsidR="000C2362" w:rsidRDefault="000C2362" w:rsidP="000C23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F747CB">
              <w:rPr>
                <w:color w:val="000000"/>
              </w:rPr>
              <w:t>Specifcation</w:t>
            </w:r>
            <w:proofErr w:type="spellEnd"/>
            <w:r w:rsidRPr="00F747C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3 pin connector, ID: phoenix (for Infant warmer)</w:t>
            </w:r>
          </w:p>
          <w:p w14:paraId="0548FB6E" w14:textId="77777777" w:rsidR="00444795" w:rsidRDefault="00444795" w:rsidP="00444795">
            <w:r w:rsidRPr="000F73A9"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1</w:t>
            </w:r>
          </w:p>
        </w:tc>
        <w:tc>
          <w:tcPr>
            <w:tcW w:w="3297" w:type="dxa"/>
          </w:tcPr>
          <w:p w14:paraId="5BE26AE0" w14:textId="77777777" w:rsidR="00444795" w:rsidRDefault="00444795" w:rsidP="000C236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182AF664" w14:textId="77777777" w:rsidR="00444795" w:rsidRDefault="00444795" w:rsidP="00444795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433B1AD7" w14:textId="77777777" w:rsidR="00444795" w:rsidRDefault="00444795" w:rsidP="00444795">
            <w:pPr>
              <w:rPr>
                <w:b/>
                <w:lang w:val="en-GB"/>
              </w:rPr>
            </w:pPr>
          </w:p>
        </w:tc>
      </w:tr>
      <w:tr w:rsidR="00444795" w14:paraId="52B1E2CC" w14:textId="77777777" w:rsidTr="00603D12">
        <w:trPr>
          <w:cantSplit/>
          <w:trHeight w:val="228"/>
        </w:trPr>
        <w:tc>
          <w:tcPr>
            <w:tcW w:w="1045" w:type="dxa"/>
          </w:tcPr>
          <w:p w14:paraId="7EF17296" w14:textId="77777777" w:rsidR="00444795" w:rsidRDefault="00444795" w:rsidP="00444795">
            <w:pPr>
              <w:jc w:val="center"/>
            </w:pPr>
            <w:r>
              <w:t>20</w:t>
            </w:r>
          </w:p>
        </w:tc>
        <w:tc>
          <w:tcPr>
            <w:tcW w:w="5832" w:type="dxa"/>
          </w:tcPr>
          <w:p w14:paraId="0FC5F3E9" w14:textId="77777777" w:rsidR="00FE4456" w:rsidRDefault="00FE4456" w:rsidP="00444795">
            <w:pPr>
              <w:rPr>
                <w:color w:val="000000"/>
              </w:rPr>
            </w:pPr>
            <w:r w:rsidRPr="00FE4456">
              <w:rPr>
                <w:color w:val="000000"/>
              </w:rPr>
              <w:t>Power cables</w:t>
            </w:r>
          </w:p>
          <w:p w14:paraId="382AD83C" w14:textId="77777777" w:rsidR="000C2362" w:rsidRDefault="000C2362" w:rsidP="000C23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F747CB">
              <w:rPr>
                <w:color w:val="000000"/>
              </w:rPr>
              <w:t>Specifcation</w:t>
            </w:r>
            <w:proofErr w:type="spellEnd"/>
            <w:r w:rsidRPr="00F747C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Type G 15A fuse 13A IEC 60320 C13 (for Infant warmer)</w:t>
            </w:r>
          </w:p>
          <w:p w14:paraId="5EB63E2D" w14:textId="77777777" w:rsidR="00444795" w:rsidRDefault="00444795" w:rsidP="00444795">
            <w:r w:rsidRPr="000F73A9"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5</w:t>
            </w:r>
          </w:p>
        </w:tc>
        <w:tc>
          <w:tcPr>
            <w:tcW w:w="3297" w:type="dxa"/>
          </w:tcPr>
          <w:p w14:paraId="107C3006" w14:textId="77777777" w:rsidR="00444795" w:rsidRDefault="00444795" w:rsidP="000C236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074B0A55" w14:textId="77777777" w:rsidR="00444795" w:rsidRDefault="00444795" w:rsidP="00444795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64D8228A" w14:textId="77777777" w:rsidR="00444795" w:rsidRDefault="00444795" w:rsidP="00444795">
            <w:pPr>
              <w:rPr>
                <w:b/>
                <w:lang w:val="en-GB"/>
              </w:rPr>
            </w:pPr>
          </w:p>
        </w:tc>
      </w:tr>
      <w:tr w:rsidR="00444795" w14:paraId="4FC139F2" w14:textId="77777777" w:rsidTr="00603D12">
        <w:trPr>
          <w:cantSplit/>
          <w:trHeight w:val="228"/>
        </w:trPr>
        <w:tc>
          <w:tcPr>
            <w:tcW w:w="1045" w:type="dxa"/>
          </w:tcPr>
          <w:p w14:paraId="0D567DB6" w14:textId="77777777" w:rsidR="00444795" w:rsidRDefault="00444795" w:rsidP="00444795">
            <w:pPr>
              <w:jc w:val="center"/>
            </w:pPr>
            <w:r>
              <w:t>21</w:t>
            </w:r>
          </w:p>
        </w:tc>
        <w:tc>
          <w:tcPr>
            <w:tcW w:w="5832" w:type="dxa"/>
          </w:tcPr>
          <w:p w14:paraId="4A215B2D" w14:textId="77777777" w:rsidR="00FE4456" w:rsidRDefault="00FE4456" w:rsidP="00444795">
            <w:pPr>
              <w:rPr>
                <w:color w:val="000000"/>
              </w:rPr>
            </w:pPr>
            <w:r w:rsidRPr="00FE4456">
              <w:rPr>
                <w:color w:val="000000"/>
              </w:rPr>
              <w:t>Autoclave heater</w:t>
            </w:r>
          </w:p>
          <w:p w14:paraId="7CB39FB1" w14:textId="77777777" w:rsidR="000C2362" w:rsidRDefault="000C2362" w:rsidP="000C23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F747CB">
              <w:rPr>
                <w:color w:val="000000"/>
              </w:rPr>
              <w:t>Specifcation</w:t>
            </w:r>
            <w:proofErr w:type="spellEnd"/>
            <w:r w:rsidRPr="00F747C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&lt;2000 watt photo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, ID: </w:t>
            </w:r>
            <w:proofErr w:type="spellStart"/>
            <w:r>
              <w:rPr>
                <w:rFonts w:ascii="Calibri" w:hAnsi="Calibri" w:cs="Calibri"/>
                <w:color w:val="000000"/>
              </w:rPr>
              <w:t>heuer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(for autoclave)</w:t>
            </w:r>
          </w:p>
          <w:p w14:paraId="12023B0C" w14:textId="77777777" w:rsidR="00444795" w:rsidRPr="000C2362" w:rsidRDefault="000C2362" w:rsidP="00444795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 w:rsidR="00444795" w:rsidRPr="000F73A9"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4</w:t>
            </w:r>
          </w:p>
        </w:tc>
        <w:tc>
          <w:tcPr>
            <w:tcW w:w="3297" w:type="dxa"/>
          </w:tcPr>
          <w:p w14:paraId="7A9FE4A4" w14:textId="77777777" w:rsidR="00444795" w:rsidRDefault="00444795" w:rsidP="000C236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63136B00" w14:textId="77777777" w:rsidR="00444795" w:rsidRDefault="00444795" w:rsidP="00444795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7AFCCFEA" w14:textId="77777777" w:rsidR="00444795" w:rsidRDefault="00444795" w:rsidP="00444795">
            <w:pPr>
              <w:rPr>
                <w:b/>
                <w:lang w:val="en-GB"/>
              </w:rPr>
            </w:pPr>
          </w:p>
        </w:tc>
      </w:tr>
      <w:tr w:rsidR="00444795" w14:paraId="7552B0EE" w14:textId="77777777" w:rsidTr="00603D12">
        <w:trPr>
          <w:cantSplit/>
          <w:trHeight w:val="228"/>
        </w:trPr>
        <w:tc>
          <w:tcPr>
            <w:tcW w:w="1045" w:type="dxa"/>
          </w:tcPr>
          <w:p w14:paraId="42D8CF28" w14:textId="77777777" w:rsidR="00444795" w:rsidRDefault="00FE4456" w:rsidP="00444795">
            <w:pPr>
              <w:jc w:val="center"/>
            </w:pPr>
            <w:r>
              <w:t>2</w:t>
            </w:r>
            <w:r w:rsidR="00444795">
              <w:t>2</w:t>
            </w:r>
          </w:p>
        </w:tc>
        <w:tc>
          <w:tcPr>
            <w:tcW w:w="5832" w:type="dxa"/>
          </w:tcPr>
          <w:p w14:paraId="12900DFF" w14:textId="77777777" w:rsidR="00FE4456" w:rsidRDefault="00FE4456" w:rsidP="00444795">
            <w:pPr>
              <w:rPr>
                <w:color w:val="000000"/>
              </w:rPr>
            </w:pPr>
            <w:r w:rsidRPr="00FE4456">
              <w:rPr>
                <w:color w:val="000000"/>
              </w:rPr>
              <w:t>Autoclave heater</w:t>
            </w:r>
          </w:p>
          <w:p w14:paraId="3B75A8A8" w14:textId="77777777" w:rsidR="000C2362" w:rsidRDefault="000C2362" w:rsidP="000C23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F747CB">
              <w:rPr>
                <w:color w:val="000000"/>
              </w:rPr>
              <w:t>Specifcation</w:t>
            </w:r>
            <w:proofErr w:type="spellEnd"/>
            <w:r w:rsidRPr="00F747C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3 heater &lt; 4000Watt photo, ID: ls-b75l-I (for autoclave)</w:t>
            </w:r>
          </w:p>
          <w:p w14:paraId="2BD417A3" w14:textId="77777777" w:rsidR="00444795" w:rsidRDefault="00444795" w:rsidP="00444795">
            <w:r w:rsidRPr="000F73A9"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1</w:t>
            </w:r>
          </w:p>
        </w:tc>
        <w:tc>
          <w:tcPr>
            <w:tcW w:w="3297" w:type="dxa"/>
          </w:tcPr>
          <w:p w14:paraId="029BA38E" w14:textId="77777777" w:rsidR="00444795" w:rsidRDefault="00444795" w:rsidP="000C236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27DE422C" w14:textId="77777777" w:rsidR="00444795" w:rsidRDefault="00444795" w:rsidP="00444795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149D65AF" w14:textId="77777777" w:rsidR="00444795" w:rsidRDefault="00444795" w:rsidP="00444795">
            <w:pPr>
              <w:rPr>
                <w:b/>
                <w:lang w:val="en-GB"/>
              </w:rPr>
            </w:pPr>
          </w:p>
        </w:tc>
      </w:tr>
      <w:tr w:rsidR="00444795" w14:paraId="5C1D5ECF" w14:textId="77777777" w:rsidTr="00603D12">
        <w:trPr>
          <w:cantSplit/>
          <w:trHeight w:val="228"/>
        </w:trPr>
        <w:tc>
          <w:tcPr>
            <w:tcW w:w="1045" w:type="dxa"/>
          </w:tcPr>
          <w:p w14:paraId="005A89CF" w14:textId="77777777" w:rsidR="00444795" w:rsidRDefault="00444795" w:rsidP="00444795">
            <w:pPr>
              <w:jc w:val="center"/>
            </w:pPr>
            <w:r>
              <w:t>2</w:t>
            </w:r>
            <w:r w:rsidR="00FE4456">
              <w:t>3</w:t>
            </w:r>
          </w:p>
        </w:tc>
        <w:tc>
          <w:tcPr>
            <w:tcW w:w="5832" w:type="dxa"/>
          </w:tcPr>
          <w:p w14:paraId="2C657AAE" w14:textId="77777777" w:rsidR="00FE4456" w:rsidRDefault="000C2362" w:rsidP="00444795">
            <w:pPr>
              <w:rPr>
                <w:color w:val="000000"/>
              </w:rPr>
            </w:pPr>
            <w:r w:rsidRPr="00FE4456">
              <w:rPr>
                <w:color w:val="000000"/>
              </w:rPr>
              <w:t>L</w:t>
            </w:r>
            <w:r w:rsidR="00FE4456" w:rsidRPr="00FE4456">
              <w:rPr>
                <w:color w:val="000000"/>
              </w:rPr>
              <w:t>ens</w:t>
            </w:r>
          </w:p>
          <w:p w14:paraId="4C202CB2" w14:textId="77777777" w:rsidR="000C2362" w:rsidRDefault="000C2362" w:rsidP="000C23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F747CB">
              <w:rPr>
                <w:color w:val="000000"/>
              </w:rPr>
              <w:t>Specifcation</w:t>
            </w:r>
            <w:proofErr w:type="spellEnd"/>
            <w:r w:rsidRPr="00F747C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10x 20x 40x 100x Clarify lens type objective lens, ID: primo start (for microscope)</w:t>
            </w:r>
          </w:p>
          <w:p w14:paraId="095F7578" w14:textId="77777777" w:rsidR="00444795" w:rsidRPr="000C2362" w:rsidRDefault="00444795" w:rsidP="000C23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r w:rsidRPr="000F73A9"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1</w:t>
            </w:r>
          </w:p>
        </w:tc>
        <w:tc>
          <w:tcPr>
            <w:tcW w:w="3297" w:type="dxa"/>
          </w:tcPr>
          <w:p w14:paraId="2E2A370A" w14:textId="77777777" w:rsidR="00444795" w:rsidRDefault="00444795" w:rsidP="000C2362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248E4830" w14:textId="77777777" w:rsidR="00444795" w:rsidRDefault="00444795" w:rsidP="00444795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01740CD8" w14:textId="77777777" w:rsidR="00444795" w:rsidRDefault="00444795" w:rsidP="00444795">
            <w:pPr>
              <w:rPr>
                <w:b/>
                <w:lang w:val="en-GB"/>
              </w:rPr>
            </w:pPr>
          </w:p>
        </w:tc>
      </w:tr>
      <w:tr w:rsidR="00444795" w14:paraId="15253E80" w14:textId="77777777" w:rsidTr="00603D12">
        <w:trPr>
          <w:cantSplit/>
          <w:trHeight w:val="228"/>
        </w:trPr>
        <w:tc>
          <w:tcPr>
            <w:tcW w:w="1045" w:type="dxa"/>
          </w:tcPr>
          <w:p w14:paraId="6DCB08B5" w14:textId="77777777" w:rsidR="00444795" w:rsidRDefault="00444795" w:rsidP="00444795">
            <w:pPr>
              <w:jc w:val="center"/>
            </w:pPr>
            <w:r>
              <w:t>2</w:t>
            </w:r>
            <w:r w:rsidR="00FE4456">
              <w:t>4</w:t>
            </w:r>
          </w:p>
        </w:tc>
        <w:tc>
          <w:tcPr>
            <w:tcW w:w="5832" w:type="dxa"/>
          </w:tcPr>
          <w:p w14:paraId="211A076F" w14:textId="77777777" w:rsidR="00FE4456" w:rsidRDefault="000C2362" w:rsidP="00444795">
            <w:pPr>
              <w:rPr>
                <w:color w:val="000000"/>
              </w:rPr>
            </w:pPr>
            <w:r w:rsidRPr="00FE4456">
              <w:rPr>
                <w:color w:val="000000"/>
              </w:rPr>
              <w:t>R</w:t>
            </w:r>
            <w:r w:rsidR="00FE4456" w:rsidRPr="00FE4456">
              <w:rPr>
                <w:color w:val="000000"/>
              </w:rPr>
              <w:t>elay</w:t>
            </w:r>
          </w:p>
          <w:p w14:paraId="7E9BF494" w14:textId="77777777" w:rsidR="00F83010" w:rsidRDefault="000C2362" w:rsidP="00F8301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F747CB">
              <w:rPr>
                <w:color w:val="000000"/>
              </w:rPr>
              <w:t>Specifcation</w:t>
            </w:r>
            <w:proofErr w:type="spellEnd"/>
            <w:r w:rsidRPr="00F747C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F83010">
              <w:rPr>
                <w:rFonts w:ascii="Calibri" w:hAnsi="Calibri" w:cs="Calibri"/>
                <w:color w:val="000000"/>
              </w:rPr>
              <w:t xml:space="preserve">220v 15/20A, ID: </w:t>
            </w:r>
            <w:proofErr w:type="spellStart"/>
            <w:r w:rsidR="00F83010">
              <w:rPr>
                <w:rFonts w:ascii="Calibri" w:hAnsi="Calibri" w:cs="Calibri"/>
                <w:color w:val="000000"/>
              </w:rPr>
              <w:t>sturday</w:t>
            </w:r>
            <w:proofErr w:type="spellEnd"/>
            <w:r w:rsidR="00F83010">
              <w:rPr>
                <w:rFonts w:ascii="Calibri" w:hAnsi="Calibri" w:cs="Calibri"/>
                <w:color w:val="000000"/>
              </w:rPr>
              <w:t xml:space="preserve"> (for autoclave)</w:t>
            </w:r>
          </w:p>
          <w:p w14:paraId="4002C801" w14:textId="77777777" w:rsidR="00444795" w:rsidRDefault="00444795" w:rsidP="00444795">
            <w:r w:rsidRPr="000F73A9"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2</w:t>
            </w:r>
          </w:p>
        </w:tc>
        <w:tc>
          <w:tcPr>
            <w:tcW w:w="3297" w:type="dxa"/>
          </w:tcPr>
          <w:p w14:paraId="45BF9A1E" w14:textId="77777777" w:rsidR="00444795" w:rsidRDefault="00444795" w:rsidP="00F83010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62883CE0" w14:textId="77777777" w:rsidR="00444795" w:rsidRDefault="00444795" w:rsidP="00444795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1F943E42" w14:textId="77777777" w:rsidR="00444795" w:rsidRDefault="00444795" w:rsidP="00444795">
            <w:pPr>
              <w:rPr>
                <w:b/>
                <w:lang w:val="en-GB"/>
              </w:rPr>
            </w:pPr>
          </w:p>
        </w:tc>
      </w:tr>
      <w:tr w:rsidR="00444795" w14:paraId="7F59D3F8" w14:textId="77777777" w:rsidTr="00603D12">
        <w:trPr>
          <w:cantSplit/>
          <w:trHeight w:val="228"/>
        </w:trPr>
        <w:tc>
          <w:tcPr>
            <w:tcW w:w="1045" w:type="dxa"/>
          </w:tcPr>
          <w:p w14:paraId="50DB63C7" w14:textId="77777777" w:rsidR="00444795" w:rsidRDefault="00FE4456" w:rsidP="00444795">
            <w:pPr>
              <w:jc w:val="center"/>
            </w:pPr>
            <w:r>
              <w:lastRenderedPageBreak/>
              <w:t>25</w:t>
            </w:r>
          </w:p>
        </w:tc>
        <w:tc>
          <w:tcPr>
            <w:tcW w:w="5832" w:type="dxa"/>
          </w:tcPr>
          <w:p w14:paraId="0B8FBABD" w14:textId="77777777" w:rsidR="00F83010" w:rsidRDefault="00F83010" w:rsidP="0044479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Radient</w:t>
            </w:r>
            <w:proofErr w:type="spellEnd"/>
            <w:r>
              <w:rPr>
                <w:color w:val="000000"/>
              </w:rPr>
              <w:t xml:space="preserve"> Warmer</w:t>
            </w:r>
          </w:p>
          <w:p w14:paraId="23FB984A" w14:textId="77777777" w:rsidR="00FE4456" w:rsidRDefault="00FE4456" w:rsidP="00444795">
            <w:pPr>
              <w:rPr>
                <w:color w:val="000000"/>
              </w:rPr>
            </w:pPr>
            <w:r w:rsidRPr="00FE4456">
              <w:rPr>
                <w:color w:val="000000"/>
              </w:rPr>
              <w:t>IR lamp/Heater lamp for radiant warmer</w:t>
            </w:r>
          </w:p>
          <w:p w14:paraId="060E0822" w14:textId="77777777" w:rsidR="00F83010" w:rsidRPr="00F83010" w:rsidRDefault="00F83010" w:rsidP="00F8301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F747CB">
              <w:rPr>
                <w:color w:val="000000"/>
              </w:rPr>
              <w:t>Specifcation</w:t>
            </w:r>
            <w:proofErr w:type="spellEnd"/>
            <w:r w:rsidRPr="00F747C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IR lamp/Heater lamp 600W con </w:t>
            </w:r>
            <w:proofErr w:type="spellStart"/>
            <w:r>
              <w:rPr>
                <w:rFonts w:ascii="Calibri" w:hAnsi="Calibri" w:cs="Calibri"/>
                <w:color w:val="000000"/>
              </w:rPr>
              <w:t>reflactor</w:t>
            </w:r>
            <w:proofErr w:type="spellEnd"/>
            <w:r>
              <w:rPr>
                <w:rFonts w:ascii="Calibri" w:hAnsi="Calibri" w:cs="Calibri"/>
                <w:color w:val="000000"/>
                <w:lang w:val="en-GB" w:eastAsia="en-GB"/>
              </w:rPr>
              <w:t>:, ID:</w:t>
            </w:r>
            <w:r>
              <w:rPr>
                <w:rFonts w:ascii="Calibri" w:hAnsi="Calibri" w:cs="Calibri"/>
                <w:color w:val="000000"/>
              </w:rPr>
              <w:t xml:space="preserve"> phoenix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 (for infant warmer)</w:t>
            </w:r>
          </w:p>
          <w:p w14:paraId="635AAB22" w14:textId="77777777" w:rsidR="00444795" w:rsidRDefault="00444795" w:rsidP="00444795">
            <w:r w:rsidRPr="000F73A9"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4</w:t>
            </w:r>
          </w:p>
        </w:tc>
        <w:tc>
          <w:tcPr>
            <w:tcW w:w="3297" w:type="dxa"/>
          </w:tcPr>
          <w:p w14:paraId="28642CB1" w14:textId="77777777" w:rsidR="00444795" w:rsidRDefault="00444795" w:rsidP="00F83010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26134703" w14:textId="77777777" w:rsidR="00444795" w:rsidRDefault="00444795" w:rsidP="00444795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4C980738" w14:textId="77777777" w:rsidR="00444795" w:rsidRDefault="00444795" w:rsidP="00444795">
            <w:pPr>
              <w:rPr>
                <w:b/>
                <w:lang w:val="en-GB"/>
              </w:rPr>
            </w:pPr>
          </w:p>
        </w:tc>
      </w:tr>
      <w:tr w:rsidR="00444795" w14:paraId="1403B62F" w14:textId="77777777" w:rsidTr="00603D12">
        <w:trPr>
          <w:cantSplit/>
          <w:trHeight w:val="228"/>
        </w:trPr>
        <w:tc>
          <w:tcPr>
            <w:tcW w:w="1045" w:type="dxa"/>
          </w:tcPr>
          <w:p w14:paraId="3425CF20" w14:textId="77777777" w:rsidR="00444795" w:rsidRDefault="00FE4456" w:rsidP="00444795">
            <w:pPr>
              <w:jc w:val="center"/>
            </w:pPr>
            <w:r>
              <w:t>26</w:t>
            </w:r>
          </w:p>
        </w:tc>
        <w:tc>
          <w:tcPr>
            <w:tcW w:w="5832" w:type="dxa"/>
          </w:tcPr>
          <w:p w14:paraId="2987C62F" w14:textId="77777777" w:rsidR="00FE4456" w:rsidRDefault="00FE4456" w:rsidP="00444795">
            <w:pPr>
              <w:rPr>
                <w:color w:val="000000"/>
              </w:rPr>
            </w:pPr>
            <w:r w:rsidRPr="00FE4456">
              <w:rPr>
                <w:color w:val="000000"/>
              </w:rPr>
              <w:t>PM sensors</w:t>
            </w:r>
          </w:p>
          <w:p w14:paraId="58CABE75" w14:textId="77777777" w:rsidR="00F83010" w:rsidRDefault="00F83010" w:rsidP="00F8301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GB" w:eastAsia="en-GB"/>
              </w:rPr>
            </w:pPr>
            <w:proofErr w:type="spellStart"/>
            <w:r w:rsidRPr="00F747CB">
              <w:rPr>
                <w:color w:val="000000"/>
              </w:rPr>
              <w:t>Specifcation</w:t>
            </w:r>
            <w:proofErr w:type="spellEnd"/>
            <w:r w:rsidRPr="00F747CB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accessories( ECG leads, SpO2, BP),</w:t>
            </w:r>
            <w:r>
              <w:rPr>
                <w:rFonts w:ascii="Calibri" w:hAnsi="Calibri" w:cs="Calibri"/>
                <w:color w:val="000000"/>
                <w:lang w:val="en-GB" w:eastAsia="en-GB"/>
              </w:rPr>
              <w:t xml:space="preserve"> ID:</w:t>
            </w:r>
            <w:proofErr w:type="spellStart"/>
            <w:r>
              <w:rPr>
                <w:rFonts w:ascii="Calibri" w:hAnsi="Calibri" w:cs="Calibri"/>
                <w:color w:val="000000"/>
              </w:rPr>
              <w:t>anyview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a8 (for patient monitor)</w:t>
            </w:r>
          </w:p>
          <w:p w14:paraId="74F96FFC" w14:textId="77777777" w:rsidR="00444795" w:rsidRDefault="00444795" w:rsidP="00444795">
            <w:r w:rsidRPr="000F73A9">
              <w:rPr>
                <w:color w:val="000000"/>
              </w:rPr>
              <w:t xml:space="preserve">Quantity = </w:t>
            </w:r>
            <w:r w:rsidR="002D1DBA">
              <w:rPr>
                <w:color w:val="000000"/>
              </w:rPr>
              <w:t>3</w:t>
            </w:r>
          </w:p>
        </w:tc>
        <w:tc>
          <w:tcPr>
            <w:tcW w:w="3297" w:type="dxa"/>
          </w:tcPr>
          <w:p w14:paraId="2049FC74" w14:textId="77777777" w:rsidR="00444795" w:rsidRDefault="00444795" w:rsidP="00F83010">
            <w:pPr>
              <w:widowControl/>
              <w:autoSpaceDE/>
              <w:autoSpaceDN/>
              <w:rPr>
                <w:lang w:val="en-GB"/>
              </w:rPr>
            </w:pPr>
          </w:p>
        </w:tc>
        <w:tc>
          <w:tcPr>
            <w:tcW w:w="2028" w:type="dxa"/>
          </w:tcPr>
          <w:p w14:paraId="5166A2D1" w14:textId="77777777" w:rsidR="00444795" w:rsidRDefault="00444795" w:rsidP="00444795">
            <w:pPr>
              <w:rPr>
                <w:b/>
                <w:lang w:val="en-GB"/>
              </w:rPr>
            </w:pPr>
          </w:p>
        </w:tc>
        <w:tc>
          <w:tcPr>
            <w:tcW w:w="1836" w:type="dxa"/>
          </w:tcPr>
          <w:p w14:paraId="6980FA00" w14:textId="77777777" w:rsidR="00444795" w:rsidRDefault="00444795" w:rsidP="00444795">
            <w:pPr>
              <w:rPr>
                <w:b/>
                <w:lang w:val="en-GB"/>
              </w:rPr>
            </w:pPr>
          </w:p>
        </w:tc>
      </w:tr>
    </w:tbl>
    <w:p w14:paraId="79F805DF" w14:textId="4C3B930D" w:rsidR="009673E8" w:rsidRPr="00531CEE" w:rsidRDefault="009673E8" w:rsidP="00531CEE">
      <w:pPr>
        <w:spacing w:line="247" w:lineRule="auto"/>
        <w:ind w:right="410"/>
        <w:rPr>
          <w:b/>
          <w:color w:val="0070C0"/>
          <w:sz w:val="28"/>
          <w:szCs w:val="28"/>
          <w:lang w:val="en-GB"/>
        </w:rPr>
      </w:pPr>
    </w:p>
    <w:sectPr w:rsidR="009673E8" w:rsidRPr="00531CEE"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67ACE" w14:textId="77777777" w:rsidR="00DB20C8" w:rsidRDefault="00DB20C8">
      <w:r>
        <w:separator/>
      </w:r>
    </w:p>
  </w:endnote>
  <w:endnote w:type="continuationSeparator" w:id="0">
    <w:p w14:paraId="666733F9" w14:textId="77777777" w:rsidR="00DB20C8" w:rsidRDefault="00DB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7F0BE5D7" w14:textId="77777777" w:rsidR="009673E8" w:rsidRDefault="00A4546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F65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67D6EB5" w14:textId="77777777" w:rsidR="009673E8" w:rsidRDefault="009673E8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ECFE2" w14:textId="77777777" w:rsidR="00DB20C8" w:rsidRDefault="00DB20C8">
      <w:r>
        <w:separator/>
      </w:r>
    </w:p>
  </w:footnote>
  <w:footnote w:type="continuationSeparator" w:id="0">
    <w:p w14:paraId="18EC1DE2" w14:textId="77777777" w:rsidR="00DB20C8" w:rsidRDefault="00DB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ED"/>
    <w:rsid w:val="000020D0"/>
    <w:rsid w:val="00004E53"/>
    <w:rsid w:val="0001565E"/>
    <w:rsid w:val="000329CA"/>
    <w:rsid w:val="00041875"/>
    <w:rsid w:val="00047D58"/>
    <w:rsid w:val="00050642"/>
    <w:rsid w:val="00053FA0"/>
    <w:rsid w:val="000550AA"/>
    <w:rsid w:val="00065A2F"/>
    <w:rsid w:val="00066596"/>
    <w:rsid w:val="00080A0B"/>
    <w:rsid w:val="00092AEF"/>
    <w:rsid w:val="000B3C0E"/>
    <w:rsid w:val="000B5BAD"/>
    <w:rsid w:val="000B64B8"/>
    <w:rsid w:val="000C206A"/>
    <w:rsid w:val="000C2362"/>
    <w:rsid w:val="000D18D4"/>
    <w:rsid w:val="000E1E89"/>
    <w:rsid w:val="000E70FA"/>
    <w:rsid w:val="000F56BF"/>
    <w:rsid w:val="001020DB"/>
    <w:rsid w:val="001079BA"/>
    <w:rsid w:val="00110566"/>
    <w:rsid w:val="00113694"/>
    <w:rsid w:val="001253D8"/>
    <w:rsid w:val="001315DE"/>
    <w:rsid w:val="00132D75"/>
    <w:rsid w:val="00133765"/>
    <w:rsid w:val="00133C1C"/>
    <w:rsid w:val="00140249"/>
    <w:rsid w:val="00142DC9"/>
    <w:rsid w:val="001436E6"/>
    <w:rsid w:val="0014429B"/>
    <w:rsid w:val="0015487E"/>
    <w:rsid w:val="0015565D"/>
    <w:rsid w:val="00156636"/>
    <w:rsid w:val="00166E3A"/>
    <w:rsid w:val="00172A27"/>
    <w:rsid w:val="00174D43"/>
    <w:rsid w:val="001804F2"/>
    <w:rsid w:val="0019593D"/>
    <w:rsid w:val="001A0856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A23D4"/>
    <w:rsid w:val="002B2503"/>
    <w:rsid w:val="002B3913"/>
    <w:rsid w:val="002B43C6"/>
    <w:rsid w:val="002C01B7"/>
    <w:rsid w:val="002C2C79"/>
    <w:rsid w:val="002C3226"/>
    <w:rsid w:val="002D0407"/>
    <w:rsid w:val="002D1DBA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30786"/>
    <w:rsid w:val="00347C0F"/>
    <w:rsid w:val="00360795"/>
    <w:rsid w:val="00361963"/>
    <w:rsid w:val="00371031"/>
    <w:rsid w:val="003837EC"/>
    <w:rsid w:val="00386AF1"/>
    <w:rsid w:val="00390783"/>
    <w:rsid w:val="00390A70"/>
    <w:rsid w:val="003939D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E19AE"/>
    <w:rsid w:val="004006D4"/>
    <w:rsid w:val="004165E6"/>
    <w:rsid w:val="00416649"/>
    <w:rsid w:val="004254CE"/>
    <w:rsid w:val="0043262A"/>
    <w:rsid w:val="00444795"/>
    <w:rsid w:val="004447E0"/>
    <w:rsid w:val="004552F6"/>
    <w:rsid w:val="00461983"/>
    <w:rsid w:val="00463C6A"/>
    <w:rsid w:val="00471530"/>
    <w:rsid w:val="00474CA9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11D6"/>
    <w:rsid w:val="004F07F8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31CEE"/>
    <w:rsid w:val="0055133E"/>
    <w:rsid w:val="005567D4"/>
    <w:rsid w:val="00557197"/>
    <w:rsid w:val="00562F36"/>
    <w:rsid w:val="005636EF"/>
    <w:rsid w:val="00563E7F"/>
    <w:rsid w:val="005659BF"/>
    <w:rsid w:val="00573CB8"/>
    <w:rsid w:val="0058044A"/>
    <w:rsid w:val="00592FD2"/>
    <w:rsid w:val="005B353A"/>
    <w:rsid w:val="005C0188"/>
    <w:rsid w:val="005C795B"/>
    <w:rsid w:val="005D48BB"/>
    <w:rsid w:val="005D6DF1"/>
    <w:rsid w:val="005E1DCB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0D5"/>
    <w:rsid w:val="006507CD"/>
    <w:rsid w:val="0065155D"/>
    <w:rsid w:val="00655069"/>
    <w:rsid w:val="006607C4"/>
    <w:rsid w:val="00664D42"/>
    <w:rsid w:val="00674031"/>
    <w:rsid w:val="00685511"/>
    <w:rsid w:val="0068757F"/>
    <w:rsid w:val="00694CF2"/>
    <w:rsid w:val="006B0815"/>
    <w:rsid w:val="006C4C53"/>
    <w:rsid w:val="006C5E43"/>
    <w:rsid w:val="006C74F7"/>
    <w:rsid w:val="006D3820"/>
    <w:rsid w:val="006D4893"/>
    <w:rsid w:val="006E59B2"/>
    <w:rsid w:val="00704EAE"/>
    <w:rsid w:val="007261CD"/>
    <w:rsid w:val="00731130"/>
    <w:rsid w:val="00733EE9"/>
    <w:rsid w:val="007546A9"/>
    <w:rsid w:val="00760EDA"/>
    <w:rsid w:val="00765177"/>
    <w:rsid w:val="00767480"/>
    <w:rsid w:val="0076769D"/>
    <w:rsid w:val="00780B1C"/>
    <w:rsid w:val="00794381"/>
    <w:rsid w:val="007A377A"/>
    <w:rsid w:val="007A4B40"/>
    <w:rsid w:val="007B6159"/>
    <w:rsid w:val="007B6221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3100B"/>
    <w:rsid w:val="00831F91"/>
    <w:rsid w:val="00833E1C"/>
    <w:rsid w:val="00842A42"/>
    <w:rsid w:val="008440CF"/>
    <w:rsid w:val="00846B9A"/>
    <w:rsid w:val="00855B6F"/>
    <w:rsid w:val="008611D2"/>
    <w:rsid w:val="00861CBE"/>
    <w:rsid w:val="0086651B"/>
    <w:rsid w:val="00871F2F"/>
    <w:rsid w:val="00874E1F"/>
    <w:rsid w:val="00875C4C"/>
    <w:rsid w:val="00880454"/>
    <w:rsid w:val="008A06C9"/>
    <w:rsid w:val="008B4F22"/>
    <w:rsid w:val="008C025F"/>
    <w:rsid w:val="008C0FF0"/>
    <w:rsid w:val="008C6A82"/>
    <w:rsid w:val="008C7B7D"/>
    <w:rsid w:val="008D001C"/>
    <w:rsid w:val="008D0405"/>
    <w:rsid w:val="008D1BA6"/>
    <w:rsid w:val="008D6677"/>
    <w:rsid w:val="008E340B"/>
    <w:rsid w:val="008E7506"/>
    <w:rsid w:val="008F2226"/>
    <w:rsid w:val="008F75F7"/>
    <w:rsid w:val="00911EC6"/>
    <w:rsid w:val="009133EC"/>
    <w:rsid w:val="00921BAE"/>
    <w:rsid w:val="00925BD7"/>
    <w:rsid w:val="00926B5D"/>
    <w:rsid w:val="00937756"/>
    <w:rsid w:val="00960A85"/>
    <w:rsid w:val="0096227C"/>
    <w:rsid w:val="00965AA0"/>
    <w:rsid w:val="009673E8"/>
    <w:rsid w:val="00970446"/>
    <w:rsid w:val="009713C8"/>
    <w:rsid w:val="00974332"/>
    <w:rsid w:val="00983188"/>
    <w:rsid w:val="00986336"/>
    <w:rsid w:val="00994E74"/>
    <w:rsid w:val="00997A32"/>
    <w:rsid w:val="009B2B69"/>
    <w:rsid w:val="009C0450"/>
    <w:rsid w:val="009C35BE"/>
    <w:rsid w:val="009C7B24"/>
    <w:rsid w:val="009D2B4F"/>
    <w:rsid w:val="009D4003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F66"/>
    <w:rsid w:val="00A321C5"/>
    <w:rsid w:val="00A4296B"/>
    <w:rsid w:val="00A4546D"/>
    <w:rsid w:val="00A478D8"/>
    <w:rsid w:val="00A63B1A"/>
    <w:rsid w:val="00A658D8"/>
    <w:rsid w:val="00A672AB"/>
    <w:rsid w:val="00A70D9C"/>
    <w:rsid w:val="00A7227E"/>
    <w:rsid w:val="00A76062"/>
    <w:rsid w:val="00A7705E"/>
    <w:rsid w:val="00A777BF"/>
    <w:rsid w:val="00AA15C0"/>
    <w:rsid w:val="00AA416A"/>
    <w:rsid w:val="00AA5A8A"/>
    <w:rsid w:val="00AB0BF8"/>
    <w:rsid w:val="00AC2B32"/>
    <w:rsid w:val="00AC604D"/>
    <w:rsid w:val="00AD3EF0"/>
    <w:rsid w:val="00AD69BB"/>
    <w:rsid w:val="00AD6A51"/>
    <w:rsid w:val="00AE1660"/>
    <w:rsid w:val="00AE363D"/>
    <w:rsid w:val="00AE7533"/>
    <w:rsid w:val="00AF4F36"/>
    <w:rsid w:val="00B019AD"/>
    <w:rsid w:val="00B0541A"/>
    <w:rsid w:val="00B064B3"/>
    <w:rsid w:val="00B1385E"/>
    <w:rsid w:val="00B150B8"/>
    <w:rsid w:val="00B24424"/>
    <w:rsid w:val="00B40739"/>
    <w:rsid w:val="00B4106F"/>
    <w:rsid w:val="00B44D8D"/>
    <w:rsid w:val="00B46AEC"/>
    <w:rsid w:val="00B471A9"/>
    <w:rsid w:val="00B626F5"/>
    <w:rsid w:val="00B65268"/>
    <w:rsid w:val="00B67249"/>
    <w:rsid w:val="00B6725D"/>
    <w:rsid w:val="00B674DF"/>
    <w:rsid w:val="00B74CBE"/>
    <w:rsid w:val="00B83CF1"/>
    <w:rsid w:val="00B94F65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90542"/>
    <w:rsid w:val="00C90B6B"/>
    <w:rsid w:val="00C94A91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20BCE"/>
    <w:rsid w:val="00D25C56"/>
    <w:rsid w:val="00D25F6E"/>
    <w:rsid w:val="00D26173"/>
    <w:rsid w:val="00D30179"/>
    <w:rsid w:val="00D308E1"/>
    <w:rsid w:val="00D34284"/>
    <w:rsid w:val="00D36DAF"/>
    <w:rsid w:val="00D47A5C"/>
    <w:rsid w:val="00D54C29"/>
    <w:rsid w:val="00D63DB9"/>
    <w:rsid w:val="00D6429B"/>
    <w:rsid w:val="00D663A7"/>
    <w:rsid w:val="00D96002"/>
    <w:rsid w:val="00DA1B5A"/>
    <w:rsid w:val="00DA272D"/>
    <w:rsid w:val="00DA3CFE"/>
    <w:rsid w:val="00DB20C8"/>
    <w:rsid w:val="00DB4EAF"/>
    <w:rsid w:val="00DD0C01"/>
    <w:rsid w:val="00DD1549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115D1"/>
    <w:rsid w:val="00E12981"/>
    <w:rsid w:val="00E20215"/>
    <w:rsid w:val="00E2164C"/>
    <w:rsid w:val="00E24FAA"/>
    <w:rsid w:val="00E3542B"/>
    <w:rsid w:val="00E37FCF"/>
    <w:rsid w:val="00E4705F"/>
    <w:rsid w:val="00E507CB"/>
    <w:rsid w:val="00E55FBC"/>
    <w:rsid w:val="00E57CB3"/>
    <w:rsid w:val="00E6594C"/>
    <w:rsid w:val="00E66295"/>
    <w:rsid w:val="00E66A85"/>
    <w:rsid w:val="00E80392"/>
    <w:rsid w:val="00E80C2E"/>
    <w:rsid w:val="00E8771B"/>
    <w:rsid w:val="00E9087C"/>
    <w:rsid w:val="00E94142"/>
    <w:rsid w:val="00E967E2"/>
    <w:rsid w:val="00EA75A4"/>
    <w:rsid w:val="00EB7A90"/>
    <w:rsid w:val="00EC22A3"/>
    <w:rsid w:val="00EC3021"/>
    <w:rsid w:val="00EC458F"/>
    <w:rsid w:val="00EC4675"/>
    <w:rsid w:val="00EC6E9D"/>
    <w:rsid w:val="00EC7365"/>
    <w:rsid w:val="00ED0FAB"/>
    <w:rsid w:val="00ED2C7E"/>
    <w:rsid w:val="00ED43F8"/>
    <w:rsid w:val="00EE0367"/>
    <w:rsid w:val="00EE5C57"/>
    <w:rsid w:val="00F03EA2"/>
    <w:rsid w:val="00F05DC9"/>
    <w:rsid w:val="00F10D39"/>
    <w:rsid w:val="00F23192"/>
    <w:rsid w:val="00F36495"/>
    <w:rsid w:val="00F50182"/>
    <w:rsid w:val="00F513EE"/>
    <w:rsid w:val="00F55233"/>
    <w:rsid w:val="00F60835"/>
    <w:rsid w:val="00F60CDA"/>
    <w:rsid w:val="00F703D8"/>
    <w:rsid w:val="00F70502"/>
    <w:rsid w:val="00F7292F"/>
    <w:rsid w:val="00F73413"/>
    <w:rsid w:val="00F747CB"/>
    <w:rsid w:val="00F74936"/>
    <w:rsid w:val="00F8229D"/>
    <w:rsid w:val="00F83010"/>
    <w:rsid w:val="00F84C2B"/>
    <w:rsid w:val="00F8542D"/>
    <w:rsid w:val="00F87525"/>
    <w:rsid w:val="00F96E18"/>
    <w:rsid w:val="00F97762"/>
    <w:rsid w:val="00FA51A7"/>
    <w:rsid w:val="00FA56AE"/>
    <w:rsid w:val="00FB73B8"/>
    <w:rsid w:val="00FC20E8"/>
    <w:rsid w:val="00FC7348"/>
    <w:rsid w:val="00FD4167"/>
    <w:rsid w:val="00FD7D83"/>
    <w:rsid w:val="00FE3421"/>
    <w:rsid w:val="00FE4456"/>
    <w:rsid w:val="00FE67DA"/>
    <w:rsid w:val="00FE72EC"/>
    <w:rsid w:val="00FF11A8"/>
    <w:rsid w:val="00FF29F3"/>
    <w:rsid w:val="07240877"/>
    <w:rsid w:val="0A6C2398"/>
    <w:rsid w:val="0F2F2BE0"/>
    <w:rsid w:val="142F0AA5"/>
    <w:rsid w:val="144C17F4"/>
    <w:rsid w:val="15B0319F"/>
    <w:rsid w:val="1AF00551"/>
    <w:rsid w:val="1B5A2037"/>
    <w:rsid w:val="1B8374FB"/>
    <w:rsid w:val="1BF14FC4"/>
    <w:rsid w:val="1E5739D3"/>
    <w:rsid w:val="209C728D"/>
    <w:rsid w:val="209F72A3"/>
    <w:rsid w:val="21FE01EB"/>
    <w:rsid w:val="24E707BB"/>
    <w:rsid w:val="25055EC8"/>
    <w:rsid w:val="25567050"/>
    <w:rsid w:val="27E96F2F"/>
    <w:rsid w:val="356D60F7"/>
    <w:rsid w:val="37841939"/>
    <w:rsid w:val="3A330D60"/>
    <w:rsid w:val="3F393ACF"/>
    <w:rsid w:val="40585980"/>
    <w:rsid w:val="410B117F"/>
    <w:rsid w:val="4662784A"/>
    <w:rsid w:val="4CAC7C7E"/>
    <w:rsid w:val="4F313835"/>
    <w:rsid w:val="52BC6BCA"/>
    <w:rsid w:val="56FA4585"/>
    <w:rsid w:val="58BA3FF3"/>
    <w:rsid w:val="58F63101"/>
    <w:rsid w:val="5C487A61"/>
    <w:rsid w:val="63E66BBF"/>
    <w:rsid w:val="663D4543"/>
    <w:rsid w:val="670D0E25"/>
    <w:rsid w:val="68852F89"/>
    <w:rsid w:val="68CE2999"/>
    <w:rsid w:val="6C0905E4"/>
    <w:rsid w:val="6C4F2FBF"/>
    <w:rsid w:val="6C665A83"/>
    <w:rsid w:val="6FBF093A"/>
    <w:rsid w:val="754F1383"/>
    <w:rsid w:val="76BD6FDB"/>
    <w:rsid w:val="778337AB"/>
    <w:rsid w:val="77D16716"/>
    <w:rsid w:val="781F54C3"/>
    <w:rsid w:val="785524A0"/>
    <w:rsid w:val="78E21099"/>
    <w:rsid w:val="7DD5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EF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42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42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5F019-76C2-4184-8EFB-E52A992C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</cp:lastModifiedBy>
  <cp:revision>4</cp:revision>
  <dcterms:created xsi:type="dcterms:W3CDTF">2025-03-28T05:57:00Z</dcterms:created>
  <dcterms:modified xsi:type="dcterms:W3CDTF">2025-03-28T06:01:00Z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2057-12.2.0.13359</vt:lpwstr>
  </property>
  <property fmtid="{D5CDD505-2E9C-101B-9397-08002B2CF9AE}" pid="7" name="ICV">
    <vt:lpwstr>9F08A7FBF220405C9C7C725DCEF2A577_12</vt:lpwstr>
  </property>
</Properties>
</file>