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AB18E" w14:textId="77777777" w:rsidR="00B1613D" w:rsidRDefault="00B1613D">
      <w:pPr>
        <w:rPr>
          <w:sz w:val="20"/>
        </w:rPr>
      </w:pPr>
    </w:p>
    <w:p w14:paraId="133A61FD" w14:textId="77777777" w:rsidR="00B1613D" w:rsidRDefault="00342C30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41CDF2BD" w14:textId="77777777" w:rsidR="00B1613D" w:rsidRDefault="00B1613D">
      <w:pPr>
        <w:spacing w:before="9"/>
        <w:rPr>
          <w:b/>
          <w:sz w:val="48"/>
        </w:rPr>
      </w:pPr>
    </w:p>
    <w:p w14:paraId="14E60F9C" w14:textId="77777777" w:rsidR="00B1613D" w:rsidRDefault="00342C30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</w:rPr>
        <w:t xml:space="preserve">Supply of Medical </w:t>
      </w:r>
      <w:proofErr w:type="gramStart"/>
      <w:r>
        <w:rPr>
          <w:b/>
        </w:rPr>
        <w:t>Drugs  Consumables</w:t>
      </w:r>
      <w:proofErr w:type="gramEnd"/>
      <w:r>
        <w:rPr>
          <w:b/>
          <w:lang w:val="en-GB"/>
        </w:rPr>
        <w:t>, and Equipment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58F18A12" w14:textId="38E08702" w:rsidR="00B1613D" w:rsidRPr="00F30C28" w:rsidRDefault="00342C30" w:rsidP="00F30C28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F30C28">
        <w:t xml:space="preserve">09/CUAMM/ETH/2025/AID 07/12282/ETH </w:t>
      </w:r>
    </w:p>
    <w:p w14:paraId="454AA96F" w14:textId="77777777" w:rsidR="00B1613D" w:rsidRDefault="00B1613D">
      <w:pPr>
        <w:spacing w:before="123"/>
        <w:ind w:left="605"/>
        <w:rPr>
          <w:b/>
        </w:rPr>
      </w:pPr>
    </w:p>
    <w:p w14:paraId="7524BE1C" w14:textId="77777777" w:rsidR="00B1613D" w:rsidRDefault="00342C30">
      <w:pPr>
        <w:pStyle w:val="BodyText"/>
        <w:spacing w:before="116"/>
        <w:ind w:left="605"/>
      </w:pPr>
      <w:bookmarkStart w:id="0" w:name="_GoBack"/>
      <w:bookmarkEnd w:id="0"/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D9E2CB0" w14:textId="77777777" w:rsidR="00B1613D" w:rsidRDefault="00342C30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582520CC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2368092E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6934DFBB" w14:textId="77777777" w:rsidR="00B1613D" w:rsidRDefault="00342C30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2C7807B7" w14:textId="77777777" w:rsidR="00B1613D" w:rsidRDefault="00342C30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13CCB7D9" w14:textId="77777777" w:rsidR="00B1613D" w:rsidRDefault="00342C30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2FB5B46F" w14:textId="77777777" w:rsidR="00B1613D" w:rsidRDefault="00B1613D">
      <w:pPr>
        <w:sectPr w:rsidR="00B1613D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004FB0EB" w14:textId="77777777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>
        <w:rPr>
          <w:b/>
          <w:color w:val="0070C0"/>
          <w:sz w:val="28"/>
          <w:szCs w:val="28"/>
          <w:lang w:val="en-GB"/>
        </w:rPr>
        <w:t>2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supply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252"/>
        <w:gridCol w:w="3969"/>
        <w:gridCol w:w="2666"/>
        <w:gridCol w:w="2265"/>
      </w:tblGrid>
      <w:tr w:rsidR="00B1613D" w14:paraId="75E3465B" w14:textId="77777777" w:rsidTr="00DC5F70">
        <w:trPr>
          <w:trHeight w:val="1049"/>
        </w:trPr>
        <w:tc>
          <w:tcPr>
            <w:tcW w:w="1430" w:type="dxa"/>
            <w:shd w:val="clear" w:color="auto" w:fill="F2F2F2"/>
          </w:tcPr>
          <w:p w14:paraId="0C42D6C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B374F7C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252" w:type="dxa"/>
            <w:shd w:val="clear" w:color="auto" w:fill="F2F2F2"/>
          </w:tcPr>
          <w:p w14:paraId="13F14E89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B5EAA20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969" w:type="dxa"/>
            <w:shd w:val="clear" w:color="auto" w:fill="F2F2F2"/>
          </w:tcPr>
          <w:p w14:paraId="69B1449F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50A26E0A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02644D27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CF08AA3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3037546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06B6B1AF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29CB4358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629F565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B0F0486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4252" w:type="dxa"/>
            <w:vAlign w:val="bottom"/>
          </w:tcPr>
          <w:p w14:paraId="26129D87" w14:textId="77777777" w:rsidR="00760471" w:rsidRDefault="00760471" w:rsidP="004879B2"/>
          <w:p w14:paraId="7A2D5F12" w14:textId="10BDD4BF" w:rsidR="00B1613D" w:rsidRPr="00760471" w:rsidRDefault="00760471" w:rsidP="004879B2">
            <w:r w:rsidRPr="00760471">
              <w:t xml:space="preserve">Face mask </w:t>
            </w:r>
          </w:p>
          <w:p w14:paraId="36F2AE0D" w14:textId="598AE2D4" w:rsidR="004879B2" w:rsidRDefault="00342C30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>:</w:t>
            </w:r>
            <w:r w:rsidR="00751A9A" w:rsidRPr="000C787B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r w:rsidR="00760471" w:rsidRPr="00760471">
              <w:t>disposable for medical use with 3 layers, blue color</w:t>
            </w:r>
            <w:r w:rsidR="004879B2">
              <w:t xml:space="preserve"> </w:t>
            </w:r>
            <w:r w:rsidR="004879B2"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 </w:t>
            </w:r>
          </w:p>
          <w:p w14:paraId="05F0A6E0" w14:textId="15E47DB9" w:rsidR="00B1613D" w:rsidRPr="000C787B" w:rsidRDefault="00342C30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760471" w:rsidRPr="00760471">
              <w:t>box</w:t>
            </w:r>
            <w:r w:rsidR="004879B2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C3E8D4D" w14:textId="73C55AF0" w:rsidR="00B1613D" w:rsidRPr="000C787B" w:rsidRDefault="00342C3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60471">
              <w:rPr>
                <w:color w:val="000000"/>
                <w:sz w:val="24"/>
                <w:szCs w:val="24"/>
                <w:lang w:eastAsia="en-GB"/>
              </w:rPr>
              <w:t>24</w:t>
            </w:r>
          </w:p>
          <w:p w14:paraId="022815F7" w14:textId="77777777" w:rsidR="002A5C09" w:rsidRDefault="002A5C09">
            <w:pPr>
              <w:widowControl/>
              <w:textAlignment w:val="bottom"/>
            </w:pPr>
            <w:r>
              <w:rPr>
                <w:sz w:val="24"/>
                <w:szCs w:val="24"/>
              </w:rPr>
              <w:t>Expires Date: More than one year</w:t>
            </w:r>
            <w:r w:rsidRPr="000C787B">
              <w:t xml:space="preserve"> </w:t>
            </w:r>
          </w:p>
          <w:p w14:paraId="07AC3022" w14:textId="56DF56EE" w:rsidR="00B1613D" w:rsidRDefault="00342C30">
            <w:pPr>
              <w:widowControl/>
              <w:textAlignment w:val="bottom"/>
              <w:rPr>
                <w:rFonts w:ascii="Calibri" w:eastAsia="SimSun" w:hAnsi="Calibri" w:cs="Calibri"/>
                <w:color w:val="000000"/>
                <w:lang w:eastAsia="zh-CN" w:bidi="ar"/>
              </w:rPr>
            </w:pPr>
            <w:r w:rsidRPr="000C787B">
              <w:t>Delivery: CUAMM Addis Ababa</w:t>
            </w:r>
          </w:p>
        </w:tc>
        <w:tc>
          <w:tcPr>
            <w:tcW w:w="3969" w:type="dxa"/>
          </w:tcPr>
          <w:p w14:paraId="25D33576" w14:textId="20FD7970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2B6BC72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7682D51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DE3FE3" w14:paraId="38F7A3CA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0C4BAEDB" w14:textId="5116DD20" w:rsidR="00DE3FE3" w:rsidRDefault="002A5C09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4252" w:type="dxa"/>
            <w:vAlign w:val="bottom"/>
          </w:tcPr>
          <w:p w14:paraId="0425B840" w14:textId="439D7324" w:rsidR="002A5C09" w:rsidRPr="00760471" w:rsidRDefault="00760471" w:rsidP="002A5C09">
            <w:r w:rsidRPr="00760471">
              <w:t xml:space="preserve">Hand Sanitizer  </w:t>
            </w:r>
            <w:r w:rsidR="002A5C09">
              <w:t xml:space="preserve"> </w:t>
            </w:r>
          </w:p>
          <w:p w14:paraId="2BB7DF47" w14:textId="56A14E20" w:rsidR="002A5C09" w:rsidRDefault="002A5C09" w:rsidP="002A5C09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760471" w:rsidRPr="00760471">
              <w:t>alchohol</w:t>
            </w:r>
            <w:proofErr w:type="spellEnd"/>
            <w:r w:rsidR="00760471" w:rsidRPr="00760471">
              <w:t xml:space="preserve"> based</w:t>
            </w:r>
          </w:p>
          <w:p w14:paraId="47FD6249" w14:textId="792DA41B" w:rsidR="002A5C09" w:rsidRPr="00760471" w:rsidRDefault="002A5C09" w:rsidP="002A5C09">
            <w:r w:rsidRPr="000C787B">
              <w:rPr>
                <w:sz w:val="24"/>
                <w:szCs w:val="24"/>
              </w:rPr>
              <w:t xml:space="preserve">Unit: </w:t>
            </w:r>
            <w:r w:rsidR="00760471" w:rsidRPr="00760471">
              <w:t>bottle of 500ml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EB06CE6" w14:textId="2A88E97E" w:rsidR="002A5C09" w:rsidRPr="000C787B" w:rsidRDefault="002A5C09" w:rsidP="002A5C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60471">
              <w:rPr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4E7FB4E4" w14:textId="314EA05A" w:rsidR="00DE3FE3" w:rsidRDefault="002A5C09" w:rsidP="002A5C0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144B648D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B5D20E8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C43A27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3BD0173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3B760A06" w14:textId="2AF71A02" w:rsidR="00DE3FE3" w:rsidRDefault="002A5C09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4252" w:type="dxa"/>
            <w:vAlign w:val="bottom"/>
          </w:tcPr>
          <w:p w14:paraId="1D4E51FB" w14:textId="08D105B6" w:rsidR="00760471" w:rsidRDefault="00760471" w:rsidP="002A5C09">
            <w:r w:rsidRPr="00760471">
              <w:t xml:space="preserve">Chemical - Alcohol Denatured - 70% Denatured - 70%, </w:t>
            </w:r>
          </w:p>
          <w:p w14:paraId="5E2E976B" w14:textId="603911B5" w:rsidR="002A5C09" w:rsidRDefault="002A5C09" w:rsidP="002A5C09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 w:rsidR="00760471" w:rsidRPr="00760471">
              <w:t>1L bottle of 1L</w:t>
            </w:r>
          </w:p>
          <w:p w14:paraId="3C73D6A9" w14:textId="470E2EF7" w:rsidR="002A5C09" w:rsidRPr="000C787B" w:rsidRDefault="002A5C09" w:rsidP="002A5C09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760471" w:rsidRPr="00760471">
              <w:t>1L bottle of 1L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2FEF5B9" w14:textId="77CFB214" w:rsidR="002A5C09" w:rsidRPr="000C787B" w:rsidRDefault="002A5C09" w:rsidP="002A5C0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60471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3A6B6AA3" w14:textId="4A259C5D" w:rsidR="00DE3FE3" w:rsidRDefault="002A5C09" w:rsidP="002A5C09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5E6BC9E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FDEC53A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0411504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38B4A66F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2C23999" w14:textId="428109A0" w:rsidR="00DE3FE3" w:rsidRDefault="002A5C09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4252" w:type="dxa"/>
            <w:vAlign w:val="bottom"/>
          </w:tcPr>
          <w:p w14:paraId="0C6290B0" w14:textId="44216407" w:rsidR="00760471" w:rsidRDefault="00760471" w:rsidP="00DA2722">
            <w:proofErr w:type="spellStart"/>
            <w:r w:rsidRPr="00760471">
              <w:t>Savlon</w:t>
            </w:r>
            <w:proofErr w:type="spellEnd"/>
            <w:r w:rsidRPr="00760471">
              <w:t xml:space="preserve"> </w:t>
            </w:r>
          </w:p>
          <w:p w14:paraId="7ED9B733" w14:textId="41BEE31C" w:rsidR="00DA2722" w:rsidRDefault="00DA2722" w:rsidP="00DA2722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 w:rsidR="00760471" w:rsidRPr="00760471">
              <w:t>bottle of 1L</w:t>
            </w:r>
          </w:p>
          <w:p w14:paraId="01562760" w14:textId="5EF718DC" w:rsidR="00DA2722" w:rsidRPr="000C787B" w:rsidRDefault="00DA2722" w:rsidP="00DA2722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760471" w:rsidRPr="00760471">
              <w:t xml:space="preserve">bottle of 1L 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10285490" w14:textId="17E8688F" w:rsidR="00DE3FE3" w:rsidRPr="00C84112" w:rsidRDefault="00DA2722" w:rsidP="00C841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760471">
              <w:rPr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969" w:type="dxa"/>
          </w:tcPr>
          <w:p w14:paraId="7640D1B4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FB9EBD7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A995DEB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63A9C0EC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53D38CCA" w14:textId="27E4A0DE" w:rsidR="00DE3FE3" w:rsidRDefault="00D97B61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4252" w:type="dxa"/>
            <w:vAlign w:val="bottom"/>
          </w:tcPr>
          <w:p w14:paraId="3A0D0B19" w14:textId="498F6D23" w:rsidR="00C84112" w:rsidRDefault="00C84112" w:rsidP="000B2BC7">
            <w:r w:rsidRPr="00C84112">
              <w:t xml:space="preserve">Gentian violet (GV) </w:t>
            </w:r>
          </w:p>
          <w:p w14:paraId="15F93C42" w14:textId="1903FEA1" w:rsidR="000B2BC7" w:rsidRDefault="000B2BC7" w:rsidP="000B2BC7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 w:rsidR="00C84112" w:rsidRPr="00C84112">
              <w:t>bottle of 1L</w:t>
            </w:r>
          </w:p>
          <w:p w14:paraId="15897CEE" w14:textId="0B4A1F57" w:rsidR="000B2BC7" w:rsidRPr="000C787B" w:rsidRDefault="000B2BC7" w:rsidP="000B2BC7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84112" w:rsidRPr="00C84112">
              <w:t>bottle of 1L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68A7ED7" w14:textId="07157711" w:rsidR="000B2BC7" w:rsidRPr="000C787B" w:rsidRDefault="000B2BC7" w:rsidP="000B2BC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84112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75CCFBF8" w14:textId="1A30E9C8" w:rsidR="00DE3FE3" w:rsidRDefault="000B2BC7" w:rsidP="000B2BC7">
            <w:pPr>
              <w:widowControl/>
              <w:textAlignment w:val="bottom"/>
              <w:rPr>
                <w:rFonts w:ascii="Calibri" w:eastAsia="SimSun" w:hAnsi="Calibri" w:cs="Calibri"/>
                <w:b/>
                <w:bCs/>
                <w:color w:val="000000"/>
                <w:lang w:val="en-GB" w:eastAsia="zh-CN" w:bidi="ar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53EB4A16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0486048A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468CDB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97B61" w14:paraId="4914393C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795E94EC" w14:textId="08FC37F9" w:rsidR="00D97B61" w:rsidRDefault="00D97B61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6</w:t>
            </w:r>
          </w:p>
        </w:tc>
        <w:tc>
          <w:tcPr>
            <w:tcW w:w="4252" w:type="dxa"/>
            <w:vAlign w:val="bottom"/>
          </w:tcPr>
          <w:p w14:paraId="3D7BDA22" w14:textId="731513DA" w:rsidR="00C84112" w:rsidRDefault="00C84112" w:rsidP="00D97B61">
            <w:r w:rsidRPr="00C84112">
              <w:t xml:space="preserve">Urine  </w:t>
            </w:r>
            <w:proofErr w:type="spellStart"/>
            <w:r w:rsidRPr="00C84112">
              <w:t>Dipistic</w:t>
            </w:r>
            <w:proofErr w:type="spellEnd"/>
            <w:r w:rsidRPr="00C84112">
              <w:t xml:space="preserve"> </w:t>
            </w:r>
          </w:p>
          <w:p w14:paraId="2B85A0FB" w14:textId="7885F3F9" w:rsidR="00D97B61" w:rsidRDefault="00D97B61" w:rsidP="00D97B61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  <w:r w:rsidR="00C84112" w:rsidRPr="00C84112">
              <w:t>10 Parameters urine test stripes</w:t>
            </w:r>
          </w:p>
          <w:p w14:paraId="407D95F9" w14:textId="56668A4E" w:rsidR="00D97B61" w:rsidRPr="000C787B" w:rsidRDefault="00D97B61" w:rsidP="00D97B61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84112" w:rsidRPr="00C84112">
              <w:t>pack of 100</w:t>
            </w:r>
          </w:p>
          <w:p w14:paraId="2CEF54AA" w14:textId="0F05CA53" w:rsidR="00D97B61" w:rsidRPr="000C787B" w:rsidRDefault="00D97B61" w:rsidP="00D97B6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84112">
              <w:rPr>
                <w:color w:val="000000"/>
                <w:sz w:val="24"/>
                <w:szCs w:val="24"/>
                <w:lang w:eastAsia="en-GB"/>
              </w:rPr>
              <w:t>4</w:t>
            </w:r>
          </w:p>
          <w:p w14:paraId="3C840D55" w14:textId="748FC41D" w:rsidR="00D97B61" w:rsidRDefault="00D97B61" w:rsidP="00D97B61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3100496D" w14:textId="77777777" w:rsidR="00D97B61" w:rsidRDefault="00D97B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30DA260" w14:textId="77777777" w:rsidR="00D97B61" w:rsidRDefault="00D97B61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D1B3D86" w14:textId="77777777" w:rsidR="00D97B61" w:rsidRDefault="00D97B61">
            <w:pPr>
              <w:pStyle w:val="TableParagraph"/>
              <w:rPr>
                <w:sz w:val="20"/>
              </w:rPr>
            </w:pPr>
          </w:p>
        </w:tc>
      </w:tr>
      <w:tr w:rsidR="00FD1345" w14:paraId="5CFD1026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5B560385" w14:textId="3288A114" w:rsidR="00FD1345" w:rsidRDefault="00FD1345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4252" w:type="dxa"/>
            <w:vAlign w:val="bottom"/>
          </w:tcPr>
          <w:p w14:paraId="5D9BE12E" w14:textId="6D7D972D" w:rsidR="00C84112" w:rsidRDefault="00C84112" w:rsidP="00FD1345">
            <w:r w:rsidRPr="00C84112">
              <w:t xml:space="preserve">Urine cup </w:t>
            </w:r>
          </w:p>
          <w:p w14:paraId="739AD763" w14:textId="6A3E7733" w:rsidR="00FD1345" w:rsidRDefault="00FD1345" w:rsidP="00FD1345">
            <w:pPr>
              <w:rPr>
                <w:rFonts w:ascii="Calibri" w:eastAsia="SimSun" w:hAnsi="Calibri" w:cs="Calibri"/>
                <w:b/>
                <w:bCs/>
                <w:color w:val="000000"/>
                <w:lang w:eastAsia="zh-CN" w:bidi="ar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 w:rsidRPr="000C787B">
              <w:rPr>
                <w:color w:val="000000"/>
                <w:sz w:val="24"/>
                <w:szCs w:val="24"/>
                <w:lang w:val="en-GB"/>
              </w:rPr>
              <w:t xml:space="preserve">: </w:t>
            </w:r>
          </w:p>
          <w:p w14:paraId="1645F7FD" w14:textId="386A8A0A" w:rsidR="00FD1345" w:rsidRPr="000C787B" w:rsidRDefault="00FD1345" w:rsidP="00FD1345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84112" w:rsidRPr="00C84112">
              <w:t>pcs</w:t>
            </w:r>
          </w:p>
          <w:p w14:paraId="154764AD" w14:textId="50A5401C" w:rsidR="00FD1345" w:rsidRPr="000C787B" w:rsidRDefault="00FD1345" w:rsidP="00FD134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84112">
              <w:rPr>
                <w:color w:val="000000"/>
                <w:sz w:val="24"/>
                <w:szCs w:val="24"/>
                <w:lang w:val="en-GB" w:eastAsia="en-GB"/>
              </w:rPr>
              <w:t>1,</w:t>
            </w:r>
            <w:r>
              <w:rPr>
                <w:color w:val="000000"/>
                <w:sz w:val="24"/>
                <w:szCs w:val="24"/>
                <w:lang w:eastAsia="en-GB"/>
              </w:rPr>
              <w:t>200</w:t>
            </w:r>
          </w:p>
          <w:p w14:paraId="0DD1DA37" w14:textId="6EEE0A6D" w:rsidR="00FD1345" w:rsidRDefault="00FD1345" w:rsidP="00FD1345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6AD1BBD" w14:textId="77777777" w:rsidR="00FD1345" w:rsidRDefault="00FD13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A0DFE7E" w14:textId="77777777" w:rsidR="00FD1345" w:rsidRDefault="00FD134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5E92A01" w14:textId="77777777" w:rsidR="00FD1345" w:rsidRDefault="00FD1345">
            <w:pPr>
              <w:pStyle w:val="TableParagraph"/>
              <w:rPr>
                <w:sz w:val="20"/>
              </w:rPr>
            </w:pPr>
          </w:p>
        </w:tc>
      </w:tr>
      <w:tr w:rsidR="00202B29" w14:paraId="435EF5FB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4FC79B7F" w14:textId="54591D9C" w:rsidR="00202B29" w:rsidRDefault="00CD79A2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4252" w:type="dxa"/>
            <w:vAlign w:val="bottom"/>
          </w:tcPr>
          <w:p w14:paraId="132382AF" w14:textId="34BCF09B" w:rsidR="00CD79A2" w:rsidRDefault="00C84112" w:rsidP="00CD79A2">
            <w:pPr>
              <w:rPr>
                <w:sz w:val="24"/>
                <w:szCs w:val="24"/>
              </w:rPr>
            </w:pPr>
            <w:r w:rsidRPr="00C84112">
              <w:t xml:space="preserve">HCG test </w:t>
            </w:r>
          </w:p>
          <w:p w14:paraId="77B5588E" w14:textId="77777777" w:rsidR="00C84112" w:rsidRDefault="00CD79A2" w:rsidP="00CD79A2"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r w:rsidR="00C84112" w:rsidRPr="00C84112">
              <w:t xml:space="preserve">strip urine test </w:t>
            </w:r>
          </w:p>
          <w:p w14:paraId="5B5F8F25" w14:textId="031349AF" w:rsidR="00CD79A2" w:rsidRPr="000C787B" w:rsidRDefault="00CD79A2" w:rsidP="00CD79A2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84112" w:rsidRPr="00C84112">
              <w:t>box of 25</w:t>
            </w:r>
          </w:p>
          <w:p w14:paraId="7C036FBB" w14:textId="5C113DEA" w:rsidR="00CD79A2" w:rsidRPr="000C787B" w:rsidRDefault="00CD79A2" w:rsidP="00CD79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84112">
              <w:rPr>
                <w:color w:val="000000"/>
                <w:sz w:val="24"/>
                <w:szCs w:val="24"/>
                <w:lang w:eastAsia="en-GB"/>
              </w:rPr>
              <w:t>3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37A54176" w14:textId="2AE24B5A" w:rsidR="00202B29" w:rsidRDefault="00CD79A2" w:rsidP="00CD79A2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59CD1C0A" w14:textId="77777777" w:rsidR="00202B29" w:rsidRDefault="00202B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CB9931C" w14:textId="77777777" w:rsidR="00202B29" w:rsidRDefault="00202B29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64D6D17" w14:textId="77777777" w:rsidR="00202B29" w:rsidRDefault="00202B29">
            <w:pPr>
              <w:pStyle w:val="TableParagraph"/>
              <w:rPr>
                <w:sz w:val="20"/>
              </w:rPr>
            </w:pPr>
          </w:p>
        </w:tc>
      </w:tr>
      <w:tr w:rsidR="00CD79A2" w14:paraId="0C4A7521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297D19F8" w14:textId="1F7C32C1" w:rsidR="00CD79A2" w:rsidRDefault="00CD79A2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4252" w:type="dxa"/>
            <w:vAlign w:val="bottom"/>
          </w:tcPr>
          <w:p w14:paraId="020B9F66" w14:textId="77777777" w:rsidR="00C84112" w:rsidRDefault="00C84112" w:rsidP="00CD79A2">
            <w:proofErr w:type="spellStart"/>
            <w:r w:rsidRPr="00C84112">
              <w:t>Syplis</w:t>
            </w:r>
            <w:proofErr w:type="spellEnd"/>
            <w:r w:rsidRPr="00C84112">
              <w:t xml:space="preserve"> test kit </w:t>
            </w:r>
          </w:p>
          <w:p w14:paraId="2930148B" w14:textId="77777777" w:rsidR="00C84112" w:rsidRDefault="00CD79A2" w:rsidP="00CD79A2"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r w:rsidR="00C84112" w:rsidRPr="00C84112">
              <w:t xml:space="preserve">antibody rapid test </w:t>
            </w:r>
          </w:p>
          <w:p w14:paraId="4616E577" w14:textId="3490E812" w:rsidR="00CD79A2" w:rsidRPr="000C787B" w:rsidRDefault="00CD79A2" w:rsidP="00CD79A2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C84112" w:rsidRPr="00C84112">
              <w:t>box of 100</w:t>
            </w:r>
          </w:p>
          <w:p w14:paraId="776DDC06" w14:textId="55D77F5B" w:rsidR="00CD79A2" w:rsidRPr="000C787B" w:rsidRDefault="00CD79A2" w:rsidP="00CD79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84112">
              <w:rPr>
                <w:color w:val="000000"/>
                <w:sz w:val="24"/>
                <w:szCs w:val="24"/>
                <w:lang w:eastAsia="en-GB"/>
              </w:rPr>
              <w:t>4</w:t>
            </w:r>
          </w:p>
          <w:p w14:paraId="3F5A0D3F" w14:textId="4C9EC232" w:rsidR="00CD79A2" w:rsidRDefault="00CD79A2" w:rsidP="00CD79A2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7CBAEEAB" w14:textId="77777777" w:rsidR="00CD79A2" w:rsidRDefault="00CD79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A630C96" w14:textId="77777777" w:rsidR="00CD79A2" w:rsidRDefault="00CD79A2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4E690B6" w14:textId="77777777" w:rsidR="00CD79A2" w:rsidRDefault="00CD79A2">
            <w:pPr>
              <w:pStyle w:val="TableParagraph"/>
              <w:rPr>
                <w:sz w:val="20"/>
              </w:rPr>
            </w:pPr>
          </w:p>
        </w:tc>
      </w:tr>
      <w:tr w:rsidR="00CF2643" w14:paraId="208FF3E9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664499C2" w14:textId="32DC9550" w:rsidR="00CF2643" w:rsidRDefault="00CF2643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4252" w:type="dxa"/>
            <w:vAlign w:val="bottom"/>
          </w:tcPr>
          <w:p w14:paraId="5401C606" w14:textId="0864A943" w:rsidR="00CF2643" w:rsidRDefault="00C84112" w:rsidP="00CF2643">
            <w:pPr>
              <w:rPr>
                <w:sz w:val="24"/>
                <w:szCs w:val="24"/>
              </w:rPr>
            </w:pPr>
            <w:r w:rsidRPr="00C84112">
              <w:t xml:space="preserve">Blood lancet </w:t>
            </w:r>
          </w:p>
          <w:p w14:paraId="1F1FC1A8" w14:textId="77777777" w:rsidR="00C84112" w:rsidRDefault="00CF2643" w:rsidP="00CF2643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</w:t>
            </w:r>
            <w:r w:rsidR="00C84112" w:rsidRPr="00C84112">
              <w:t xml:space="preserve"> </w:t>
            </w:r>
            <w:proofErr w:type="spellStart"/>
            <w:r w:rsidR="00C84112" w:rsidRPr="00C84112">
              <w:t>authomatic</w:t>
            </w:r>
            <w:proofErr w:type="spellEnd"/>
            <w:r w:rsidR="00C84112" w:rsidRPr="000C787B">
              <w:rPr>
                <w:sz w:val="24"/>
                <w:szCs w:val="24"/>
              </w:rPr>
              <w:t xml:space="preserve"> </w:t>
            </w:r>
          </w:p>
          <w:p w14:paraId="6F378C19" w14:textId="6C9A0349" w:rsidR="00CF2643" w:rsidRPr="000C787B" w:rsidRDefault="00CF2643" w:rsidP="00CF2643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 w:rsidR="009E706D" w:rsidRPr="00C84112">
              <w:t>box of 100</w:t>
            </w:r>
          </w:p>
          <w:p w14:paraId="41068EC6" w14:textId="3353DBEC" w:rsidR="00CF2643" w:rsidRPr="000C787B" w:rsidRDefault="00CF2643" w:rsidP="00CF264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706D">
              <w:rPr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color w:val="000000"/>
                <w:sz w:val="24"/>
                <w:szCs w:val="24"/>
                <w:lang w:eastAsia="en-GB"/>
              </w:rPr>
              <w:t>0</w:t>
            </w:r>
          </w:p>
          <w:p w14:paraId="70CB9339" w14:textId="33A006CA" w:rsidR="00CF2643" w:rsidRDefault="00CF2643" w:rsidP="00CF2643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4CDBD330" w14:textId="77777777" w:rsidR="00CF2643" w:rsidRDefault="00CF26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841BE6B" w14:textId="77777777" w:rsidR="00CF2643" w:rsidRDefault="00CF264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D32CA83" w14:textId="77777777" w:rsidR="00CF2643" w:rsidRDefault="00CF2643">
            <w:pPr>
              <w:pStyle w:val="TableParagraph"/>
              <w:rPr>
                <w:sz w:val="20"/>
              </w:rPr>
            </w:pPr>
          </w:p>
        </w:tc>
      </w:tr>
      <w:tr w:rsidR="00CF2643" w14:paraId="55FC29DF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4B37A678" w14:textId="0DA26E22" w:rsidR="00CF2643" w:rsidRDefault="00921FD8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4252" w:type="dxa"/>
            <w:vAlign w:val="bottom"/>
          </w:tcPr>
          <w:p w14:paraId="5123D5DA" w14:textId="16C50B6C" w:rsidR="00921FD8" w:rsidRDefault="009E706D" w:rsidP="00921FD8">
            <w:pPr>
              <w:rPr>
                <w:sz w:val="24"/>
                <w:szCs w:val="24"/>
              </w:rPr>
            </w:pPr>
            <w:r w:rsidRPr="009E706D">
              <w:t xml:space="preserve">EDTA tube </w:t>
            </w:r>
          </w:p>
          <w:p w14:paraId="2C22BDEB" w14:textId="4DD00BBC" w:rsidR="00921FD8" w:rsidRPr="000C787B" w:rsidRDefault="00921FD8" w:rsidP="00921FD8">
            <w:pPr>
              <w:rPr>
                <w:color w:val="000000"/>
                <w:sz w:val="24"/>
                <w:szCs w:val="24"/>
                <w:lang w:eastAsia="en-GB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r w:rsidR="009E706D" w:rsidRPr="009E706D">
              <w:t xml:space="preserve">tube of 4 ml with anticoagulant </w:t>
            </w:r>
            <w:r w:rsidRPr="000C787B">
              <w:rPr>
                <w:sz w:val="24"/>
                <w:szCs w:val="24"/>
              </w:rPr>
              <w:t xml:space="preserve">Unit: </w:t>
            </w:r>
            <w:r w:rsidR="009E706D" w:rsidRPr="009E706D">
              <w:t>pack of 100</w:t>
            </w:r>
            <w:r w:rsidR="009E706D">
              <w:t xml:space="preserve">  </w:t>
            </w:r>
          </w:p>
          <w:p w14:paraId="4BDCB770" w14:textId="506FDE06" w:rsidR="00921FD8" w:rsidRPr="000C787B" w:rsidRDefault="00921FD8" w:rsidP="00921FD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706D">
              <w:rPr>
                <w:color w:val="000000"/>
                <w:sz w:val="24"/>
                <w:szCs w:val="24"/>
                <w:lang w:eastAsia="en-GB"/>
              </w:rPr>
              <w:t>4</w:t>
            </w:r>
          </w:p>
          <w:p w14:paraId="30FA1965" w14:textId="6D762012" w:rsidR="00CF2643" w:rsidRDefault="00921FD8" w:rsidP="00921FD8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05ACFC54" w14:textId="77777777" w:rsidR="00CF2643" w:rsidRDefault="00CF264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5858E4AD" w14:textId="77777777" w:rsidR="00CF2643" w:rsidRDefault="00CF264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6549A998" w14:textId="77777777" w:rsidR="00CF2643" w:rsidRDefault="00CF2643">
            <w:pPr>
              <w:pStyle w:val="TableParagraph"/>
              <w:rPr>
                <w:sz w:val="20"/>
              </w:rPr>
            </w:pPr>
          </w:p>
        </w:tc>
      </w:tr>
      <w:tr w:rsidR="00921FD8" w14:paraId="063E0A87" w14:textId="77777777" w:rsidTr="00DC5F70">
        <w:trPr>
          <w:trHeight w:val="962"/>
        </w:trPr>
        <w:tc>
          <w:tcPr>
            <w:tcW w:w="1430" w:type="dxa"/>
            <w:vAlign w:val="center"/>
          </w:tcPr>
          <w:p w14:paraId="08C32256" w14:textId="03AE2E0D" w:rsidR="00921FD8" w:rsidRDefault="00921FD8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4252" w:type="dxa"/>
            <w:vAlign w:val="bottom"/>
          </w:tcPr>
          <w:p w14:paraId="1B273B10" w14:textId="15E42957" w:rsidR="009E706D" w:rsidRDefault="009E706D" w:rsidP="00566989">
            <w:proofErr w:type="spellStart"/>
            <w:r w:rsidRPr="009E706D">
              <w:t>HBsAg</w:t>
            </w:r>
            <w:proofErr w:type="spellEnd"/>
            <w:r w:rsidRPr="009E706D">
              <w:t xml:space="preserve"> </w:t>
            </w:r>
          </w:p>
          <w:p w14:paraId="43F04E70" w14:textId="1973A228" w:rsidR="00566989" w:rsidRDefault="00566989" w:rsidP="00566989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r w:rsidR="009E706D" w:rsidRPr="009E706D">
              <w:t>test kit rapid test</w:t>
            </w:r>
          </w:p>
          <w:p w14:paraId="54E2E0D2" w14:textId="77777777" w:rsidR="009E706D" w:rsidRDefault="00566989" w:rsidP="00566989">
            <w:pPr>
              <w:pStyle w:val="TableParagraph"/>
              <w:spacing w:before="5"/>
            </w:pPr>
            <w:r w:rsidRPr="000C787B">
              <w:rPr>
                <w:sz w:val="24"/>
                <w:szCs w:val="24"/>
              </w:rPr>
              <w:t xml:space="preserve">Unit: </w:t>
            </w:r>
            <w:r w:rsidR="009E706D" w:rsidRPr="009E706D">
              <w:t>box of 40</w:t>
            </w:r>
          </w:p>
          <w:p w14:paraId="5075EAB8" w14:textId="201136AC" w:rsidR="00566989" w:rsidRPr="000C787B" w:rsidRDefault="00566989" w:rsidP="0056698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706D">
              <w:rPr>
                <w:color w:val="000000"/>
                <w:sz w:val="24"/>
                <w:szCs w:val="24"/>
                <w:lang w:eastAsia="en-GB"/>
              </w:rPr>
              <w:t>8</w:t>
            </w:r>
          </w:p>
          <w:p w14:paraId="4109021A" w14:textId="56BA7DF8" w:rsidR="00921FD8" w:rsidRDefault="00566989" w:rsidP="00566989">
            <w:r>
              <w:rPr>
                <w:sz w:val="24"/>
                <w:szCs w:val="24"/>
              </w:rPr>
              <w:t>Expires Date: More than one year</w:t>
            </w:r>
          </w:p>
        </w:tc>
        <w:tc>
          <w:tcPr>
            <w:tcW w:w="3969" w:type="dxa"/>
          </w:tcPr>
          <w:p w14:paraId="11A27684" w14:textId="77777777" w:rsidR="00921FD8" w:rsidRDefault="00921F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0A95BFB" w14:textId="77777777" w:rsidR="00921FD8" w:rsidRDefault="00921FD8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C3A5E3D" w14:textId="77777777" w:rsidR="00921FD8" w:rsidRDefault="00921FD8">
            <w:pPr>
              <w:pStyle w:val="TableParagraph"/>
              <w:rPr>
                <w:sz w:val="20"/>
              </w:rPr>
            </w:pPr>
          </w:p>
        </w:tc>
      </w:tr>
    </w:tbl>
    <w:p w14:paraId="29A29FBA" w14:textId="77777777" w:rsidR="005D7FBD" w:rsidRDefault="005D7FBD">
      <w:pPr>
        <w:spacing w:line="247" w:lineRule="auto"/>
        <w:ind w:left="1138" w:right="410" w:hanging="533"/>
        <w:rPr>
          <w:b/>
          <w:color w:val="0070C0"/>
          <w:sz w:val="28"/>
          <w:szCs w:val="28"/>
        </w:rPr>
      </w:pPr>
    </w:p>
    <w:p w14:paraId="0CA1849B" w14:textId="086D7279" w:rsidR="00B1613D" w:rsidRDefault="00342C30">
      <w:pPr>
        <w:spacing w:line="247" w:lineRule="auto"/>
        <w:ind w:left="1138" w:right="410" w:hanging="533"/>
        <w:rPr>
          <w:spacing w:val="-1"/>
          <w:w w:val="105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</w:t>
      </w:r>
      <w:r w:rsidR="00751A9A">
        <w:rPr>
          <w:b/>
          <w:color w:val="0070C0"/>
          <w:sz w:val="28"/>
          <w:szCs w:val="28"/>
        </w:rPr>
        <w:t xml:space="preserve">3 </w:t>
      </w:r>
      <w:r>
        <w:rPr>
          <w:b/>
          <w:color w:val="0070C0"/>
          <w:sz w:val="28"/>
          <w:szCs w:val="28"/>
        </w:rPr>
        <w:t xml:space="preserve">–Supply of Medical </w:t>
      </w:r>
      <w:r>
        <w:rPr>
          <w:b/>
          <w:color w:val="0070C0"/>
          <w:sz w:val="28"/>
          <w:szCs w:val="28"/>
          <w:lang w:val="en-GB"/>
        </w:rPr>
        <w:t>Equipment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307"/>
        <w:gridCol w:w="4914"/>
        <w:gridCol w:w="2666"/>
        <w:gridCol w:w="2265"/>
      </w:tblGrid>
      <w:tr w:rsidR="00B1613D" w14:paraId="2CD37514" w14:textId="77777777">
        <w:trPr>
          <w:trHeight w:val="1049"/>
        </w:trPr>
        <w:tc>
          <w:tcPr>
            <w:tcW w:w="1430" w:type="dxa"/>
            <w:shd w:val="clear" w:color="auto" w:fill="F2F2F2"/>
          </w:tcPr>
          <w:p w14:paraId="2B68DC9E" w14:textId="77777777" w:rsidR="00B1613D" w:rsidRDefault="00342C30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0E4569D" w14:textId="77777777" w:rsidR="00B1613D" w:rsidRDefault="00342C30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02DBAE3D" w14:textId="77777777" w:rsidR="00B1613D" w:rsidRDefault="00342C30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40B80E89" w14:textId="77777777" w:rsidR="00B1613D" w:rsidRDefault="00342C30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70127656" w14:textId="77777777" w:rsidR="00B1613D" w:rsidRDefault="00342C30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F52A68C" w14:textId="77777777" w:rsidR="00B1613D" w:rsidRDefault="00342C30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0CC1283" w14:textId="77777777" w:rsidR="00B1613D" w:rsidRDefault="00342C30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5FEF1AA2" w14:textId="77777777" w:rsidR="00B1613D" w:rsidRDefault="00342C30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72DD9A2E" w14:textId="77777777" w:rsidR="00B1613D" w:rsidRDefault="00342C30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3A70D50A" w14:textId="77777777" w:rsidR="00B1613D" w:rsidRDefault="00342C30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15A9C411" w14:textId="77777777" w:rsidR="00B1613D" w:rsidRDefault="00342C30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B1613D" w14:paraId="66AF6BD1" w14:textId="77777777" w:rsidTr="002812AB">
        <w:trPr>
          <w:trHeight w:val="3425"/>
        </w:trPr>
        <w:tc>
          <w:tcPr>
            <w:tcW w:w="1430" w:type="dxa"/>
            <w:vAlign w:val="center"/>
          </w:tcPr>
          <w:p w14:paraId="473F3CE2" w14:textId="77777777" w:rsidR="00B1613D" w:rsidRDefault="00342C30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3307" w:type="dxa"/>
            <w:vAlign w:val="bottom"/>
          </w:tcPr>
          <w:p w14:paraId="17DD5159" w14:textId="21B4DD69" w:rsidR="009E706D" w:rsidRDefault="009E706D">
            <w:r w:rsidRPr="009E706D">
              <w:t xml:space="preserve">Examination bed </w:t>
            </w:r>
          </w:p>
          <w:p w14:paraId="06C3086D" w14:textId="77777777" w:rsidR="009E706D" w:rsidRDefault="00342C30">
            <w:r w:rsidRPr="00751A9A">
              <w:rPr>
                <w:b/>
                <w:color w:val="000000"/>
              </w:rPr>
              <w:t xml:space="preserve">Technical Specifications: </w:t>
            </w:r>
            <w:r w:rsidR="009E706D" w:rsidRPr="009E706D">
              <w:t xml:space="preserve">foldable, stainless steel structure with foam and rubber </w:t>
            </w:r>
          </w:p>
          <w:p w14:paraId="29821C4C" w14:textId="0326E563" w:rsidR="00B1613D" w:rsidRPr="00751A9A" w:rsidRDefault="002812AB">
            <w:pPr>
              <w:rPr>
                <w:b/>
              </w:rPr>
            </w:pPr>
            <w:r>
              <w:rPr>
                <w:b/>
              </w:rPr>
              <w:t>Unit: pcs</w:t>
            </w:r>
          </w:p>
          <w:p w14:paraId="7F8468FF" w14:textId="11145B4B" w:rsidR="00B1613D" w:rsidRDefault="00342C30">
            <w:pPr>
              <w:rPr>
                <w:b/>
                <w:lang w:eastAsia="en-GB"/>
              </w:rPr>
            </w:pPr>
            <w:r w:rsidRPr="00751A9A">
              <w:rPr>
                <w:b/>
                <w:lang w:val="en-GB" w:eastAsia="en-GB"/>
              </w:rPr>
              <w:t xml:space="preserve">Quantity: </w:t>
            </w:r>
            <w:r w:rsidR="009E706D">
              <w:rPr>
                <w:b/>
                <w:lang w:eastAsia="en-GB"/>
              </w:rPr>
              <w:t>2</w:t>
            </w:r>
          </w:p>
          <w:p w14:paraId="6F56C103" w14:textId="6E378341" w:rsidR="001B4B54" w:rsidRPr="00751A9A" w:rsidRDefault="001B4B54">
            <w:pPr>
              <w:rPr>
                <w:b/>
                <w:lang w:eastAsia="en-GB"/>
              </w:rPr>
            </w:pPr>
            <w:r>
              <w:rPr>
                <w:sz w:val="24"/>
                <w:szCs w:val="24"/>
              </w:rPr>
              <w:t>Expires Date: More than one year</w:t>
            </w:r>
          </w:p>
          <w:p w14:paraId="15BCF33A" w14:textId="77777777" w:rsidR="00B1613D" w:rsidRPr="00751A9A" w:rsidRDefault="00342C30">
            <w:pPr>
              <w:widowControl/>
              <w:textAlignment w:val="bottom"/>
              <w:rPr>
                <w:rFonts w:eastAsia="SimSun"/>
                <w:color w:val="000000"/>
                <w:lang w:eastAsia="zh-CN" w:bidi="ar"/>
              </w:rPr>
            </w:pPr>
            <w:r w:rsidRPr="00751A9A">
              <w:t>Delivery: CUAMM Addis Ababa</w:t>
            </w:r>
          </w:p>
        </w:tc>
        <w:tc>
          <w:tcPr>
            <w:tcW w:w="4914" w:type="dxa"/>
          </w:tcPr>
          <w:p w14:paraId="002441A2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09F69E60" w14:textId="77777777" w:rsidR="00B1613D" w:rsidRDefault="00B1613D">
            <w:pPr>
              <w:pStyle w:val="TableParagraph"/>
              <w:rPr>
                <w:sz w:val="24"/>
                <w:szCs w:val="24"/>
              </w:rPr>
            </w:pPr>
          </w:p>
          <w:p w14:paraId="74B66D7F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9152317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4D1E1A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9DFE866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8C87A7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342CF8A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DC3753E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5B6A49F" w14:textId="77777777" w:rsidR="00751A9A" w:rsidRDefault="00751A9A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5267708" w14:textId="2DDD8150" w:rsidR="00B1613D" w:rsidRDefault="00342C30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Unit:</w:t>
            </w:r>
          </w:p>
          <w:p w14:paraId="3FB151ED" w14:textId="77777777" w:rsidR="00B1613D" w:rsidRDefault="00342C3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Expires Date:</w:t>
            </w:r>
          </w:p>
          <w:p w14:paraId="10A0CE76" w14:textId="77777777" w:rsidR="00B1613D" w:rsidRDefault="00342C3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041D44C9" w14:textId="77777777" w:rsidR="00B1613D" w:rsidRDefault="00B1613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1E4842B" w14:textId="77777777" w:rsidR="00B1613D" w:rsidRDefault="00B1613D">
            <w:pPr>
              <w:pStyle w:val="TableParagraph"/>
              <w:rPr>
                <w:sz w:val="20"/>
              </w:rPr>
            </w:pPr>
          </w:p>
        </w:tc>
      </w:tr>
      <w:tr w:rsidR="00DE3FE3" w14:paraId="579CBCDE" w14:textId="77777777">
        <w:trPr>
          <w:trHeight w:val="962"/>
        </w:trPr>
        <w:tc>
          <w:tcPr>
            <w:tcW w:w="1430" w:type="dxa"/>
            <w:vAlign w:val="center"/>
          </w:tcPr>
          <w:p w14:paraId="01345CB2" w14:textId="701C27DB" w:rsidR="00DE3FE3" w:rsidRDefault="002812AB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3307" w:type="dxa"/>
            <w:vAlign w:val="bottom"/>
          </w:tcPr>
          <w:p w14:paraId="1F5568B4" w14:textId="09E8A7F5" w:rsidR="009E706D" w:rsidRDefault="009E706D" w:rsidP="002812AB">
            <w:r w:rsidRPr="009E706D">
              <w:t>Infant h</w:t>
            </w:r>
            <w:r>
              <w:t xml:space="preserve">eight/length measuring board </w:t>
            </w:r>
          </w:p>
          <w:p w14:paraId="5342ED0A" w14:textId="1C43D6D5" w:rsidR="002812AB" w:rsidRDefault="002812AB" w:rsidP="002812AB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- </w:t>
            </w:r>
            <w:r w:rsidRPr="000C787B">
              <w:rPr>
                <w:sz w:val="24"/>
                <w:szCs w:val="24"/>
              </w:rPr>
              <w:t xml:space="preserve"> </w:t>
            </w:r>
          </w:p>
          <w:p w14:paraId="253BA293" w14:textId="41B18EA7" w:rsidR="002812AB" w:rsidRPr="002812AB" w:rsidRDefault="002812AB" w:rsidP="002812AB">
            <w:pPr>
              <w:rPr>
                <w:sz w:val="24"/>
                <w:szCs w:val="24"/>
              </w:rPr>
            </w:pPr>
            <w:r w:rsidRPr="000C787B">
              <w:rPr>
                <w:sz w:val="24"/>
                <w:szCs w:val="24"/>
              </w:rPr>
              <w:t xml:space="preserve">Unit: </w:t>
            </w:r>
            <w:r>
              <w:t>pcs</w:t>
            </w:r>
          </w:p>
          <w:p w14:paraId="7BD89E2A" w14:textId="73DF1735" w:rsidR="002812AB" w:rsidRPr="000C787B" w:rsidRDefault="002812AB" w:rsidP="002812A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9E706D">
              <w:rPr>
                <w:color w:val="000000"/>
                <w:sz w:val="24"/>
                <w:szCs w:val="24"/>
                <w:lang w:eastAsia="en-GB"/>
              </w:rPr>
              <w:t>2</w:t>
            </w:r>
          </w:p>
          <w:p w14:paraId="50D4C2B3" w14:textId="4038BD60" w:rsidR="00DE3FE3" w:rsidRPr="00751A9A" w:rsidRDefault="002812AB" w:rsidP="002812AB">
            <w:pPr>
              <w:pStyle w:val="Default"/>
              <w:rPr>
                <w:sz w:val="22"/>
                <w:szCs w:val="22"/>
              </w:rPr>
            </w:pPr>
            <w:r>
              <w:t>Expires Date: More than one year</w:t>
            </w:r>
          </w:p>
        </w:tc>
        <w:tc>
          <w:tcPr>
            <w:tcW w:w="4914" w:type="dxa"/>
          </w:tcPr>
          <w:p w14:paraId="0D3E230D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3D35662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DA5AAF7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74E98C80" w14:textId="77777777">
        <w:trPr>
          <w:trHeight w:val="962"/>
        </w:trPr>
        <w:tc>
          <w:tcPr>
            <w:tcW w:w="1430" w:type="dxa"/>
            <w:vAlign w:val="center"/>
          </w:tcPr>
          <w:p w14:paraId="3750B9E6" w14:textId="50FF9FB7" w:rsidR="00DE3FE3" w:rsidRDefault="002812AB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3307" w:type="dxa"/>
            <w:vAlign w:val="bottom"/>
          </w:tcPr>
          <w:p w14:paraId="36B13647" w14:textId="77777777" w:rsidR="00AC36AD" w:rsidRDefault="00AC36AD" w:rsidP="007F2F24">
            <w:r w:rsidRPr="00AC36AD">
              <w:t xml:space="preserve">Bed side Screen </w:t>
            </w:r>
          </w:p>
          <w:p w14:paraId="2711C7C1" w14:textId="14E34DB2" w:rsidR="007F2F24" w:rsidRPr="002812AB" w:rsidRDefault="007F2F24" w:rsidP="007F2F24">
            <w:pPr>
              <w:rPr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</w:rPr>
              <w:t>Specifications</w:t>
            </w:r>
            <w:r>
              <w:t xml:space="preserve"> </w:t>
            </w:r>
            <w:r w:rsidR="00AC36AD" w:rsidRPr="00AC36AD">
              <w:t xml:space="preserve">foldable with 3 fold </w:t>
            </w:r>
            <w:proofErr w:type="spellStart"/>
            <w:r w:rsidR="00AC36AD" w:rsidRPr="00AC36AD">
              <w:t>curatain</w:t>
            </w:r>
            <w:proofErr w:type="spellEnd"/>
            <w:r w:rsidR="00AC36AD" w:rsidRPr="00AC36AD">
              <w:t xml:space="preserve">, washable, have wheels </w:t>
            </w:r>
            <w:r w:rsidRPr="000C787B">
              <w:rPr>
                <w:sz w:val="24"/>
                <w:szCs w:val="24"/>
              </w:rPr>
              <w:t xml:space="preserve">Unit: </w:t>
            </w:r>
            <w:r>
              <w:t>pcs</w:t>
            </w:r>
          </w:p>
          <w:p w14:paraId="70290556" w14:textId="7A849516" w:rsidR="007F2F24" w:rsidRPr="000C787B" w:rsidRDefault="007F2F24" w:rsidP="007F2F2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0C787B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AC36AD">
              <w:rPr>
                <w:color w:val="000000"/>
                <w:sz w:val="24"/>
                <w:szCs w:val="24"/>
                <w:lang w:eastAsia="en-GB"/>
              </w:rPr>
              <w:t>4</w:t>
            </w:r>
          </w:p>
          <w:p w14:paraId="2EF86F51" w14:textId="70BEA65B" w:rsidR="00DE3FE3" w:rsidRPr="00751A9A" w:rsidRDefault="007F2F24" w:rsidP="007F2F24">
            <w:pPr>
              <w:pStyle w:val="Default"/>
              <w:rPr>
                <w:sz w:val="22"/>
                <w:szCs w:val="22"/>
              </w:rPr>
            </w:pPr>
            <w:r>
              <w:t>Expires Date: More than one year</w:t>
            </w:r>
          </w:p>
        </w:tc>
        <w:tc>
          <w:tcPr>
            <w:tcW w:w="4914" w:type="dxa"/>
          </w:tcPr>
          <w:p w14:paraId="0BD34A33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3D23CDA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375451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DE3FE3" w14:paraId="7FCE251E" w14:textId="77777777">
        <w:trPr>
          <w:trHeight w:val="962"/>
        </w:trPr>
        <w:tc>
          <w:tcPr>
            <w:tcW w:w="1430" w:type="dxa"/>
            <w:vAlign w:val="center"/>
          </w:tcPr>
          <w:p w14:paraId="2C5C4DA6" w14:textId="7CC889AE" w:rsidR="00DE3FE3" w:rsidRDefault="007F2F24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3307" w:type="dxa"/>
            <w:vAlign w:val="bottom"/>
          </w:tcPr>
          <w:p w14:paraId="749F745A" w14:textId="178ADB43" w:rsidR="00AC36AD" w:rsidRDefault="00AC36AD" w:rsidP="007F2F24">
            <w:pPr>
              <w:rPr>
                <w:sz w:val="20"/>
              </w:rPr>
            </w:pPr>
            <w:r w:rsidRPr="00AC36AD">
              <w:rPr>
                <w:sz w:val="20"/>
              </w:rPr>
              <w:t xml:space="preserve">Pulse </w:t>
            </w:r>
            <w:proofErr w:type="spellStart"/>
            <w:r w:rsidRPr="00AC36AD">
              <w:rPr>
                <w:sz w:val="20"/>
              </w:rPr>
              <w:t>Oximeter</w:t>
            </w:r>
            <w:proofErr w:type="spellEnd"/>
            <w:r w:rsidRPr="00AC36AD">
              <w:rPr>
                <w:sz w:val="20"/>
              </w:rPr>
              <w:t xml:space="preserve"> </w:t>
            </w:r>
          </w:p>
          <w:p w14:paraId="7C991642" w14:textId="0CB6706E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- </w:t>
            </w:r>
            <w:r w:rsidRPr="007F2F24">
              <w:rPr>
                <w:szCs w:val="24"/>
              </w:rPr>
              <w:t xml:space="preserve"> </w:t>
            </w:r>
            <w:r w:rsidR="00AC36AD" w:rsidRPr="00AC36AD">
              <w:rPr>
                <w:sz w:val="20"/>
              </w:rPr>
              <w:t>Portable finger tip</w:t>
            </w:r>
            <w:r w:rsidRPr="007F2F24">
              <w:rPr>
                <w:sz w:val="20"/>
              </w:rPr>
              <w:t xml:space="preserve"> </w:t>
            </w:r>
          </w:p>
          <w:p w14:paraId="6EEBA942" w14:textId="41588953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61C92CDB" w14:textId="39CCA198" w:rsidR="007F2F24" w:rsidRPr="007F2F24" w:rsidRDefault="007F2F24" w:rsidP="007F2F24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 w:rsidR="00AC36AD">
              <w:rPr>
                <w:color w:val="000000"/>
                <w:szCs w:val="24"/>
                <w:lang w:eastAsia="en-GB"/>
              </w:rPr>
              <w:t>2</w:t>
            </w:r>
          </w:p>
          <w:p w14:paraId="6C1B9C4A" w14:textId="7DCAAC57" w:rsidR="00DE3FE3" w:rsidRPr="00751A9A" w:rsidRDefault="007F2F24" w:rsidP="007F2F24">
            <w:pPr>
              <w:pStyle w:val="Default"/>
              <w:rPr>
                <w:sz w:val="22"/>
                <w:szCs w:val="22"/>
              </w:rPr>
            </w:pPr>
            <w:r w:rsidRPr="007F2F24">
              <w:rPr>
                <w:sz w:val="22"/>
              </w:rPr>
              <w:t>Expires Date: More than one year</w:t>
            </w:r>
          </w:p>
        </w:tc>
        <w:tc>
          <w:tcPr>
            <w:tcW w:w="4914" w:type="dxa"/>
          </w:tcPr>
          <w:p w14:paraId="7A47AB8E" w14:textId="77777777" w:rsidR="00DE3FE3" w:rsidRDefault="00DE3F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2A8D5D59" w14:textId="77777777" w:rsidR="00DE3FE3" w:rsidRDefault="00DE3FE3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C42F56E" w14:textId="77777777" w:rsidR="00DE3FE3" w:rsidRDefault="00DE3FE3">
            <w:pPr>
              <w:pStyle w:val="TableParagraph"/>
              <w:rPr>
                <w:sz w:val="20"/>
              </w:rPr>
            </w:pPr>
          </w:p>
        </w:tc>
      </w:tr>
      <w:tr w:rsidR="007F2F24" w14:paraId="4132D450" w14:textId="77777777">
        <w:trPr>
          <w:trHeight w:val="962"/>
        </w:trPr>
        <w:tc>
          <w:tcPr>
            <w:tcW w:w="1430" w:type="dxa"/>
            <w:vAlign w:val="center"/>
          </w:tcPr>
          <w:p w14:paraId="0E678568" w14:textId="5607D68E" w:rsidR="007F2F24" w:rsidRDefault="007F2F24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5</w:t>
            </w:r>
          </w:p>
        </w:tc>
        <w:tc>
          <w:tcPr>
            <w:tcW w:w="3307" w:type="dxa"/>
            <w:vAlign w:val="bottom"/>
          </w:tcPr>
          <w:p w14:paraId="4F8E47FA" w14:textId="5560D743" w:rsidR="00AC36AD" w:rsidRDefault="00AC36AD" w:rsidP="007F2F24">
            <w:r w:rsidRPr="00AC36AD">
              <w:t xml:space="preserve">Meter </w:t>
            </w:r>
          </w:p>
          <w:p w14:paraId="49E991F8" w14:textId="07F6C914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- </w:t>
            </w:r>
            <w:r w:rsidRPr="007F2F24">
              <w:rPr>
                <w:szCs w:val="24"/>
              </w:rPr>
              <w:t xml:space="preserve"> </w:t>
            </w:r>
            <w:r w:rsidR="00AC36AD" w:rsidRPr="00AC36AD">
              <w:t xml:space="preserve">for fundal height </w:t>
            </w:r>
            <w:proofErr w:type="spellStart"/>
            <w:r w:rsidR="00AC36AD" w:rsidRPr="00AC36AD">
              <w:t>measurment</w:t>
            </w:r>
            <w:proofErr w:type="spellEnd"/>
          </w:p>
          <w:p w14:paraId="2091B14F" w14:textId="77777777" w:rsidR="007F2F24" w:rsidRPr="007F2F24" w:rsidRDefault="007F2F24" w:rsidP="007F2F24">
            <w:pPr>
              <w:rPr>
                <w:szCs w:val="24"/>
              </w:rPr>
            </w:pP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104BF1DA" w14:textId="49005962" w:rsidR="007F2F24" w:rsidRPr="007F2F24" w:rsidRDefault="007F2F24" w:rsidP="007F2F24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 w:rsidR="00AC36AD">
              <w:rPr>
                <w:color w:val="000000"/>
                <w:szCs w:val="24"/>
                <w:lang w:eastAsia="en-GB"/>
              </w:rPr>
              <w:t>2</w:t>
            </w:r>
          </w:p>
          <w:p w14:paraId="347592B1" w14:textId="4C89FCFB" w:rsidR="007F2F24" w:rsidRPr="007F2F24" w:rsidRDefault="007F2F24" w:rsidP="007F2F24">
            <w:pPr>
              <w:rPr>
                <w:sz w:val="20"/>
              </w:rPr>
            </w:pPr>
            <w:r w:rsidRPr="007F2F24">
              <w:rPr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1D8954B6" w14:textId="77777777" w:rsidR="007F2F24" w:rsidRDefault="007F2F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8839DBD" w14:textId="77777777" w:rsidR="007F2F24" w:rsidRDefault="007F2F24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C472A69" w14:textId="77777777" w:rsidR="007F2F24" w:rsidRDefault="007F2F24">
            <w:pPr>
              <w:pStyle w:val="TableParagraph"/>
              <w:rPr>
                <w:sz w:val="20"/>
              </w:rPr>
            </w:pPr>
          </w:p>
        </w:tc>
      </w:tr>
      <w:tr w:rsidR="00AC36AD" w14:paraId="11548E25" w14:textId="77777777">
        <w:trPr>
          <w:trHeight w:val="962"/>
        </w:trPr>
        <w:tc>
          <w:tcPr>
            <w:tcW w:w="1430" w:type="dxa"/>
            <w:vAlign w:val="center"/>
          </w:tcPr>
          <w:p w14:paraId="1931AFB7" w14:textId="2D71DE24" w:rsidR="00AC36AD" w:rsidRDefault="00AC36A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3307" w:type="dxa"/>
            <w:vAlign w:val="bottom"/>
          </w:tcPr>
          <w:p w14:paraId="242E83AD" w14:textId="547EF720" w:rsidR="00AC36AD" w:rsidRDefault="00AC36AD" w:rsidP="00AC36AD">
            <w:r w:rsidRPr="00AC36AD">
              <w:t xml:space="preserve">Dressing drum </w:t>
            </w:r>
          </w:p>
          <w:p w14:paraId="2488EA44" w14:textId="77777777" w:rsidR="00AC36AD" w:rsidRDefault="00AC36AD" w:rsidP="00AC36AD"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- </w:t>
            </w:r>
            <w:r w:rsidRPr="007F2F24">
              <w:rPr>
                <w:szCs w:val="24"/>
              </w:rPr>
              <w:t xml:space="preserve"> </w:t>
            </w:r>
            <w:r w:rsidRPr="00AC36AD">
              <w:t xml:space="preserve">portable, stainless steel, size 6*6 </w:t>
            </w:r>
          </w:p>
          <w:p w14:paraId="77F6D7F2" w14:textId="338FF012" w:rsidR="00AC36AD" w:rsidRPr="007F2F24" w:rsidRDefault="00AC36AD" w:rsidP="00AC36AD">
            <w:pPr>
              <w:rPr>
                <w:szCs w:val="24"/>
              </w:rPr>
            </w:pP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53C76629" w14:textId="77777777" w:rsidR="00AC36AD" w:rsidRPr="007F2F24" w:rsidRDefault="00AC36AD" w:rsidP="00AC36AD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Cs w:val="24"/>
                <w:lang w:eastAsia="en-GB"/>
              </w:rPr>
              <w:t>2</w:t>
            </w:r>
          </w:p>
          <w:p w14:paraId="222EACF7" w14:textId="23A7077E" w:rsidR="00AC36AD" w:rsidRDefault="00AC36AD" w:rsidP="00AC36AD">
            <w:r w:rsidRPr="007F2F24">
              <w:rPr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73AE3D05" w14:textId="77777777" w:rsidR="00AC36AD" w:rsidRDefault="00AC36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E67D8FB" w14:textId="77777777" w:rsidR="00AC36AD" w:rsidRDefault="00AC36A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0FC123C" w14:textId="77777777" w:rsidR="00AC36AD" w:rsidRDefault="00AC36AD">
            <w:pPr>
              <w:pStyle w:val="TableParagraph"/>
              <w:rPr>
                <w:sz w:val="20"/>
              </w:rPr>
            </w:pPr>
          </w:p>
        </w:tc>
      </w:tr>
      <w:tr w:rsidR="00AC36AD" w14:paraId="3CE26305" w14:textId="77777777">
        <w:trPr>
          <w:trHeight w:val="962"/>
        </w:trPr>
        <w:tc>
          <w:tcPr>
            <w:tcW w:w="1430" w:type="dxa"/>
            <w:vAlign w:val="center"/>
          </w:tcPr>
          <w:p w14:paraId="68A01FE4" w14:textId="25DB6B08" w:rsidR="00AC36AD" w:rsidRDefault="00AC36A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3307" w:type="dxa"/>
            <w:vAlign w:val="bottom"/>
          </w:tcPr>
          <w:p w14:paraId="5DD1FEE1" w14:textId="1C00408E" w:rsidR="00AC36AD" w:rsidRDefault="00AC36AD" w:rsidP="00AC36AD">
            <w:r w:rsidRPr="00AC36AD">
              <w:t xml:space="preserve">Pick up </w:t>
            </w:r>
            <w:proofErr w:type="spellStart"/>
            <w:r w:rsidRPr="00AC36AD">
              <w:t>forcep</w:t>
            </w:r>
            <w:proofErr w:type="spellEnd"/>
            <w:r w:rsidRPr="00AC36AD">
              <w:t xml:space="preserve"> </w:t>
            </w:r>
          </w:p>
          <w:p w14:paraId="1B2AA139" w14:textId="6E521884" w:rsidR="00AC36AD" w:rsidRPr="007F2F24" w:rsidRDefault="00AC36AD" w:rsidP="00AC36AD">
            <w:pPr>
              <w:rPr>
                <w:szCs w:val="24"/>
              </w:rPr>
            </w:pPr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</w:t>
            </w:r>
            <w:r w:rsidRPr="00AC36AD">
              <w:t xml:space="preserve">stainless steel with jar </w:t>
            </w: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4D77BCC1" w14:textId="77777777" w:rsidR="00AC36AD" w:rsidRPr="007F2F24" w:rsidRDefault="00AC36AD" w:rsidP="00AC36AD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Cs w:val="24"/>
                <w:lang w:eastAsia="en-GB"/>
              </w:rPr>
              <w:t>2</w:t>
            </w:r>
          </w:p>
          <w:p w14:paraId="61F45920" w14:textId="05912909" w:rsidR="00AC36AD" w:rsidRDefault="00AC36AD" w:rsidP="00AC36AD">
            <w:r w:rsidRPr="007F2F24">
              <w:rPr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760BFEA8" w14:textId="77777777" w:rsidR="00AC36AD" w:rsidRDefault="00AC36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453571A9" w14:textId="77777777" w:rsidR="00AC36AD" w:rsidRDefault="00AC36A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E563956" w14:textId="77777777" w:rsidR="00AC36AD" w:rsidRDefault="00AC36AD">
            <w:pPr>
              <w:pStyle w:val="TableParagraph"/>
              <w:rPr>
                <w:sz w:val="20"/>
              </w:rPr>
            </w:pPr>
          </w:p>
        </w:tc>
      </w:tr>
      <w:tr w:rsidR="00AC36AD" w14:paraId="33A95D4E" w14:textId="77777777">
        <w:trPr>
          <w:trHeight w:val="962"/>
        </w:trPr>
        <w:tc>
          <w:tcPr>
            <w:tcW w:w="1430" w:type="dxa"/>
            <w:vAlign w:val="center"/>
          </w:tcPr>
          <w:p w14:paraId="783F5D40" w14:textId="4D4306F1" w:rsidR="00AC36AD" w:rsidRDefault="00AC36AD">
            <w:pPr>
              <w:pStyle w:val="TableParagraph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3307" w:type="dxa"/>
            <w:vAlign w:val="bottom"/>
          </w:tcPr>
          <w:p w14:paraId="7ABD3E3D" w14:textId="77777777" w:rsidR="00AC36AD" w:rsidRDefault="00AC36AD" w:rsidP="00AC36AD">
            <w:proofErr w:type="spellStart"/>
            <w:r w:rsidRPr="00AC36AD">
              <w:t>Haemacue</w:t>
            </w:r>
            <w:proofErr w:type="spellEnd"/>
            <w:r w:rsidRPr="00AC36AD">
              <w:t xml:space="preserve"> machine</w:t>
            </w:r>
          </w:p>
          <w:p w14:paraId="5D587B02" w14:textId="77777777" w:rsidR="00AC36AD" w:rsidRDefault="00AC36AD" w:rsidP="00AC36AD">
            <w:r w:rsidRPr="007F2F24">
              <w:rPr>
                <w:color w:val="000000"/>
                <w:szCs w:val="24"/>
              </w:rPr>
              <w:t>Specifications</w:t>
            </w:r>
            <w:r w:rsidRPr="007F2F24">
              <w:rPr>
                <w:sz w:val="20"/>
              </w:rPr>
              <w:t xml:space="preserve"> </w:t>
            </w:r>
            <w:r w:rsidRPr="00AC36AD">
              <w:t xml:space="preserve">- </w:t>
            </w:r>
            <w:proofErr w:type="spellStart"/>
            <w:r w:rsidRPr="00AC36AD">
              <w:t>hemosmart</w:t>
            </w:r>
            <w:proofErr w:type="spellEnd"/>
            <w:r w:rsidRPr="00AC36AD">
              <w:t xml:space="preserve"> gold hemoglobin screening meter</w:t>
            </w:r>
            <w:r>
              <w:t xml:space="preserve"> </w:t>
            </w:r>
          </w:p>
          <w:p w14:paraId="102F37C0" w14:textId="2673E5C1" w:rsidR="00AC36AD" w:rsidRPr="007F2F24" w:rsidRDefault="00AC36AD" w:rsidP="00AC36AD">
            <w:pPr>
              <w:rPr>
                <w:szCs w:val="24"/>
              </w:rPr>
            </w:pPr>
            <w:r w:rsidRPr="007F2F24">
              <w:rPr>
                <w:szCs w:val="24"/>
              </w:rPr>
              <w:t xml:space="preserve">Unit: </w:t>
            </w:r>
            <w:r w:rsidRPr="007F2F24">
              <w:rPr>
                <w:sz w:val="20"/>
              </w:rPr>
              <w:t>pcs</w:t>
            </w:r>
          </w:p>
          <w:p w14:paraId="7E7A7AD1" w14:textId="77777777" w:rsidR="00AC36AD" w:rsidRPr="007F2F24" w:rsidRDefault="00AC36AD" w:rsidP="00AC36AD">
            <w:pPr>
              <w:pStyle w:val="TableParagraph"/>
              <w:spacing w:before="5"/>
              <w:rPr>
                <w:b/>
                <w:szCs w:val="24"/>
              </w:rPr>
            </w:pPr>
            <w:r w:rsidRPr="007F2F24">
              <w:rPr>
                <w:color w:val="000000"/>
                <w:szCs w:val="24"/>
                <w:lang w:val="en-GB" w:eastAsia="en-GB"/>
              </w:rPr>
              <w:t xml:space="preserve">Quantity: </w:t>
            </w:r>
            <w:r>
              <w:rPr>
                <w:color w:val="000000"/>
                <w:szCs w:val="24"/>
                <w:lang w:eastAsia="en-GB"/>
              </w:rPr>
              <w:t>2</w:t>
            </w:r>
          </w:p>
          <w:p w14:paraId="31E95597" w14:textId="3BC69B5D" w:rsidR="00AC36AD" w:rsidRDefault="00AC36AD" w:rsidP="00AC36AD">
            <w:r w:rsidRPr="007F2F24">
              <w:rPr>
                <w:szCs w:val="24"/>
              </w:rPr>
              <w:t>Expires Date: More than one year</w:t>
            </w:r>
          </w:p>
        </w:tc>
        <w:tc>
          <w:tcPr>
            <w:tcW w:w="4914" w:type="dxa"/>
          </w:tcPr>
          <w:p w14:paraId="5F8546B7" w14:textId="77777777" w:rsidR="00AC36AD" w:rsidRDefault="00AC36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16F6B18D" w14:textId="77777777" w:rsidR="00AC36AD" w:rsidRDefault="00AC36AD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11062440" w14:textId="77777777" w:rsidR="00AC36AD" w:rsidRDefault="00AC36AD">
            <w:pPr>
              <w:pStyle w:val="TableParagraph"/>
              <w:rPr>
                <w:sz w:val="20"/>
              </w:rPr>
            </w:pPr>
          </w:p>
        </w:tc>
      </w:tr>
    </w:tbl>
    <w:p w14:paraId="4516CBFD" w14:textId="77777777" w:rsidR="00B1613D" w:rsidRDefault="00B1613D">
      <w:pPr>
        <w:rPr>
          <w:b/>
          <w:spacing w:val="-1"/>
          <w:w w:val="105"/>
          <w:sz w:val="28"/>
          <w:szCs w:val="28"/>
        </w:rPr>
      </w:pPr>
    </w:p>
    <w:sectPr w:rsidR="00B1613D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0EB3D" w14:textId="77777777" w:rsidR="007714C2" w:rsidRDefault="007714C2">
      <w:r>
        <w:separator/>
      </w:r>
    </w:p>
  </w:endnote>
  <w:endnote w:type="continuationSeparator" w:id="0">
    <w:p w14:paraId="05BC2DD1" w14:textId="77777777" w:rsidR="007714C2" w:rsidRDefault="0077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5AD45CDF" w14:textId="0310BC26" w:rsidR="00F60C61" w:rsidRDefault="00F60C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BCD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FFBC59C" w14:textId="77777777" w:rsidR="00F60C61" w:rsidRDefault="00F60C6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0B67A" w14:textId="77777777" w:rsidR="007714C2" w:rsidRDefault="007714C2">
      <w:r>
        <w:separator/>
      </w:r>
    </w:p>
  </w:footnote>
  <w:footnote w:type="continuationSeparator" w:id="0">
    <w:p w14:paraId="5080355D" w14:textId="77777777" w:rsidR="007714C2" w:rsidRDefault="00771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FE5F"/>
    <w:multiLevelType w:val="singleLevel"/>
    <w:tmpl w:val="0334FE5F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425"/>
      </w:pPr>
      <w:rPr>
        <w:rFonts w:hint="default"/>
      </w:rPr>
    </w:lvl>
  </w:abstractNum>
  <w:abstractNum w:abstractNumId="1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2NDYxtDQwMTMzNrdU0lEKTi0uzszPAykwqgUA2bsGSSwAAAA="/>
  </w:docVars>
  <w:rsids>
    <w:rsidRoot w:val="00172A27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66EF6"/>
    <w:rsid w:val="00080A0B"/>
    <w:rsid w:val="00092AEF"/>
    <w:rsid w:val="000B2BC7"/>
    <w:rsid w:val="000B3C0E"/>
    <w:rsid w:val="000B5BAD"/>
    <w:rsid w:val="000B64B8"/>
    <w:rsid w:val="000C206A"/>
    <w:rsid w:val="000C787B"/>
    <w:rsid w:val="000D18D4"/>
    <w:rsid w:val="000D7815"/>
    <w:rsid w:val="000E1E89"/>
    <w:rsid w:val="000E70FA"/>
    <w:rsid w:val="000F56BF"/>
    <w:rsid w:val="001020DB"/>
    <w:rsid w:val="00104CB1"/>
    <w:rsid w:val="00105785"/>
    <w:rsid w:val="001079BA"/>
    <w:rsid w:val="00113694"/>
    <w:rsid w:val="00121F20"/>
    <w:rsid w:val="001253D8"/>
    <w:rsid w:val="001315DE"/>
    <w:rsid w:val="00132218"/>
    <w:rsid w:val="00133765"/>
    <w:rsid w:val="00133C1C"/>
    <w:rsid w:val="00140249"/>
    <w:rsid w:val="00142DC9"/>
    <w:rsid w:val="001436E6"/>
    <w:rsid w:val="0014429B"/>
    <w:rsid w:val="0015487E"/>
    <w:rsid w:val="0015565D"/>
    <w:rsid w:val="00166E3A"/>
    <w:rsid w:val="00172A27"/>
    <w:rsid w:val="0017497D"/>
    <w:rsid w:val="00174D43"/>
    <w:rsid w:val="001804F2"/>
    <w:rsid w:val="001873C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B4B54"/>
    <w:rsid w:val="001C232D"/>
    <w:rsid w:val="001C28B9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2B29"/>
    <w:rsid w:val="00204232"/>
    <w:rsid w:val="002048FD"/>
    <w:rsid w:val="00214920"/>
    <w:rsid w:val="00216B62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12AB"/>
    <w:rsid w:val="00282A6F"/>
    <w:rsid w:val="00295BAF"/>
    <w:rsid w:val="002A23D4"/>
    <w:rsid w:val="002A5C09"/>
    <w:rsid w:val="002B2503"/>
    <w:rsid w:val="002B3913"/>
    <w:rsid w:val="002B43C6"/>
    <w:rsid w:val="002C2C79"/>
    <w:rsid w:val="002C3226"/>
    <w:rsid w:val="002D0407"/>
    <w:rsid w:val="002D7A11"/>
    <w:rsid w:val="002F336F"/>
    <w:rsid w:val="002F44E1"/>
    <w:rsid w:val="002F52C0"/>
    <w:rsid w:val="00302621"/>
    <w:rsid w:val="003060A7"/>
    <w:rsid w:val="003072BE"/>
    <w:rsid w:val="00314EAA"/>
    <w:rsid w:val="00315CC8"/>
    <w:rsid w:val="003207E1"/>
    <w:rsid w:val="00330786"/>
    <w:rsid w:val="00342C30"/>
    <w:rsid w:val="00347C0F"/>
    <w:rsid w:val="00360795"/>
    <w:rsid w:val="00361963"/>
    <w:rsid w:val="00371031"/>
    <w:rsid w:val="003837EC"/>
    <w:rsid w:val="0038414D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3F7626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879B2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E435D"/>
    <w:rsid w:val="004F07F8"/>
    <w:rsid w:val="004F77AB"/>
    <w:rsid w:val="005030DC"/>
    <w:rsid w:val="0050326A"/>
    <w:rsid w:val="005041EF"/>
    <w:rsid w:val="00506677"/>
    <w:rsid w:val="00513480"/>
    <w:rsid w:val="0051412F"/>
    <w:rsid w:val="00515AB8"/>
    <w:rsid w:val="00520971"/>
    <w:rsid w:val="00524CE8"/>
    <w:rsid w:val="00526584"/>
    <w:rsid w:val="0055133E"/>
    <w:rsid w:val="005567D4"/>
    <w:rsid w:val="00557197"/>
    <w:rsid w:val="00562F36"/>
    <w:rsid w:val="005636EF"/>
    <w:rsid w:val="00563E7F"/>
    <w:rsid w:val="005659BF"/>
    <w:rsid w:val="00566989"/>
    <w:rsid w:val="005676B0"/>
    <w:rsid w:val="00573CB8"/>
    <w:rsid w:val="0058044A"/>
    <w:rsid w:val="00592FD2"/>
    <w:rsid w:val="005964FC"/>
    <w:rsid w:val="005B353A"/>
    <w:rsid w:val="005C0188"/>
    <w:rsid w:val="005D48BB"/>
    <w:rsid w:val="005D6DF1"/>
    <w:rsid w:val="005D7FBD"/>
    <w:rsid w:val="005E1F8A"/>
    <w:rsid w:val="005E441E"/>
    <w:rsid w:val="005F6295"/>
    <w:rsid w:val="005F7C85"/>
    <w:rsid w:val="006010B3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20B"/>
    <w:rsid w:val="006507CD"/>
    <w:rsid w:val="0065155D"/>
    <w:rsid w:val="00655069"/>
    <w:rsid w:val="006607C4"/>
    <w:rsid w:val="00664D42"/>
    <w:rsid w:val="00674031"/>
    <w:rsid w:val="00685511"/>
    <w:rsid w:val="0068757F"/>
    <w:rsid w:val="00694CF2"/>
    <w:rsid w:val="006A4A4F"/>
    <w:rsid w:val="006B0815"/>
    <w:rsid w:val="006C4C53"/>
    <w:rsid w:val="006C5E43"/>
    <w:rsid w:val="006C74F7"/>
    <w:rsid w:val="006D3820"/>
    <w:rsid w:val="006D4893"/>
    <w:rsid w:val="006E59B2"/>
    <w:rsid w:val="00704EAE"/>
    <w:rsid w:val="007261CD"/>
    <w:rsid w:val="00731130"/>
    <w:rsid w:val="00733EE9"/>
    <w:rsid w:val="007509E8"/>
    <w:rsid w:val="00751A9A"/>
    <w:rsid w:val="007546A9"/>
    <w:rsid w:val="00760471"/>
    <w:rsid w:val="00760EDA"/>
    <w:rsid w:val="00765177"/>
    <w:rsid w:val="0076769D"/>
    <w:rsid w:val="00770CC7"/>
    <w:rsid w:val="007714C2"/>
    <w:rsid w:val="00780B1C"/>
    <w:rsid w:val="007859E4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7F2F24"/>
    <w:rsid w:val="008064C0"/>
    <w:rsid w:val="008069D6"/>
    <w:rsid w:val="008207B3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A0CAC"/>
    <w:rsid w:val="008B4F22"/>
    <w:rsid w:val="008C025F"/>
    <w:rsid w:val="008C0FF0"/>
    <w:rsid w:val="008C6A82"/>
    <w:rsid w:val="008C7B7D"/>
    <w:rsid w:val="008D001C"/>
    <w:rsid w:val="008D0405"/>
    <w:rsid w:val="008D1BA6"/>
    <w:rsid w:val="008D6677"/>
    <w:rsid w:val="008E340B"/>
    <w:rsid w:val="008E7506"/>
    <w:rsid w:val="008F2226"/>
    <w:rsid w:val="008F75F7"/>
    <w:rsid w:val="00911EC6"/>
    <w:rsid w:val="0091201B"/>
    <w:rsid w:val="009133EC"/>
    <w:rsid w:val="00916BCD"/>
    <w:rsid w:val="00921BAE"/>
    <w:rsid w:val="00921FD8"/>
    <w:rsid w:val="00925BD7"/>
    <w:rsid w:val="00926B5D"/>
    <w:rsid w:val="00937756"/>
    <w:rsid w:val="00960A85"/>
    <w:rsid w:val="0096227C"/>
    <w:rsid w:val="00965AA0"/>
    <w:rsid w:val="00970446"/>
    <w:rsid w:val="009708EE"/>
    <w:rsid w:val="009713C8"/>
    <w:rsid w:val="00983188"/>
    <w:rsid w:val="00986336"/>
    <w:rsid w:val="00994027"/>
    <w:rsid w:val="00994E74"/>
    <w:rsid w:val="00997A32"/>
    <w:rsid w:val="009B2B69"/>
    <w:rsid w:val="009B57B5"/>
    <w:rsid w:val="009C0450"/>
    <w:rsid w:val="009C35BE"/>
    <w:rsid w:val="009C7B24"/>
    <w:rsid w:val="009D2B4F"/>
    <w:rsid w:val="009D4003"/>
    <w:rsid w:val="009E5B9B"/>
    <w:rsid w:val="009E6C22"/>
    <w:rsid w:val="009E6D93"/>
    <w:rsid w:val="009E706D"/>
    <w:rsid w:val="009F03A0"/>
    <w:rsid w:val="009F0B7E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5DB2"/>
    <w:rsid w:val="00A672AB"/>
    <w:rsid w:val="00A70D9C"/>
    <w:rsid w:val="00A7227E"/>
    <w:rsid w:val="00A75130"/>
    <w:rsid w:val="00A7705E"/>
    <w:rsid w:val="00A777BF"/>
    <w:rsid w:val="00AA15C0"/>
    <w:rsid w:val="00AA416A"/>
    <w:rsid w:val="00AB0BF8"/>
    <w:rsid w:val="00AC2B32"/>
    <w:rsid w:val="00AC36AD"/>
    <w:rsid w:val="00AC604D"/>
    <w:rsid w:val="00AD3EF0"/>
    <w:rsid w:val="00AD69BB"/>
    <w:rsid w:val="00AD6A51"/>
    <w:rsid w:val="00AE1660"/>
    <w:rsid w:val="00AE363D"/>
    <w:rsid w:val="00AE468F"/>
    <w:rsid w:val="00AE7533"/>
    <w:rsid w:val="00AF4F36"/>
    <w:rsid w:val="00B019AD"/>
    <w:rsid w:val="00B0541A"/>
    <w:rsid w:val="00B064B3"/>
    <w:rsid w:val="00B1385E"/>
    <w:rsid w:val="00B150B8"/>
    <w:rsid w:val="00B1613D"/>
    <w:rsid w:val="00B24424"/>
    <w:rsid w:val="00B40739"/>
    <w:rsid w:val="00B4106F"/>
    <w:rsid w:val="00B44D8D"/>
    <w:rsid w:val="00B46AEC"/>
    <w:rsid w:val="00B471A9"/>
    <w:rsid w:val="00B626F5"/>
    <w:rsid w:val="00B65268"/>
    <w:rsid w:val="00B6580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460A"/>
    <w:rsid w:val="00BC6C9E"/>
    <w:rsid w:val="00BD0926"/>
    <w:rsid w:val="00BD432D"/>
    <w:rsid w:val="00BD616A"/>
    <w:rsid w:val="00BD72AA"/>
    <w:rsid w:val="00BE0580"/>
    <w:rsid w:val="00BF2D89"/>
    <w:rsid w:val="00BF5924"/>
    <w:rsid w:val="00C00EC6"/>
    <w:rsid w:val="00C05343"/>
    <w:rsid w:val="00C07EE7"/>
    <w:rsid w:val="00C10346"/>
    <w:rsid w:val="00C104B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4112"/>
    <w:rsid w:val="00C90542"/>
    <w:rsid w:val="00C90B6B"/>
    <w:rsid w:val="00CA47DE"/>
    <w:rsid w:val="00CA6092"/>
    <w:rsid w:val="00CA684B"/>
    <w:rsid w:val="00CB4855"/>
    <w:rsid w:val="00CB48A8"/>
    <w:rsid w:val="00CC04CD"/>
    <w:rsid w:val="00CC1BC7"/>
    <w:rsid w:val="00CC1CA4"/>
    <w:rsid w:val="00CC2CAA"/>
    <w:rsid w:val="00CC4992"/>
    <w:rsid w:val="00CD79A2"/>
    <w:rsid w:val="00CE19CE"/>
    <w:rsid w:val="00CE36FA"/>
    <w:rsid w:val="00CE6A1C"/>
    <w:rsid w:val="00CF2643"/>
    <w:rsid w:val="00CF2701"/>
    <w:rsid w:val="00CF6311"/>
    <w:rsid w:val="00CF7F50"/>
    <w:rsid w:val="00D039C5"/>
    <w:rsid w:val="00D03A7A"/>
    <w:rsid w:val="00D07381"/>
    <w:rsid w:val="00D11875"/>
    <w:rsid w:val="00D20BCE"/>
    <w:rsid w:val="00D25C56"/>
    <w:rsid w:val="00D25F6E"/>
    <w:rsid w:val="00D26173"/>
    <w:rsid w:val="00D30179"/>
    <w:rsid w:val="00D308E1"/>
    <w:rsid w:val="00D34284"/>
    <w:rsid w:val="00D34D94"/>
    <w:rsid w:val="00D36DAF"/>
    <w:rsid w:val="00D47A5C"/>
    <w:rsid w:val="00D54C29"/>
    <w:rsid w:val="00D63DB9"/>
    <w:rsid w:val="00D6429B"/>
    <w:rsid w:val="00D64E1D"/>
    <w:rsid w:val="00D73A8E"/>
    <w:rsid w:val="00D96002"/>
    <w:rsid w:val="00D97B61"/>
    <w:rsid w:val="00DA1B5A"/>
    <w:rsid w:val="00DA2722"/>
    <w:rsid w:val="00DA272D"/>
    <w:rsid w:val="00DA3CFE"/>
    <w:rsid w:val="00DB4EAF"/>
    <w:rsid w:val="00DC5F70"/>
    <w:rsid w:val="00DD1549"/>
    <w:rsid w:val="00DD70D0"/>
    <w:rsid w:val="00DE112F"/>
    <w:rsid w:val="00DE3FE3"/>
    <w:rsid w:val="00DE4BE4"/>
    <w:rsid w:val="00DE5532"/>
    <w:rsid w:val="00DE6380"/>
    <w:rsid w:val="00DE7515"/>
    <w:rsid w:val="00DE7FD9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05E4"/>
    <w:rsid w:val="00EB7A90"/>
    <w:rsid w:val="00EC0A61"/>
    <w:rsid w:val="00EC22A3"/>
    <w:rsid w:val="00EC3021"/>
    <w:rsid w:val="00EC458F"/>
    <w:rsid w:val="00EC4675"/>
    <w:rsid w:val="00EC6E9D"/>
    <w:rsid w:val="00EC7365"/>
    <w:rsid w:val="00ED0FAB"/>
    <w:rsid w:val="00ED2C7E"/>
    <w:rsid w:val="00ED43F8"/>
    <w:rsid w:val="00EE0367"/>
    <w:rsid w:val="00EE5C57"/>
    <w:rsid w:val="00EF51FD"/>
    <w:rsid w:val="00F014BC"/>
    <w:rsid w:val="00F03EA2"/>
    <w:rsid w:val="00F05DC9"/>
    <w:rsid w:val="00F10D39"/>
    <w:rsid w:val="00F23192"/>
    <w:rsid w:val="00F23F5E"/>
    <w:rsid w:val="00F30C28"/>
    <w:rsid w:val="00F36495"/>
    <w:rsid w:val="00F50182"/>
    <w:rsid w:val="00F513EE"/>
    <w:rsid w:val="00F55233"/>
    <w:rsid w:val="00F60835"/>
    <w:rsid w:val="00F60C61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A51A7"/>
    <w:rsid w:val="00FA56AE"/>
    <w:rsid w:val="00FB73B8"/>
    <w:rsid w:val="00FC20E8"/>
    <w:rsid w:val="00FC7348"/>
    <w:rsid w:val="00FD1345"/>
    <w:rsid w:val="00FD4167"/>
    <w:rsid w:val="00FD7D83"/>
    <w:rsid w:val="00FE3421"/>
    <w:rsid w:val="00FE376F"/>
    <w:rsid w:val="00FE67DA"/>
    <w:rsid w:val="00FE72EC"/>
    <w:rsid w:val="00FF11A8"/>
    <w:rsid w:val="00FF29F3"/>
    <w:rsid w:val="07240877"/>
    <w:rsid w:val="0A6C2398"/>
    <w:rsid w:val="144C17F4"/>
    <w:rsid w:val="15B0319F"/>
    <w:rsid w:val="1AF00551"/>
    <w:rsid w:val="1B5A2037"/>
    <w:rsid w:val="1B8374FB"/>
    <w:rsid w:val="1BF14FC4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EC90EDE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5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87B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CB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CB1"/>
    <w:rPr>
      <w:rFonts w:eastAsia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B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5107-D9A8-4C1E-AE3A-020F248E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</cp:revision>
  <dcterms:created xsi:type="dcterms:W3CDTF">2025-02-26T17:39:00Z</dcterms:created>
  <dcterms:modified xsi:type="dcterms:W3CDTF">2025-02-28T19:46:00Z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